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ind w:left="0" w:right="0" w:hanging="0"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r>
    </w:p>
    <w:p>
      <w:pPr>
        <w:pStyle w:val="PreformattedText"/>
        <w:widowControl/>
        <w:ind w:left="0" w:right="0" w:hanging="0"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Topology.java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piprescott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backtype.storm.Config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backtype.storm.LocalCluster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backtype.storm.StormSubmitter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backtype.storm.topology.TopologyBuilder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backtype.storm.generated.StormTopology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/**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Main Topology class to set up Storm topology for COMP518 assignment.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@author PI Prescott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*/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Topology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main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[]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args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throws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InterruptedException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build topology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TopologyBuilder builder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TopologyBuilder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setSpout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"twitter-spout"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TwitterSpout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"filter-bolt"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shuffleGrouping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"twitter-spout"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"positive-bolt"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PositiveBolt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shuffleGrouping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"filter-bolt"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"negative-bolt"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NegativeBolt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shuffleGrouping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"filter-bolt"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"score-bolt"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ScoreBolt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fieldsGrouping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"positive-bolt"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fieldsGrouping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"negative-bolt"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configure...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Config conf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Config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conf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setDebug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true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StormTopology topology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createTopology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...comment/uncomment depending on whether running local/distributed...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configure local cluster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LocalCluster cluster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LocalCluster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cluster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submitTopology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"local-tweet-topology"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conf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topology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Thread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sleep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(1000000);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cluster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shutdown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                     // configure distributed cluster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                     conf.setNumWorkers(3);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                     conf.setMaxSpoutPending(5000);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                     StormSubmitter.submitTopology("tweet-topology", conf, topology);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TwitterSpout.java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piprescott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backtype.storm.spout.SpoutOutputCollector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backtype.storm.task.TopologyContext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backtype.storm.topology.OutputFieldsDeclarer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backtype.storm.topology.base.BaseRichSpout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backtype.storm.tuple.Values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backtype.storm.utils.Utils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twitter4j.*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twitter4j.conf.ConfigurationBuilder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/>
          <w:color w:val="00800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java.util.Map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java.util.concurrent.LinkedBlockingQueue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/**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Reads Twitter stream using the twitter4j library. Set to track COVID19 hashtag and keywords.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@author P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I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 xml:space="preserve"> Prescott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*/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TwitterSpout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extends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BaseRichSpout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Queue for tweets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LinkedBlockingQueue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Status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queue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stream of tweets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TwitterStream twitterStream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standard Storm Spout output collector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SpoutOutputCollector 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open Spout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open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Map conf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TopologyContext context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SpoutOutputCollector 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collector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configure Twitter API connection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ConfigurationBuilder cb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ConfigurationBuilder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cb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setDebugEnabled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true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setOAuthConsumerKey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xxxx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setOAuthConsumerSecret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xxxxx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setOAuthAccessToken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xxxxx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setOAuthAccessTokenSecret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xxxxx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twitterStream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TwitterStreamFactory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cb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build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()).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getInstance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queue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LinkedBlockingQueue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Status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&gt;();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listen for new Twitter status messages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StatusListener listener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StatusListener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onStatus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Status status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add tweets to queue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queue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offer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status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onDeletionNotice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StatusDeletionNotice sdn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onTrackLimitationNotice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onScrubGeo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l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l1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onException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Exception 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onStallWarning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StallWarning warning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twitterStream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addListener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listener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track tweets related to coronavirus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FilterQuery query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FilterQuery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query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track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[]{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"#COVID19"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"Vaccine"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"COVIDVaccine"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twitterStream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filter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query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nextTuple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Status status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queue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poll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status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null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wait if necessary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Utils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sleep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(50);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emit tweets as they come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emit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Values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status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declareOutputFields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OutputFieldsDeclarer 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declare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close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twitterStream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shutdown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FilterBolt.java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piprescott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backtype.storm.topology.BasicOutputCollector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backtype.storm.topology.OutputFieldsDeclarer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backtype.storm.topology.base.BaseBasicBolt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backtype.storm.tuple.Tuple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backtype.storm.tuple.Values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twitter4j.Status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java.util.Arrays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java.util.ArrayList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java.util.HashSet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/**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Bolt to filter irrelevant words by matching them with set.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@author P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I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 xml:space="preserve"> Prescott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*/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FilterBolt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extends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BaseBasicBolt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set of irrelevant words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irrelevantWords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HashSet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Arrays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asList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[]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"http"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"https"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"the"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"you"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"que"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"and"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"for"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"that"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"like"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"have"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"this"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"just"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"with"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"all"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"get"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"about"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"can"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"was"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"your"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"but"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"what"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"out"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"when"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"get"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"lol"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"now"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"para"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"will"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"know"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"good"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"from"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"las"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"don"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"people"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"got"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"why"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"time"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"would"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"football"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}));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simple tracking of tweets as they come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tweetId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0;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execute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Tuple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BasicOutputCollector 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Convert tweet text to array of words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Status status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Status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getValueByField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tweetText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status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tweetText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replaceAll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"\\p{Punct}"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replaceAll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"\\r|\\n"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toLowerCase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[]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words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split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 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Create an extensible ArrayList for filtered words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ArrayList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filteredWords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ArrayList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&gt;();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</w:t>
      </w:r>
      <w:r>
        <w:rPr>
          <w:b w:val="false"/>
          <w:i w:val="false"/>
          <w:caps w:val="false"/>
          <w:smallCaps w:val="false"/>
          <w:color w:val="A0A000"/>
          <w:spacing w:val="0"/>
          <w:sz w:val="18"/>
          <w:szCs w:val="18"/>
        </w:rPr>
        <w:t>word: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words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(!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irrelevantWords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contains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word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filteredWords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add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word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pass filtered words as string for simplicity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filteredText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filteredWords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toString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emit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Values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increment tweetId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++;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declareOutputFields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OutputFieldsDeclarer 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declare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"tweetText"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"filteredText"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cleanup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PositiveBolt.java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piprescott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backtype.storm.topology.BasicOutputCollector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backtype.storm.topology.OutputFieldsDeclarer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backtype.storm.topology.base.BaseBasicBolt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backtype.storm.tuple.Tuple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backtype.storm.tuple.Values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java.util.ArrayList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java.util.Arrays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java.util.HashSet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/**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 xml:space="preserve">* Naive Sentiment Analysis: 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Calculate positive sentiment score by counting positive words.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@author P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I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 xml:space="preserve"> Prescott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*/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PositiveBolt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extends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BaseBasicBolt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set of positive words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positiveWords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HashSet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Arrays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asList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[]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"absolutely"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"adorable"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"accepted"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"acclaimed"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"accomplish"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"accomplishment"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"achievement"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"action"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"active"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"admire"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"adventure"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"affirmative"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"affluent"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"agree"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"agreeable"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"amazing"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"angelic"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"appealing"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"approve"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"aptitude"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"attractive"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"awesome"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"beaming"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"beautiful"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"believe"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"beneficial"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"bliss"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"bountiful"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"bounty"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"brave"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"bravo"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"brilliant"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"bubbly"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"calm"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"celebrated"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"certain"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"champ"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"champion"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"charming"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"cheery"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"choice"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"classic"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"classical"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"clean"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"commend"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"composed"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"congratulation"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"constant"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"cool"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"courageous"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"creative"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"cute"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"dazzling"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"delight"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"delightful"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"distinguished"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"divine"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"earnest"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"easy"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"ecstatic"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"effective"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"effervescent"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"efficient"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"effortless"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"electrifying"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"elegant"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"enchanting"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"encouraging"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"endorsed"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"energetic"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"energized"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"engaging"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"enthusiastic"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"essential"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"esteemed"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"ethical"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"excellent"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"exciting"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"exquisite"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"fabulous"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"fair"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"familiar"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"famous"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"fantastic"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"favorable"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"fetching"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"fitting"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"flourishing"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"fortunate"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"free"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"fresh"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"friendly"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"fun"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"funny"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"generous"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"genius"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"genuine"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"giving"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"glamorous"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"glowing"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"good"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"gorgeous"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"graceful"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"great"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"green"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"grin"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"growing"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"handsome"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"happy"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"harmonious"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"healing"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"healthy"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"hearty"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"heavenly"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"honest"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"honorable"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"honored"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"hug"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"idea"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"ideal"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"imaginative"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"imagine"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"impressive"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"independent"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"innovate"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"innovative"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"instant"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"instantaneous"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"instinctive"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"intuitive"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"intellectual"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</w:p>
    <w:p>
      <w:pPr>
        <w:pStyle w:val="PreformattedText"/>
        <w:widowControl/>
        <w:rPr>
          <w:b w:val="false"/>
          <w:i w:val="false"/>
          <w:color w:val="666666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"intelligent"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"inventive"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"jovial"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"joy"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"jubilant"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"keen"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"kind"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"knowing"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"knowledgeable"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"laugh"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"legendary"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"light"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"learned"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"lively"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"lovely"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"lucid"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"lucky"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"luminous"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"marvelous"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"masterful"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"meaningful"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"merit"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"meritorious"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"miraculous"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"motivating"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"moving"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"natural"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"nice"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"novel"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"now"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"nurturing"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"nutritious"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"okay"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"one-hundred percent"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"open"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"optimistic"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"paradise"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"perfect"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"phenomenal"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"pleasurable"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"plentiful"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"pleasant"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"poised"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"polished"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"popular"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"positive"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"powerful"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"prepared"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"pretty"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"principled"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"productive"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"progress"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"prominent"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"protected"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"proud"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"quality"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"quick"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"quiet"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"ready"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"reassuring"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"refined"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"refreshing"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"rejoice"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"reliable"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"remarkable"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"resounding"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"respected"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"restored"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"reward"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"rewarding"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"right"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"robust"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"safe"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"satisfactory"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"secure"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"seemly"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"simple"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"skilled"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"skillful"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"smile"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"soulful"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"sparkling"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"special"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"spirited"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"spiritual"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"stirring"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"stupendous"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"stunning"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"success"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"successful"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"sunny"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"super"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"superb"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"supporting"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"surprising"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"terrific"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"thorough"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"thrilling"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"thriving"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"tops"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"tranquil"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"transforming"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"transformative"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"trusting"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"truthful"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"unreal"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"unwavering"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"up"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"upbeat"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"upright"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"upstanding"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"valued"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"vibrant"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"victorious"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"victory"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"vigorous"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"virtuous"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"vital"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"vivacious"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"wealthy"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"welcome"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"well"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"whole"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"wholesome"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}));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execute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Tuple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BasicOutputCollector 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get tweet id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tweetId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getIntegerByField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get tweet text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tweetText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getStringByField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"tweetText"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get filtered list of words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filteredText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getStringByField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"filteredText"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length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length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[]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filteredWords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substring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(1,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length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-1))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split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 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 xml:space="preserve">// naive sentiment analysis: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count positive words to give positive sentiment score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scoreType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"positive"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sentimentScore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0;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</w:t>
      </w:r>
      <w:r>
        <w:rPr>
          <w:b w:val="false"/>
          <w:i w:val="false"/>
          <w:caps w:val="false"/>
          <w:smallCaps w:val="false"/>
          <w:color w:val="A0A000"/>
          <w:spacing w:val="0"/>
          <w:sz w:val="18"/>
          <w:szCs w:val="18"/>
        </w:rPr>
        <w:t>word: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filteredWords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positiveWords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contains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word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sentimentScore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++;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emit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Values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scoreType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sentimentScore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declareOutputFields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OutputFieldsDeclarer 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declare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"tweetText"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"scoreType"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"sentimentScore"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cleanup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NegativeBolt.java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piprescott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backtype.storm.topology.BasicOutputCollector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backtype.storm.topology.OutputFieldsDeclarer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backtype.storm.topology.base.BaseBasicBolt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backtype.storm.tuple.Tuple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backtype.storm.tuple.Values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/>
          <w:color w:val="00800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r>
    </w:p>
    <w:p>
      <w:pPr>
        <w:pStyle w:val="PreformattedText"/>
        <w:widowControl/>
        <w:rPr>
          <w:b/>
          <w:color w:val="00800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java.util.ArrayList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java.util.Arrays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java.util.HashSet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/**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Naive Sentiment Analysis: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Calculate negative sentiment score by counting negative words.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@author P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I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 xml:space="preserve"> Prescott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*/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NegativeBolt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extends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BaseBasicBolt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set of negative words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negativeWords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HashSet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Arrays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asList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[]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"abysmal"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"adverse"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"alarming"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"angry"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"annoy"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"anxious"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"apathy"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"appalling"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"atrocious"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"awful"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"bad"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"banal"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"barbed"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"belligerent"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"bemoan"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"beneath"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"boring"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"broken"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"callous"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"can't"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"clumsy"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"coarse"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"cold"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"cold-hearted"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"collapse"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"confused"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"contradictory"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"contrary"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"corrosive"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"corrupt"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"crazy"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"creepy"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"criminal"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"cruel"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"cutting"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"dead"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"decaying"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"damage"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"damaging"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"dastardly"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"deplorable"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"depressed"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"deprived"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"deformed"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"deny"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"despicable"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"detrimental"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"dirty"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"disease"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"disgusting"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"disheveled"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"dishonest"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"dishonorable"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"dismal"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"distress"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"don't"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"dreadful"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"dreary"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"enraged"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"eroding"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"evil"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"fail"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"faulty"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"fear"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"feeble"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"fight"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"filthy"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"foul"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"frighten"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"frightful"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"gawky"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"ghastly"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"grave"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"greed"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"grim"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"grimace"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"gross"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"grotesque"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"gruesome"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"guilty"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"haggard"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"hard"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"hard-hearted"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"harmful"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"hate"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"hideous"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"homely"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"horrendous"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"horrible"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"hostile"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"hurt"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"hurtful"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"icky"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"ignore"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"ignorant"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"ill"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"immature"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"imperfect"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"impossible"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"inane"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"inelegant"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"infernal"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"injure"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"injurious"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"insane"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"insidious"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"insipid"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"jealous"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"junky"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"lose"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"lousy"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"lumpy"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"malicious"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"mean"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"menacing"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"messy"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"misshapen"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"missing"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"misunderstood"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"moan"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"moldy"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"monstrous"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"naive"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"nasty"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"naughty"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"negate"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"negative"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"never"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"nobody"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"nondescript"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"nonsense"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"noxious"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"objectionable"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"odious"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"offensive"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"old"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"oppressive"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"pain"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"perturb"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"pessimistic"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"petty"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"plain"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"poisonous"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"poor"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"prejudice"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"questionable"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"quirky"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"quit"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"reject"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"renege"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"repellant"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"reptilian"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"repulsive"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"repugnant"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"revenge"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"revolting"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"rocky"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"rotten"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"rude"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"ruthless"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"sad"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"savage"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"scare"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"scary"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"scream"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"severe"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"shoddy"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"shocking"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"sick"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"sickening"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"sinister"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"slimy"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"smelly"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"sobbing"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"sorry"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"spiteful"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"sticky"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"stinky"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"stormy"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"stressful"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"stuck"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"stupid"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"substandard"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"suspect"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"suspicious"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"tense"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"terrible"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"terrifying"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"threatening"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"ugly"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"undermine"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"unfair"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"unfavorable"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"unhappy"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"unhealthy"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"unjust"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"unlucky"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"unpleasant"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"upset"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"unsatisfactory"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"unsightly"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"untoward"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"unwanted"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"unwelcome"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"unwholesome"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"unwieldy"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"unwise"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"upset"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"vice"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"vicious"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"villainous"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"vindictive"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"wary"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"weary"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"wicked"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"woeful"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"worthless"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"wound"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"yell"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"yucky"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"zero"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}));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execute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Tuple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BasicOutputCollector 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get tweet id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tweetId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getIntegerByField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get tweet text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tweetText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getStringByField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"tweetText"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get filtered list of words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filteredText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getStringByField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"filteredText"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length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length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[]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filteredWords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substring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(1,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length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-1))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split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 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count negative words to give negative sentiment score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scoreType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"negative"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sentimentScore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0;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</w:t>
      </w:r>
      <w:r>
        <w:rPr>
          <w:b w:val="false"/>
          <w:i w:val="false"/>
          <w:caps w:val="false"/>
          <w:smallCaps w:val="false"/>
          <w:color w:val="A0A000"/>
          <w:spacing w:val="0"/>
          <w:sz w:val="18"/>
          <w:szCs w:val="18"/>
        </w:rPr>
        <w:t>word: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filteredWords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negativeWords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contains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word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sentimentScore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++;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emit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Values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scoreType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sentimentScore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declareOutputFields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OutputFieldsDeclarer 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declare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"tweetText"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"scoreType"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   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"sentimentScore"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cleanup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ScoreBolt.java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piprescott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backtype.storm.task.TopologyContext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backtype.storm.topology.BasicOutputCollector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backtype.storm.topology.OutputFieldsDeclarer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backtype.storm.topology.base.BaseBasicBolt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backtype.storm.tuple.Tuple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backtype.storm.tuple.Values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java.util.Map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java.util.HashMap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java.io.PrintWriter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/**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Complete naive sentiment analysis by comparing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 xml:space="preserve">* positive and negative word-counts; tweet is 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classified as whichever is greater.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</w:t>
      </w:r>
    </w:p>
    <w:p>
      <w:pPr>
        <w:pStyle w:val="PreformattedText"/>
        <w:widowControl/>
        <w:rPr>
          <w:caps w:val="false"/>
          <w:smallCaps w:val="false"/>
          <w:color w:val="408080"/>
          <w:spacing w:val="0"/>
          <w:sz w:val="18"/>
          <w:szCs w:val="18"/>
        </w:rPr>
      </w:pPr>
      <w:r>
        <w:rPr>
          <w:caps w:val="false"/>
          <w:smallCaps w:val="false"/>
          <w:color w:val="408080"/>
          <w:spacing w:val="0"/>
          <w:sz w:val="18"/>
          <w:szCs w:val="18"/>
        </w:rPr>
        <w:t xml:space="preserve">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 @author P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I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 xml:space="preserve"> Prescott</w:t>
      </w:r>
    </w:p>
    <w:p>
      <w:pPr>
        <w:pStyle w:val="PreformattedText"/>
        <w:widowControl/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</w:pP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*/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00FF"/>
          <w:spacing w:val="0"/>
          <w:sz w:val="18"/>
          <w:szCs w:val="18"/>
        </w:rPr>
        <w:t>ScoreBolt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extends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BaseBasicBolt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PrintWriter writer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positiveCount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0;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negativeCount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0;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String sentiment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HashMap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Integer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Integer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positiveScores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HashMap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Integer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Integer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HashMap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Integer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Integer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negativeScores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HashMap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Integer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Integer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&gt;();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prepare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Map stormConf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TopologyContext context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open file to write simple logs in a CSV that could be analysed further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fileName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"logs.csv"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try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writer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PrintWriter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fileName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"UTF-8"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catch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Exception 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System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println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"Error: Unable to open logs.csv file"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execute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Tuple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BasicOutputCollector collector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sentiment is unknown until scores are compared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sentiment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"unknown"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positiveScore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negativeScore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get incoming inputs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tweetId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getIntegerByField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"tweetId"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tweetText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getStringByField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"tweetText"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scoreType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getStringByField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"scoreType"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Positive and negative sentiment scores are computed in parallel,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and either could come first, so whichever we receive, we need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to check if we have already received the other.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If so, we can calculate the sentiment.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If not, then we store the score to be found when the other arrives.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scoreType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==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"positive"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positiveScore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getIntegerByField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"sentimentScore"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negativeScores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containsKey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get negativeScore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negativeScore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negativeScores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calculate Sentiment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sentimentTotal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positiveScore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-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negativeScore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sentimentTotal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&gt;0){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sentiment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"Positive"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positiveCount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++;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sentimentTotal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&lt;0){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sentiment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"Negative"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negativeCount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++;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System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println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tweetText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"\n\n"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sentiment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put positiveScore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positiveScores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positiveScore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scoreType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==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"negative"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negativeScore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input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getIntegerByField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"sentimentScore"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positiveScores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containsKey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get negativeScore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positiveScore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positiveScores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get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calculate Sentiment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sentimentTotal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positiveScore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-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negativeScore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sentimentTotal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&gt;0){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sentiment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"Positive"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positiveCount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++;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sentimentTotal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&lt;0){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sentiment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"Negative"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negativeCount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++;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System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println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tweetText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"\n\n"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sentiment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put positiveScore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negativeScores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tweetId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,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negativeScore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   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Log the results in CSV format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String logRecord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=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tweetId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","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sentiment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",'"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tweetText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+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"'\n"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writer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println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logRecord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/>
          <w:caps w:val="false"/>
          <w:smallCaps w:val="false"/>
          <w:color w:val="408080"/>
          <w:spacing w:val="0"/>
          <w:sz w:val="18"/>
          <w:szCs w:val="18"/>
        </w:rPr>
        <w:t>// Print running record of positive and negative counts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System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println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logRecord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System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println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"Positive:"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System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println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positiveCount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System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println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BA2121"/>
          <w:spacing w:val="0"/>
          <w:sz w:val="18"/>
          <w:szCs w:val="18"/>
        </w:rPr>
        <w:t>"Negative:"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System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out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println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this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.</w:t>
      </w:r>
      <w:r>
        <w:rPr>
          <w:b w:val="false"/>
          <w:i w:val="false"/>
          <w:caps w:val="false"/>
          <w:smallCaps w:val="false"/>
          <w:color w:val="7D9029"/>
          <w:spacing w:val="0"/>
          <w:sz w:val="18"/>
          <w:szCs w:val="18"/>
        </w:rPr>
        <w:t>negativeCount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declareOutputFields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OutputFieldsDeclarer declarer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{}</w:t>
      </w:r>
    </w:p>
    <w:p>
      <w:pPr>
        <w:pStyle w:val="PreformattedText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b/>
          <w:i w:val="false"/>
          <w:caps w:val="false"/>
          <w:smallCaps w:val="false"/>
          <w:color w:val="008000"/>
          <w:spacing w:val="0"/>
          <w:sz w:val="18"/>
          <w:szCs w:val="18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B00040"/>
          <w:spacing w:val="0"/>
          <w:sz w:val="18"/>
          <w:szCs w:val="18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cleanup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()</w:t>
      </w:r>
      <w:r>
        <w:rPr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{}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default" r:id="rId2"/>
      <w:type w:val="nextPage"/>
      <w:pgSz w:w="11906" w:h="16838"/>
      <w:pgMar w:left="1162" w:right="1162" w:header="311" w:top="828" w:footer="0" w:bottom="1162" w:gutter="0"/>
      <w:lnNumType w:countBy="10" w:restart="continuous" w:distance="28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/>
        <w:b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</w:r>
  </w:p>
  <w:p>
    <w:pPr>
      <w:pStyle w:val="Header"/>
      <w:jc w:val="center"/>
      <w:rPr>
        <w:rFonts w:ascii="Arial" w:hAnsi="Arial"/>
        <w:b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Appendix: Java Code for Storm Topology</w:t>
      <w:tab/>
      <w:tab/>
    </w:r>
    <w:r>
      <w:rPr>
        <w:rFonts w:ascii="Arial" w:hAnsi="Arial"/>
        <w:b/>
        <w:bCs/>
        <w:color w:val="1B75BC"/>
        <w:sz w:val="20"/>
        <w:szCs w:val="20"/>
        <w:u w:val="single"/>
      </w:rPr>
      <w:t>https://github.com/pi-prescott/storm-streaming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8</Pages>
  <Words>1765</Words>
  <Characters>16666</Characters>
  <CharactersWithSpaces>22913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2021-01-15T11:25:21Z</dcterms:created>
  <dc:creator/>
  <dc:description/>
  <dc:language>en-GB</dc:language>
  <cp:lastModifiedBy/>
  <dcterms:modified xsi:type="dcterms:W3CDTF">2021-01-15T11:51:19Z</dcterms:modified>
  <cp:revision>2</cp:revision>
  <dc:subject/>
  <dc:title/>
</cp:coreProperties>
</file>