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91B" w:rsidRPr="00494979" w:rsidRDefault="008C3CFE" w:rsidP="007A2A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4979">
        <w:rPr>
          <w:rFonts w:ascii="Times New Roman" w:hAnsi="Times New Roman" w:cs="Times New Roman"/>
          <w:b/>
          <w:sz w:val="32"/>
          <w:szCs w:val="32"/>
        </w:rPr>
        <w:t>„Kiskenguru Varázsműhely és lélekkuckó”</w:t>
      </w:r>
    </w:p>
    <w:p w:rsidR="007A2A4F" w:rsidRPr="00494979" w:rsidRDefault="007A2A4F" w:rsidP="007A2A4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C3CFE" w:rsidP="007A2A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BEMUTATKOZÁS</w:t>
      </w:r>
    </w:p>
    <w:p w:rsidR="008C3CFE" w:rsidRPr="00494979" w:rsidRDefault="008C3CFE" w:rsidP="007A2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Alap végzettségemet tekintve óvodapedagógus vagyok. 22 évet töltöttem a pedagógusi pályán. Sok tapasztalatot szerez</w:t>
      </w:r>
      <w:r w:rsidR="005E1B23" w:rsidRPr="00494979">
        <w:rPr>
          <w:rFonts w:ascii="Times New Roman" w:hAnsi="Times New Roman" w:cs="Times New Roman"/>
          <w:sz w:val="24"/>
          <w:szCs w:val="24"/>
        </w:rPr>
        <w:t>tem, hogy megismerjem a gyermekek lelki világát</w:t>
      </w:r>
      <w:r w:rsidRPr="00494979">
        <w:rPr>
          <w:rFonts w:ascii="Times New Roman" w:hAnsi="Times New Roman" w:cs="Times New Roman"/>
          <w:sz w:val="24"/>
          <w:szCs w:val="24"/>
        </w:rPr>
        <w:t xml:space="preserve">, az elakadásokat, felismerjem a nehézségeket és a tanulási problémákat. Pár évvel ezelőtt részt vettem egy továbbképzésen melyet Redő Júlia tartott az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EMK-ról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(Együttműködő, Erőszakmentes Kommunikációról) és megismertette velünk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Kompátia-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életkerekítő játékokat (közösségépítő és érzelmi 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intelligencia fejlesztő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 xml:space="preserve">). Ezeket a játékokat gyermekek és felnőttek egyaránt használhatják családban, közösségekben (óvodában, iskolában, munkahelyen, akár otthon is) egyaránt. Minden szülő, így én is, a lehető legjobbat szeretné gyermekének. Két gyermek édesanyjaként számomra a legfontosabb az ő boldogságuk, és boldogulásuk. </w:t>
      </w:r>
    </w:p>
    <w:p w:rsidR="008C3CFE" w:rsidRPr="00494979" w:rsidRDefault="008C3CFE" w:rsidP="005E1B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Az EMK és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Kompátia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megismerése után elindultam egy úton, de folyamatosan kerestem a megoldást, hogyan is tudnék segíteni, és hogyan is tudnék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mégtöbbet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nyújtani, és ezt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coachingban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találtam meg. 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képzés során a tanárunk többször elmondta, hogy minden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coachnak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megvan a maga személyes története. Olyan emberek vannak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folyamatban Önök mellett, akik maguk is megvívták vagy éppen vívják saját csatáikat. Hosszú út, és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méghosszabb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történetek vannak a segítséget nyújtók mögött is, de pont ők azok az emberek, akik átérzik milyen nehéz segítséget kérni, milyen nehéz a legféltettebb gondolatainkról beszélni és megnyílni egy másik ember előtt. De éppen 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 xml:space="preserve"> tapasztalatok megélése, és megoldásai nélkül, nem lennének hiteles segítők. </w:t>
      </w:r>
    </w:p>
    <w:p w:rsidR="008C3CFE" w:rsidRPr="00494979" w:rsidRDefault="008C3CFE" w:rsidP="005E1B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nem csak tudásátadásról szól, hanem másfajta megközelítési módot is kínál a gyermekek és a szülők támogatásához. Mások fejlődése és boldogsága a legnemesebb ösztönzés/motiváció számomra. F</w:t>
      </w:r>
      <w:r w:rsidR="005E1B23" w:rsidRPr="00494979">
        <w:rPr>
          <w:rFonts w:ascii="Times New Roman" w:hAnsi="Times New Roman" w:cs="Times New Roman"/>
          <w:sz w:val="24"/>
          <w:szCs w:val="24"/>
        </w:rPr>
        <w:t xml:space="preserve">olyamatos igényem van a </w:t>
      </w:r>
      <w:r w:rsidRPr="00494979">
        <w:rPr>
          <w:rFonts w:ascii="Times New Roman" w:hAnsi="Times New Roman" w:cs="Times New Roman"/>
          <w:sz w:val="24"/>
          <w:szCs w:val="24"/>
        </w:rPr>
        <w:t>tanulás</w:t>
      </w:r>
      <w:r w:rsidR="005E1B23" w:rsidRPr="00494979">
        <w:rPr>
          <w:rFonts w:ascii="Times New Roman" w:hAnsi="Times New Roman" w:cs="Times New Roman"/>
          <w:sz w:val="24"/>
          <w:szCs w:val="24"/>
        </w:rPr>
        <w:t>,</w:t>
      </w:r>
      <w:r w:rsidRPr="00494979">
        <w:rPr>
          <w:rFonts w:ascii="Times New Roman" w:hAnsi="Times New Roman" w:cs="Times New Roman"/>
          <w:sz w:val="24"/>
          <w:szCs w:val="24"/>
        </w:rPr>
        <w:t xml:space="preserve"> és fejlődés iránt. Tudatosan figyelek a további ismeretszerzésre, soha nem érzem, hogy már eleget tudnék. Jelenleg is tanulok, hogy újabb és újabb ismeretekkel, és módszerekkel bővítsem tudásomat.</w:t>
      </w:r>
    </w:p>
    <w:p w:rsidR="008C3CFE" w:rsidRPr="00494979" w:rsidRDefault="008C3CFE" w:rsidP="005E1B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Örömömre szolgál, hogy a megszerzett tudásommal a hozzám forduló szülőket és gyermekeket segíteni tudom, valamint a változás folyamatában végig mellettük lehetek.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SZAKMAI KOMPETENCIÁIM</w:t>
      </w:r>
    </w:p>
    <w:p w:rsidR="008C3CFE" w:rsidRPr="00494979" w:rsidRDefault="008C3CFE" w:rsidP="005E1B2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ELTE Tanító- és Óvóképző Főiskola Karán - Óvodapedagógus szak</w:t>
      </w:r>
    </w:p>
    <w:p w:rsidR="008C3CFE" w:rsidRPr="00494979" w:rsidRDefault="008C3CFE" w:rsidP="005E1B2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Budapesti Műszaki és Gazdaságtudományi Egyetem Gazdaság- és Társadalomtudományi Karán – Szakvizsgázott pedagógus, közoktatási vezető</w:t>
      </w:r>
    </w:p>
    <w:p w:rsidR="008C3CFE" w:rsidRPr="00494979" w:rsidRDefault="008C3CFE" w:rsidP="005E1B2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Budapesti Műszaki és Gazdaságtudományi Egyetem Gazdaság- és Társadalomtudományi Karán – Szakvizsgázott pedagógus, mentorpedagógus szakterületen</w:t>
      </w:r>
      <w:r w:rsidRPr="00494979">
        <w:rPr>
          <w:rFonts w:ascii="Times New Roman" w:eastAsia="Times New Roman" w:hAnsi="Times New Roman" w:cs="Times New Roman"/>
          <w:color w:val="003030"/>
          <w:sz w:val="24"/>
          <w:szCs w:val="24"/>
          <w:lang w:eastAsia="hu-HU"/>
        </w:rPr>
        <w:tab/>
      </w:r>
    </w:p>
    <w:p w:rsidR="008C3CFE" w:rsidRPr="00494979" w:rsidRDefault="008C3CFE" w:rsidP="005E1B2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Újrahangolás Központ: TA módszertan</w:t>
      </w:r>
    </w:p>
    <w:p w:rsidR="008C3CFE" w:rsidRPr="00494979" w:rsidRDefault="008C3CFE" w:rsidP="005E1B2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Újrahangolás Központ: Gyermek és Ifjúsági </w:t>
      </w:r>
      <w:r w:rsidR="008D391B" w:rsidRPr="00494979">
        <w:rPr>
          <w:rFonts w:ascii="Times New Roman" w:hAnsi="Times New Roman" w:cs="Times New Roman"/>
          <w:sz w:val="24"/>
          <w:szCs w:val="24"/>
        </w:rPr>
        <w:t xml:space="preserve">szellemi, lelki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B0186C" w:rsidRPr="00494979">
        <w:rPr>
          <w:rFonts w:ascii="Times New Roman" w:hAnsi="Times New Roman" w:cs="Times New Roman"/>
          <w:sz w:val="24"/>
          <w:szCs w:val="24"/>
        </w:rPr>
        <w:t xml:space="preserve"> (hagyományos és alternatív pszichológiai eszközök használatával)</w:t>
      </w:r>
    </w:p>
    <w:p w:rsidR="008C3CFE" w:rsidRPr="00494979" w:rsidRDefault="008C3CFE" w:rsidP="005E1B2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Újrahangolás Központ: Gyermek és Ifjúsági VMI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módszerspecifikus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képzés</w:t>
      </w:r>
    </w:p>
    <w:p w:rsidR="008C3CFE" w:rsidRPr="00494979" w:rsidRDefault="008C3CFE" w:rsidP="005E1B2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Újrahangolás Központ: Integrált testtudatosság vizualizációval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lastRenderedPageBreak/>
        <w:t>COACHING</w:t>
      </w:r>
    </w:p>
    <w:p w:rsidR="008C3CFE" w:rsidRPr="00494979" w:rsidRDefault="008C3CFE" w:rsidP="00166B19">
      <w:p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és az ügyfél között módszertani eszközök felhasználásával zajló, beszélgetési folyamat, melyben az ügyfél találja meg saját részére a legjobb megoldási alternatívákat.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és az ügyfél kapcsolata a bizalomra épül, és a titoktartás jellemzi.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folyamatot a jövőorientáltság jellemzi. Nem a múlt sérelmeit boncolgatja. A munka a jelenben folyik. A cél a problémák és konfliktusok megszűntetése, és a megoldások gyors elősegítése „itt és most”.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abban segít, hogy az ügyfél végig tudjon menni a saját maga által fontosnak tartott, az úgynevezett „változás útján”. Képes legyen döntést hozni, és elérje a kitűzött céljait úgy, hogy közben mindvégig támogatja őt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soha nem dolgozik az ügyfél helyett, hanem partnerként maximálisan támogatja őt a folyamatában, tiszteletben tartva annak döntéseit. Nem kínál kész megoldásokat, hanem figyelembe véve az ügyfél egyéni adottságait, tulajdonságait, belső erőforrásait, maximális figyelemmel, odafordulással, empátiával segít, valamint a folyamat során kérdésekkel, visszajelzésekkel,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educatióval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igyekszik utat mutatni és támogatni a fejlődést.</w:t>
      </w:r>
    </w:p>
    <w:p w:rsidR="008C3CFE" w:rsidRPr="00494979" w:rsidRDefault="008C3CFE" w:rsidP="00166B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Viszont fontosnak tartom leírni, hogy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nem pszichoterápia, nem diagnosztizálok és nem folytatok gyógyító tevékenységet sem!</w:t>
      </w:r>
    </w:p>
    <w:p w:rsidR="008C3CFE" w:rsidRPr="00494979" w:rsidRDefault="008C3CFE" w:rsidP="00166B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Az egészséges, de bizonyos nehézségekkel, elakadásokkal, problémákkal küzdő, vagy csak Önmagukat egyes területeken fejleszteni kívánó emberek segítése.</w:t>
      </w:r>
    </w:p>
    <w:p w:rsidR="008D391B" w:rsidRPr="00494979" w:rsidRDefault="008D391B" w:rsidP="008C3CFE">
      <w:pPr>
        <w:rPr>
          <w:rFonts w:ascii="Times New Roman" w:hAnsi="Times New Roman" w:cs="Times New Roman"/>
          <w:sz w:val="24"/>
          <w:szCs w:val="24"/>
        </w:rPr>
      </w:pPr>
    </w:p>
    <w:p w:rsidR="008C3CFE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4979">
        <w:rPr>
          <w:rFonts w:ascii="Times New Roman" w:hAnsi="Times New Roman" w:cs="Times New Roman"/>
          <w:b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="008D391B" w:rsidRPr="00494979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https://hu.wikipedia.org/wiki/Coaching</w:t>
        </w:r>
      </w:hyperlink>
    </w:p>
    <w:p w:rsidR="008D391B" w:rsidRPr="00494979" w:rsidRDefault="008D391B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D391B" w:rsidRPr="00494979" w:rsidRDefault="008D391B" w:rsidP="008D391B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 xml:space="preserve">MIÉRT VÁLASSZON ENGEM </w:t>
      </w:r>
      <w:proofErr w:type="gramStart"/>
      <w:r w:rsidRPr="00494979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494979">
        <w:rPr>
          <w:rFonts w:ascii="Times New Roman" w:hAnsi="Times New Roman" w:cs="Times New Roman"/>
          <w:b/>
          <w:sz w:val="24"/>
          <w:szCs w:val="24"/>
        </w:rPr>
        <w:t xml:space="preserve"> SEGÍTŐI ÚT FOLYAMÁN </w:t>
      </w:r>
    </w:p>
    <w:p w:rsidR="008D391B" w:rsidRPr="00494979" w:rsidRDefault="008D391B" w:rsidP="00166B19">
      <w:p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Ügyfeleim számára, személyre szabott egyéni támogatást nyújtok. Kölcsönös bizalomban (feltérképezzük) az adott elakadást, majd különböző módszerek segítségével az ügyfél, megtalálja a számára megfelelő megoldást. A folyamat során komoly önismeretre tehet szert, amely segít abban, hogy a későbbiek folyamán az elsajátított módszereket, képes legyen önállóan is alkalmazni. Nemcsak saját elakadásainál, hanem gyermeke számára is segítséget tud majd nyújtani.</w:t>
      </w:r>
    </w:p>
    <w:p w:rsidR="008D391B" w:rsidRPr="00494979" w:rsidRDefault="008D391B" w:rsidP="008D391B">
      <w:pPr>
        <w:rPr>
          <w:rFonts w:ascii="Times New Roman" w:hAnsi="Times New Roman" w:cs="Times New Roman"/>
          <w:sz w:val="24"/>
          <w:szCs w:val="24"/>
        </w:rPr>
      </w:pPr>
    </w:p>
    <w:p w:rsidR="008D391B" w:rsidRPr="00494979" w:rsidRDefault="008D391B" w:rsidP="008D391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MILYEN ESZKÖZÖKKEL DOLGOZOM</w:t>
      </w:r>
    </w:p>
    <w:p w:rsidR="008D391B" w:rsidRPr="00494979" w:rsidRDefault="008D391B" w:rsidP="00166B19">
      <w:p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A megtanult modellek és módszerek alkalmaz</w:t>
      </w:r>
      <w:r w:rsidRPr="00494979">
        <w:rPr>
          <w:rFonts w:ascii="Times New Roman" w:hAnsi="Times New Roman" w:cs="Times New Roman"/>
          <w:b/>
          <w:sz w:val="24"/>
          <w:szCs w:val="24"/>
        </w:rPr>
        <w:t>á</w:t>
      </w:r>
      <w:r w:rsidRPr="00494979">
        <w:rPr>
          <w:rFonts w:ascii="Times New Roman" w:hAnsi="Times New Roman" w:cs="Times New Roman"/>
          <w:sz w:val="24"/>
          <w:szCs w:val="24"/>
        </w:rPr>
        <w:t>sán túl, és a beszélgetéseken felül, korosztálynak megfelelően mesékkel, különböző fejlesztő társasjátékokkal, játékos feladatokkal, kérdés-cselekvési és erőforrás kártyákkal, kérdőívek kitöltésével, fényképes történetekkel és egyéb eszközökkel segítem a gyermekeket, fiatalokat és a szülőket is egyaránt.</w:t>
      </w:r>
    </w:p>
    <w:p w:rsidR="008D391B" w:rsidRPr="00494979" w:rsidRDefault="008D391B" w:rsidP="008D391B">
      <w:pPr>
        <w:rPr>
          <w:rFonts w:ascii="Times New Roman" w:hAnsi="Times New Roman" w:cs="Times New Roman"/>
          <w:sz w:val="24"/>
          <w:szCs w:val="24"/>
        </w:rPr>
      </w:pPr>
    </w:p>
    <w:p w:rsidR="008D391B" w:rsidRPr="00494979" w:rsidRDefault="008D391B" w:rsidP="008D391B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lastRenderedPageBreak/>
        <w:t>HOGYAN DOLGOZOM</w:t>
      </w:r>
    </w:p>
    <w:p w:rsidR="008D391B" w:rsidRPr="00494979" w:rsidRDefault="008D391B" w:rsidP="00166B19">
      <w:p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Az első alkalommal átbeszéljük mi is az-az elakadás, probléma, amivel hozzám fordult. Amennyiben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komptenciáim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körébe tartozik a probléma, valamint megvan a kölcsönös szimpátia</w:t>
      </w:r>
      <w:r w:rsidR="005E1B23" w:rsidRPr="00494979">
        <w:rPr>
          <w:rFonts w:ascii="Times New Roman" w:hAnsi="Times New Roman" w:cs="Times New Roman"/>
          <w:sz w:val="24"/>
          <w:szCs w:val="24"/>
        </w:rPr>
        <w:t>,</w:t>
      </w:r>
      <w:r w:rsidRPr="00494979">
        <w:rPr>
          <w:rFonts w:ascii="Times New Roman" w:hAnsi="Times New Roman" w:cs="Times New Roman"/>
          <w:sz w:val="24"/>
          <w:szCs w:val="24"/>
        </w:rPr>
        <w:t xml:space="preserve"> és az ügyfél is úgy gondolja</w:t>
      </w:r>
      <w:r w:rsidR="005E1B23" w:rsidRPr="00494979">
        <w:rPr>
          <w:rFonts w:ascii="Times New Roman" w:hAnsi="Times New Roman" w:cs="Times New Roman"/>
          <w:sz w:val="24"/>
          <w:szCs w:val="24"/>
        </w:rPr>
        <w:t>,</w:t>
      </w:r>
      <w:r w:rsidRPr="00494979">
        <w:rPr>
          <w:rFonts w:ascii="Times New Roman" w:hAnsi="Times New Roman" w:cs="Times New Roman"/>
          <w:sz w:val="24"/>
          <w:szCs w:val="24"/>
        </w:rPr>
        <w:t xml:space="preserve"> tudunk együtt dolgozni</w:t>
      </w:r>
      <w:r w:rsidR="005E1B23" w:rsidRPr="00494979">
        <w:rPr>
          <w:rFonts w:ascii="Times New Roman" w:hAnsi="Times New Roman" w:cs="Times New Roman"/>
          <w:sz w:val="24"/>
          <w:szCs w:val="24"/>
        </w:rPr>
        <w:t>,</w:t>
      </w:r>
      <w:r w:rsidRPr="00494979">
        <w:rPr>
          <w:rFonts w:ascii="Times New Roman" w:hAnsi="Times New Roman" w:cs="Times New Roman"/>
          <w:sz w:val="24"/>
          <w:szCs w:val="24"/>
        </w:rPr>
        <w:t xml:space="preserve"> akkor elindulunk a változás útján.</w:t>
      </w:r>
    </w:p>
    <w:p w:rsidR="008D391B" w:rsidRPr="00494979" w:rsidRDefault="008D391B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D391B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G</w:t>
      </w:r>
      <w:r w:rsidR="00E769B1" w:rsidRPr="00494979">
        <w:rPr>
          <w:rFonts w:ascii="Times New Roman" w:hAnsi="Times New Roman" w:cs="Times New Roman"/>
          <w:b/>
          <w:sz w:val="24"/>
          <w:szCs w:val="24"/>
        </w:rPr>
        <w:t>Y</w:t>
      </w:r>
      <w:r w:rsidRPr="00494979">
        <w:rPr>
          <w:rFonts w:ascii="Times New Roman" w:hAnsi="Times New Roman" w:cs="Times New Roman"/>
          <w:b/>
          <w:sz w:val="24"/>
          <w:szCs w:val="24"/>
        </w:rPr>
        <w:t xml:space="preserve">ERMEK </w:t>
      </w:r>
      <w:r w:rsidR="008C3CFE" w:rsidRPr="00494979">
        <w:rPr>
          <w:rFonts w:ascii="Times New Roman" w:hAnsi="Times New Roman" w:cs="Times New Roman"/>
          <w:b/>
          <w:sz w:val="24"/>
          <w:szCs w:val="24"/>
        </w:rPr>
        <w:t>COACHING</w:t>
      </w:r>
    </w:p>
    <w:p w:rsidR="008C3CFE" w:rsidRPr="00494979" w:rsidRDefault="00B0186C" w:rsidP="00166B19">
      <w:p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A gyermek </w:t>
      </w:r>
      <w:proofErr w:type="spellStart"/>
      <w:r w:rsidR="008C3CFE" w:rsidRPr="00494979">
        <w:rPr>
          <w:rFonts w:ascii="Times New Roman" w:hAnsi="Times New Roman" w:cs="Times New Roman"/>
          <w:sz w:val="24"/>
          <w:szCs w:val="24"/>
        </w:rPr>
        <w:t>coach</w:t>
      </w:r>
      <w:r w:rsidRPr="0049497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>, gyermekeknek 3 éves kortól 12 éves korig szóló</w:t>
      </w:r>
      <w:r w:rsidR="005E1B23" w:rsidRPr="00494979">
        <w:rPr>
          <w:rFonts w:ascii="Times New Roman" w:hAnsi="Times New Roman" w:cs="Times New Roman"/>
          <w:sz w:val="24"/>
          <w:szCs w:val="24"/>
        </w:rPr>
        <w:t xml:space="preserve">, </w:t>
      </w:r>
      <w:r w:rsidR="008C3CFE" w:rsidRPr="00494979">
        <w:rPr>
          <w:rFonts w:ascii="Times New Roman" w:hAnsi="Times New Roman" w:cs="Times New Roman"/>
          <w:sz w:val="24"/>
          <w:szCs w:val="24"/>
        </w:rPr>
        <w:t>rendkívül színes és változatos eszköztár segítségével</w:t>
      </w:r>
      <w:r w:rsidRPr="00494979">
        <w:rPr>
          <w:rFonts w:ascii="Times New Roman" w:hAnsi="Times New Roman" w:cs="Times New Roman"/>
          <w:sz w:val="24"/>
          <w:szCs w:val="24"/>
        </w:rPr>
        <w:t xml:space="preserve"> (játékok, mesék, beszélgetések alkalmazásával)</w:t>
      </w:r>
      <w:r w:rsidR="008C3CFE" w:rsidRPr="00494979">
        <w:rPr>
          <w:rFonts w:ascii="Times New Roman" w:hAnsi="Times New Roman" w:cs="Times New Roman"/>
          <w:sz w:val="24"/>
          <w:szCs w:val="24"/>
        </w:rPr>
        <w:t>, a gyermekek saját erőforrásaira épülő támogató</w:t>
      </w:r>
      <w:r w:rsidR="005E1B23" w:rsidRPr="00494979">
        <w:rPr>
          <w:rFonts w:ascii="Times New Roman" w:hAnsi="Times New Roman" w:cs="Times New Roman"/>
          <w:sz w:val="24"/>
          <w:szCs w:val="24"/>
        </w:rPr>
        <w:t>, fejlesztő</w:t>
      </w:r>
      <w:r w:rsidR="008C3CFE" w:rsidRPr="00494979">
        <w:rPr>
          <w:rFonts w:ascii="Times New Roman" w:hAnsi="Times New Roman" w:cs="Times New Roman"/>
          <w:sz w:val="24"/>
          <w:szCs w:val="24"/>
        </w:rPr>
        <w:t xml:space="preserve"> tevékenység.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 xml:space="preserve">MILYEN ESETEKBEN ÉRDEMES IGÉNYBE VENNI </w:t>
      </w:r>
      <w:proofErr w:type="gramStart"/>
      <w:r w:rsidRPr="00494979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494979">
        <w:rPr>
          <w:rFonts w:ascii="Times New Roman" w:hAnsi="Times New Roman" w:cs="Times New Roman"/>
          <w:b/>
          <w:sz w:val="24"/>
          <w:szCs w:val="24"/>
        </w:rPr>
        <w:t xml:space="preserve"> GYEREK COACHINGOT?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kommunikációs nehézségek vannak (veszekedések, konfliktusok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>),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hisztizik a gyermek, vagy éppen túlérzékeny, düh és harag kezelés esetén,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beilleszkedési nehézségekkel küzd (megszegi a szabályokat, agresszív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>),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4979">
        <w:rPr>
          <w:rFonts w:ascii="Times New Roman" w:hAnsi="Times New Roman" w:cs="Times New Roman"/>
          <w:sz w:val="24"/>
          <w:szCs w:val="24"/>
        </w:rPr>
        <w:t>Ha  motiváció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 xml:space="preserve"> hiánya merül fel (figyelemzavar, tanulási nehézségek, lustaság..),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önbizalomhiányos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(zárkózott, befelé fordulás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>),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a társas kapcsolatok terén zavart észlelünk (testvér féltékenység, ellenséges viselkedés,</w:t>
      </w:r>
      <w:r w:rsidR="005E1B23" w:rsidRPr="00494979">
        <w:rPr>
          <w:rFonts w:ascii="Times New Roman" w:hAnsi="Times New Roman" w:cs="Times New Roman"/>
          <w:sz w:val="24"/>
          <w:szCs w:val="24"/>
        </w:rPr>
        <w:t xml:space="preserve"> </w:t>
      </w:r>
      <w:r w:rsidRPr="00494979">
        <w:rPr>
          <w:rFonts w:ascii="Times New Roman" w:hAnsi="Times New Roman" w:cs="Times New Roman"/>
          <w:sz w:val="24"/>
          <w:szCs w:val="24"/>
        </w:rPr>
        <w:t>kiközösítés, konfliktusok a közösségben, családban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>),</w:t>
      </w:r>
    </w:p>
    <w:p w:rsidR="008C3CFE" w:rsidRPr="00494979" w:rsidRDefault="008C3CFE" w:rsidP="00E769B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nehéz élethelyzetek merülnek fel (válás, költözés, trauma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>),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véleménykülönbség van nevelés terén, vagy elvált szülők esetében nehezen értik meg egymást.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a gyermek szorong, nyugtalan, fél (felsír, rosszul alszik, vagy egyáltalán nem alszik, esetleg bepisil, fél a sötétben, fél az elalvástól, vagy csak valamitől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>),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Ha esetleg kedvetlen, lehangolt, 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a szülő szeretne javítani a gyermekével lévé kapcsolatán, jobb kommunikációt szeretne gyermekével,</w:t>
      </w:r>
    </w:p>
    <w:p w:rsidR="008C3CFE" w:rsidRPr="00494979" w:rsidRDefault="008C3CFE" w:rsidP="008C3CF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a saját reakcióit szeretné megérteni…</w:t>
      </w:r>
    </w:p>
    <w:p w:rsidR="00B0186C" w:rsidRPr="00494979" w:rsidRDefault="00B0186C" w:rsidP="00B0186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KAMASZ COACHING</w:t>
      </w:r>
      <w:r w:rsidR="00B0186C" w:rsidRPr="00494979">
        <w:rPr>
          <w:rFonts w:ascii="Times New Roman" w:hAnsi="Times New Roman" w:cs="Times New Roman"/>
          <w:b/>
          <w:sz w:val="24"/>
          <w:szCs w:val="24"/>
        </w:rPr>
        <w:t xml:space="preserve"> (12 éves kortól – 18 éves korig)</w:t>
      </w:r>
    </w:p>
    <w:p w:rsidR="00B0186C" w:rsidRPr="00494979" w:rsidRDefault="008C3CFE" w:rsidP="00E769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4979">
        <w:rPr>
          <w:rFonts w:ascii="Times New Roman" w:hAnsi="Times New Roman" w:cs="Times New Roman"/>
          <w:sz w:val="24"/>
          <w:szCs w:val="24"/>
        </w:rPr>
        <w:t>Coachként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a célom, a kamasz segítése, elismerése, támogatása a felnőtté válás útján, valamint a saját erősségeinek megerősítése, és feltérképezése. Támogatom abban őket, hogy megtalálják életcéljukat, fejlődő személyiségüket, önmagukat. Ez a támogatás pozitív hatással van a gyermek-szülő kapcsolatra.</w:t>
      </w:r>
      <w:r w:rsidR="00B0186C" w:rsidRPr="00494979">
        <w:rPr>
          <w:rFonts w:ascii="Times New Roman" w:hAnsi="Times New Roman" w:cs="Times New Roman"/>
          <w:sz w:val="24"/>
          <w:szCs w:val="24"/>
        </w:rPr>
        <w:t xml:space="preserve"> Az ülések alkalmával a fiatalok nyíltan, őszintén beszélhetnek legféltettebb titkaikról, érzéseikről.</w:t>
      </w:r>
    </w:p>
    <w:p w:rsidR="008C3CFE" w:rsidRPr="00494979" w:rsidRDefault="008C3CFE" w:rsidP="008C3CFE">
      <w:pPr>
        <w:rPr>
          <w:rFonts w:ascii="Times New Roman" w:hAnsi="Times New Roman" w:cs="Times New Roman"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lastRenderedPageBreak/>
        <w:t>MILYEN FELMERÜLŐ KÉRDÉSEKKEL FORDULHATNAK HOZZÁM?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Nem működik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kommuniáció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gyermek és szülő között.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Pályaválasztási dilemmákkal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köszködik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a gyermek, vagy felmerül az is, hogy mást szeretne a szülő és mást a gyermek.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Úgy érzi összezavarodtak az érzései.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Kiközösítést él meg, beilleszkedési problémái vannak.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Keresi helyét a világban, társadalomban.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Teljesítménykényszer tanulás, sport terén.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Kudarcélményektől retteg.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Nehezen viseli a vizsgahelyzeteket.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Saját céljait sosem helyezi előtérbe.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Boldogtalan, frusztrált, ingerült, hirtelen változik a hangulata, dühöng, csapkod, dühkitörései vannak, visszabeszél, rosszul teljesít, bezárkózik, nem mond igazat, a szabályokat megkérdőjelezi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Kivonja magát a családi események alól (csak a barátaival akar lenni).</w:t>
      </w:r>
    </w:p>
    <w:p w:rsidR="008C3CFE" w:rsidRPr="00494979" w:rsidRDefault="008C3CFE" w:rsidP="008C3C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Vagy bezárkózik, </w:t>
      </w:r>
      <w:proofErr w:type="gramStart"/>
      <w:r w:rsidRPr="00494979">
        <w:rPr>
          <w:rFonts w:ascii="Times New Roman" w:hAnsi="Times New Roman" w:cs="Times New Roman"/>
          <w:sz w:val="24"/>
          <w:szCs w:val="24"/>
        </w:rPr>
        <w:t>otthon ülő</w:t>
      </w:r>
      <w:proofErr w:type="gramEnd"/>
      <w:r w:rsidRPr="00494979">
        <w:rPr>
          <w:rFonts w:ascii="Times New Roman" w:hAnsi="Times New Roman" w:cs="Times New Roman"/>
          <w:sz w:val="24"/>
          <w:szCs w:val="24"/>
        </w:rPr>
        <w:t xml:space="preserve"> típus (nincsenek barátai).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166B19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SZÜLŐKNEK, FELNŐTTEKNEK SZÓLÓ</w:t>
      </w:r>
      <w:r w:rsidR="008C3CFE" w:rsidRPr="00494979">
        <w:rPr>
          <w:rFonts w:ascii="Times New Roman" w:hAnsi="Times New Roman" w:cs="Times New Roman"/>
          <w:b/>
          <w:sz w:val="24"/>
          <w:szCs w:val="24"/>
        </w:rPr>
        <w:t xml:space="preserve"> KONZULTÁCIÓ</w:t>
      </w:r>
      <w:r w:rsidRPr="00494979">
        <w:rPr>
          <w:rFonts w:ascii="Times New Roman" w:hAnsi="Times New Roman" w:cs="Times New Roman"/>
          <w:b/>
          <w:sz w:val="24"/>
          <w:szCs w:val="24"/>
        </w:rPr>
        <w:t>K</w:t>
      </w:r>
      <w:r w:rsidR="008C3CFE" w:rsidRPr="00494979">
        <w:rPr>
          <w:rFonts w:ascii="Times New Roman" w:hAnsi="Times New Roman" w:cs="Times New Roman"/>
          <w:b/>
          <w:sz w:val="24"/>
          <w:szCs w:val="24"/>
        </w:rPr>
        <w:t>:</w:t>
      </w:r>
    </w:p>
    <w:p w:rsidR="008C3CFE" w:rsidRPr="00494979" w:rsidRDefault="008C3CFE" w:rsidP="00166B19">
      <w:p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Senki sem mondta, hogy könnyű szülőnek lenni. Minden szülő a lehető legjobbat szeretné gyermekének. A gyermekek tudatos nevelése rendkívül fontos, hiszen nem csak befolyásolja, de meg is határozza későbbi életüket és személyiségüket is. Ez maximálisan felelősségteljes és nehéz feladat. A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harmónikus</w:t>
      </w:r>
      <w:proofErr w:type="spellEnd"/>
      <w:r w:rsidRPr="00494979">
        <w:rPr>
          <w:rFonts w:ascii="Times New Roman" w:hAnsi="Times New Roman" w:cs="Times New Roman"/>
          <w:sz w:val="24"/>
          <w:szCs w:val="24"/>
        </w:rPr>
        <w:t xml:space="preserve"> szülő-gyermek kapcsolat alapja a szeretet, a kölcsönös tisztelet, a bizalom, és a megfelelő családi légkör kialakítása. A szülők és gyermekek között szinte mindennaposak a kisebb-nagyobb konfliktusok. Sok olyan élethelyzet van, amikor a szülő tanácstalan, mivel is tenné a legjobbat gyermekének, mennyire legyen engedékeny illetve szigorú, vagy éppen hogyan is terelgesse a helyesnek vélt út felé.</w:t>
      </w:r>
    </w:p>
    <w:p w:rsidR="008C3CFE" w:rsidRPr="00494979" w:rsidRDefault="00166B19" w:rsidP="00166B19">
      <w:pPr>
        <w:jc w:val="both"/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A beszélgetések</w:t>
      </w:r>
      <w:r w:rsidR="008C3CFE" w:rsidRPr="00494979">
        <w:rPr>
          <w:rFonts w:ascii="Times New Roman" w:hAnsi="Times New Roman" w:cs="Times New Roman"/>
          <w:sz w:val="24"/>
          <w:szCs w:val="24"/>
        </w:rPr>
        <w:t xml:space="preserve"> alkalmával olyan modelleket sajátíthat el a szülő,</w:t>
      </w:r>
      <w:r w:rsidR="00D01FB9" w:rsidRPr="00494979">
        <w:rPr>
          <w:rFonts w:ascii="Times New Roman" w:hAnsi="Times New Roman" w:cs="Times New Roman"/>
          <w:sz w:val="24"/>
          <w:szCs w:val="24"/>
        </w:rPr>
        <w:t xml:space="preserve"> illetve</w:t>
      </w:r>
      <w:r w:rsidRPr="00494979">
        <w:rPr>
          <w:rFonts w:ascii="Times New Roman" w:hAnsi="Times New Roman" w:cs="Times New Roman"/>
          <w:sz w:val="24"/>
          <w:szCs w:val="24"/>
        </w:rPr>
        <w:t xml:space="preserve"> felnőtt,</w:t>
      </w:r>
      <w:r w:rsidR="008C3CFE" w:rsidRPr="00494979">
        <w:rPr>
          <w:rFonts w:ascii="Times New Roman" w:hAnsi="Times New Roman" w:cs="Times New Roman"/>
          <w:sz w:val="24"/>
          <w:szCs w:val="24"/>
        </w:rPr>
        <w:t xml:space="preserve"> amelyekkel</w:t>
      </w:r>
      <w:r w:rsidR="00D01FB9" w:rsidRPr="00494979">
        <w:rPr>
          <w:rFonts w:ascii="Times New Roman" w:hAnsi="Times New Roman" w:cs="Times New Roman"/>
          <w:sz w:val="24"/>
          <w:szCs w:val="24"/>
        </w:rPr>
        <w:t xml:space="preserve">, </w:t>
      </w:r>
      <w:r w:rsidR="005B6D1D" w:rsidRPr="00494979">
        <w:rPr>
          <w:rFonts w:ascii="Times New Roman" w:hAnsi="Times New Roman" w:cs="Times New Roman"/>
          <w:sz w:val="24"/>
          <w:szCs w:val="24"/>
        </w:rPr>
        <w:t xml:space="preserve">az </w:t>
      </w:r>
      <w:r w:rsidR="00D01FB9" w:rsidRPr="00494979">
        <w:rPr>
          <w:rFonts w:ascii="Times New Roman" w:hAnsi="Times New Roman" w:cs="Times New Roman"/>
          <w:sz w:val="24"/>
          <w:szCs w:val="24"/>
        </w:rPr>
        <w:t>élethelyzeteinek felismerésével</w:t>
      </w:r>
      <w:r w:rsidR="005B6D1D" w:rsidRPr="00494979">
        <w:rPr>
          <w:rFonts w:ascii="Times New Roman" w:hAnsi="Times New Roman" w:cs="Times New Roman"/>
          <w:sz w:val="24"/>
          <w:szCs w:val="24"/>
        </w:rPr>
        <w:t>, a saját elakadásain túl</w:t>
      </w:r>
      <w:r w:rsidR="008C3CFE" w:rsidRPr="00494979">
        <w:rPr>
          <w:rFonts w:ascii="Times New Roman" w:hAnsi="Times New Roman" w:cs="Times New Roman"/>
          <w:sz w:val="24"/>
          <w:szCs w:val="24"/>
        </w:rPr>
        <w:t xml:space="preserve"> tud lendülni, valamint a későbbiek folyamán </w:t>
      </w:r>
      <w:proofErr w:type="gramStart"/>
      <w:r w:rsidR="008C3CFE" w:rsidRPr="00494979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8C3CFE" w:rsidRPr="00494979">
        <w:rPr>
          <w:rFonts w:ascii="Times New Roman" w:hAnsi="Times New Roman" w:cs="Times New Roman"/>
          <w:sz w:val="24"/>
          <w:szCs w:val="24"/>
        </w:rPr>
        <w:t xml:space="preserve"> modellek segítségével</w:t>
      </w:r>
      <w:r w:rsidRPr="00494979">
        <w:rPr>
          <w:rFonts w:ascii="Times New Roman" w:hAnsi="Times New Roman" w:cs="Times New Roman"/>
          <w:sz w:val="24"/>
          <w:szCs w:val="24"/>
        </w:rPr>
        <w:t>,</w:t>
      </w:r>
      <w:r w:rsidR="008C3CFE" w:rsidRPr="00494979">
        <w:rPr>
          <w:rFonts w:ascii="Times New Roman" w:hAnsi="Times New Roman" w:cs="Times New Roman"/>
          <w:sz w:val="24"/>
          <w:szCs w:val="24"/>
        </w:rPr>
        <w:t xml:space="preserve"> képes lesz saját gyermekének is segítséget, iránymutatást nyújtani.</w:t>
      </w:r>
    </w:p>
    <w:p w:rsidR="008C3CFE" w:rsidRPr="00494979" w:rsidRDefault="00F11EA8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MILYEN ESETEKBEN</w:t>
      </w:r>
      <w:r w:rsidR="008C3CFE" w:rsidRPr="00494979">
        <w:rPr>
          <w:rFonts w:ascii="Times New Roman" w:hAnsi="Times New Roman" w:cs="Times New Roman"/>
          <w:b/>
          <w:sz w:val="24"/>
          <w:szCs w:val="24"/>
        </w:rPr>
        <w:t xml:space="preserve"> FORDULHAT HOZZÁM SZÜLŐI</w:t>
      </w:r>
      <w:r w:rsidRPr="00494979">
        <w:rPr>
          <w:rFonts w:ascii="Times New Roman" w:hAnsi="Times New Roman" w:cs="Times New Roman"/>
          <w:b/>
          <w:sz w:val="24"/>
          <w:szCs w:val="24"/>
        </w:rPr>
        <w:t>, FELNŐTT</w:t>
      </w:r>
      <w:r w:rsidR="008C3CFE" w:rsidRPr="00494979">
        <w:rPr>
          <w:rFonts w:ascii="Times New Roman" w:hAnsi="Times New Roman" w:cs="Times New Roman"/>
          <w:b/>
          <w:sz w:val="24"/>
          <w:szCs w:val="24"/>
        </w:rPr>
        <w:t xml:space="preserve"> KONZULTÁCIÓRA?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Nehezen találja meg a közös hangot gyermekével.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Állandó harcok, játszmák helyett, együttműködésre, családi békére vágyódik.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„Jobb szülő” szeretne lenni.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Nem tudja megfelelően beosztani idejét.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Nehéz összeegyeztetni a karriert a családdal.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változtatni szeretne, de nem tudja hogyan is kezdjen hozzá.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lastRenderedPageBreak/>
        <w:t>Nincs elég önbizalma a változtatáshoz.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úgy érzi, minden teher csak az Ön vállára nehezedik.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a felnőtt gyermek nem hajlandó az önállósodásra.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Ha a testvérek között féltékenység van.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Gondok merültek fel az iskolában a gyermekkel? Fél, visszahúzódó, nincsenek barátai? Esetleg verekszik? 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Gyomorgörccsel ébred, nem akar iskolába menni? Fél a dolgozatoktól?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 xml:space="preserve">Tanulási nehézségek merültek fel a gyermeknél, </w:t>
      </w:r>
      <w:proofErr w:type="spellStart"/>
      <w:r w:rsidRPr="00494979">
        <w:rPr>
          <w:rFonts w:ascii="Times New Roman" w:hAnsi="Times New Roman" w:cs="Times New Roman"/>
          <w:sz w:val="24"/>
          <w:szCs w:val="24"/>
        </w:rPr>
        <w:t>önbizalomhiányos</w:t>
      </w:r>
      <w:proofErr w:type="spellEnd"/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Mivel teszek jót a gyermekemnek?</w:t>
      </w:r>
    </w:p>
    <w:p w:rsidR="008C3CFE" w:rsidRPr="00494979" w:rsidRDefault="008C3CFE" w:rsidP="008C3C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4979">
        <w:rPr>
          <w:rFonts w:ascii="Times New Roman" w:hAnsi="Times New Roman" w:cs="Times New Roman"/>
          <w:sz w:val="24"/>
          <w:szCs w:val="24"/>
        </w:rPr>
        <w:t>Kamasz gyermeke van és tanácstalannak érzi magát?</w:t>
      </w:r>
    </w:p>
    <w:p w:rsidR="008C3CFE" w:rsidRPr="00494979" w:rsidRDefault="008C3CFE" w:rsidP="008C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LEMONDÁS</w:t>
      </w:r>
    </w:p>
    <w:p w:rsidR="008C3CFE" w:rsidRPr="00494979" w:rsidRDefault="008C3CFE" w:rsidP="00135FC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szülő felelőssége lemondani az ülést, amennyiben nem </w:t>
      </w:r>
      <w:proofErr w:type="gram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tud</w:t>
      </w:r>
      <w:proofErr w:type="gram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megjelenni a szülői konzultáción vagy gyermeke nem tud részt venni a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coachingon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erről </w:t>
      </w: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48 órával</w:t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ülés időpontja előtt írásban (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emailen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kérek tájékoztatást. Ha a lemondás </w:t>
      </w: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24 órán belül</w:t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történik</w:t>
      </w:r>
      <w:proofErr w:type="gram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akkor az ülés díját ki kell fizetni. Ez alól a betegség miatt történő lemondás kivétel, melyet orvosi igazolás bemutatásával természetesen az ülés díját nem kell megfizetni.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ÁRAK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 xml:space="preserve">Gyermek </w:t>
      </w:r>
      <w:proofErr w:type="spellStart"/>
      <w:r w:rsidRPr="00494979">
        <w:rPr>
          <w:rFonts w:ascii="Times New Roman" w:hAnsi="Times New Roman" w:cs="Times New Roman"/>
          <w:b/>
          <w:sz w:val="24"/>
          <w:szCs w:val="24"/>
        </w:rPr>
        <w:t>coaching</w:t>
      </w:r>
      <w:proofErr w:type="spellEnd"/>
      <w:r w:rsidRPr="00494979">
        <w:rPr>
          <w:rFonts w:ascii="Times New Roman" w:hAnsi="Times New Roman" w:cs="Times New Roman"/>
          <w:b/>
          <w:sz w:val="24"/>
          <w:szCs w:val="24"/>
        </w:rPr>
        <w:t>: Időtartama: 45 perc/ 10.000ft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Ifjúsági és kamasz: Időtartama: 60 perc/ 11.500ft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Szülő konzultáció: Időtartama: 70-90 perc/ 15.000ft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Az első konzultáció ingyenes.</w:t>
      </w:r>
      <w:r w:rsidR="00E769B1" w:rsidRPr="004949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 xml:space="preserve">Kulcsszavak a kereséshez: iskola, </w:t>
      </w:r>
      <w:proofErr w:type="spellStart"/>
      <w:r w:rsidRPr="00494979">
        <w:rPr>
          <w:rFonts w:ascii="Times New Roman" w:hAnsi="Times New Roman" w:cs="Times New Roman"/>
          <w:b/>
          <w:sz w:val="24"/>
          <w:szCs w:val="24"/>
        </w:rPr>
        <w:t>iskolaelőkészítő</w:t>
      </w:r>
      <w:proofErr w:type="spellEnd"/>
      <w:r w:rsidRPr="00494979">
        <w:rPr>
          <w:rFonts w:ascii="Times New Roman" w:hAnsi="Times New Roman" w:cs="Times New Roman"/>
          <w:b/>
          <w:sz w:val="24"/>
          <w:szCs w:val="24"/>
        </w:rPr>
        <w:t>, gyerek, kamasz, szülő, kommunikáció</w:t>
      </w:r>
      <w:r w:rsidR="00E769B1" w:rsidRPr="00494979">
        <w:rPr>
          <w:rFonts w:ascii="Times New Roman" w:hAnsi="Times New Roman" w:cs="Times New Roman"/>
          <w:b/>
          <w:sz w:val="24"/>
          <w:szCs w:val="24"/>
        </w:rPr>
        <w:t>s problémák</w:t>
      </w:r>
      <w:r w:rsidRPr="00494979">
        <w:rPr>
          <w:rFonts w:ascii="Times New Roman" w:hAnsi="Times New Roman" w:cs="Times New Roman"/>
          <w:b/>
          <w:sz w:val="24"/>
          <w:szCs w:val="24"/>
        </w:rPr>
        <w:t xml:space="preserve">, krízis, konfliktuskezelés, válás, gyerek </w:t>
      </w:r>
      <w:proofErr w:type="spellStart"/>
      <w:r w:rsidRPr="00494979">
        <w:rPr>
          <w:rFonts w:ascii="Times New Roman" w:hAnsi="Times New Roman" w:cs="Times New Roman"/>
          <w:b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94979">
        <w:rPr>
          <w:rFonts w:ascii="Times New Roman" w:hAnsi="Times New Roman" w:cs="Times New Roman"/>
          <w:b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b/>
          <w:sz w:val="24"/>
          <w:szCs w:val="24"/>
        </w:rPr>
        <w:t xml:space="preserve">, lélek, szellemi - lelki </w:t>
      </w:r>
      <w:proofErr w:type="spellStart"/>
      <w:r w:rsidRPr="00494979">
        <w:rPr>
          <w:rFonts w:ascii="Times New Roman" w:hAnsi="Times New Roman" w:cs="Times New Roman"/>
          <w:b/>
          <w:sz w:val="24"/>
          <w:szCs w:val="24"/>
        </w:rPr>
        <w:t>coach</w:t>
      </w:r>
      <w:proofErr w:type="spellEnd"/>
      <w:r w:rsidRPr="00494979">
        <w:rPr>
          <w:rFonts w:ascii="Times New Roman" w:hAnsi="Times New Roman" w:cs="Times New Roman"/>
          <w:b/>
          <w:sz w:val="24"/>
          <w:szCs w:val="24"/>
        </w:rPr>
        <w:t xml:space="preserve">, ifjúsági, konzultáció, </w:t>
      </w:r>
      <w:r w:rsidR="00E769B1" w:rsidRPr="00494979">
        <w:rPr>
          <w:rFonts w:ascii="Times New Roman" w:hAnsi="Times New Roman" w:cs="Times New Roman"/>
          <w:b/>
          <w:sz w:val="24"/>
          <w:szCs w:val="24"/>
        </w:rPr>
        <w:t>magatartászavar, félelem, szorongás</w:t>
      </w:r>
      <w:proofErr w:type="gramStart"/>
      <w:r w:rsidR="00E769B1" w:rsidRPr="00494979">
        <w:rPr>
          <w:rFonts w:ascii="Times New Roman" w:hAnsi="Times New Roman" w:cs="Times New Roman"/>
          <w:b/>
          <w:sz w:val="24"/>
          <w:szCs w:val="24"/>
        </w:rPr>
        <w:t>,  nyugtalanság</w:t>
      </w:r>
      <w:proofErr w:type="gramEnd"/>
      <w:r w:rsidR="00E769B1" w:rsidRPr="00494979">
        <w:rPr>
          <w:rFonts w:ascii="Times New Roman" w:hAnsi="Times New Roman" w:cs="Times New Roman"/>
          <w:b/>
          <w:sz w:val="24"/>
          <w:szCs w:val="24"/>
        </w:rPr>
        <w:t xml:space="preserve">, beilleszkedési nehézségek, hiszti, </w:t>
      </w:r>
      <w:proofErr w:type="spellStart"/>
      <w:r w:rsidR="00E769B1" w:rsidRPr="00494979">
        <w:rPr>
          <w:rFonts w:ascii="Times New Roman" w:hAnsi="Times New Roman" w:cs="Times New Roman"/>
          <w:b/>
          <w:sz w:val="24"/>
          <w:szCs w:val="24"/>
        </w:rPr>
        <w:t>önbizlomhiány</w:t>
      </w:r>
      <w:proofErr w:type="spellEnd"/>
      <w:r w:rsidR="00E769B1" w:rsidRPr="00494979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ELÉRHETŐSÉGEIM</w:t>
      </w: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Lépjen kapcsolatba velem és egyeztessen időpontot.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Cím: 2131 Göd, Lánchíd utca 33.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>Telefon: +36305038630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t xml:space="preserve">Email: </w:t>
      </w: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E769B1" w:rsidRPr="00494979" w:rsidRDefault="00E769B1" w:rsidP="008C3CFE">
      <w:pPr>
        <w:rPr>
          <w:rFonts w:ascii="Times New Roman" w:hAnsi="Times New Roman" w:cs="Times New Roman"/>
          <w:b/>
          <w:sz w:val="24"/>
          <w:szCs w:val="24"/>
        </w:rPr>
      </w:pPr>
    </w:p>
    <w:p w:rsidR="008C3CFE" w:rsidRPr="00494979" w:rsidRDefault="008C3CFE" w:rsidP="008C3CFE">
      <w:pPr>
        <w:rPr>
          <w:rFonts w:ascii="Times New Roman" w:hAnsi="Times New Roman" w:cs="Times New Roman"/>
          <w:b/>
          <w:sz w:val="24"/>
          <w:szCs w:val="24"/>
        </w:rPr>
      </w:pPr>
      <w:r w:rsidRPr="00494979">
        <w:rPr>
          <w:rFonts w:ascii="Times New Roman" w:hAnsi="Times New Roman" w:cs="Times New Roman"/>
          <w:b/>
          <w:sz w:val="24"/>
          <w:szCs w:val="24"/>
        </w:rPr>
        <w:lastRenderedPageBreak/>
        <w:t>ISKOLAELŐKÉSZÍTŐ</w:t>
      </w:r>
    </w:p>
    <w:p w:rsidR="008C3CFE" w:rsidRPr="00494979" w:rsidRDefault="008C3CFE" w:rsidP="008C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Mi is az –az iskolaérettség?</w:t>
      </w:r>
    </w:p>
    <w:p w:rsidR="008C3CFE" w:rsidRPr="00494979" w:rsidRDefault="008C3CFE" w:rsidP="00135F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iskolaérettség fizikai és pszichés alkalmasságot jelent, az iskolai elvárásoknak való megfeleléshez. A gyermek akkor fogja sikeresen venni az iskola által támasztott követelményeket, ha a képességek és készségek megfelelő fejlettségi szintjével rendelkezik. A gyermekek többsége 6 éves korára, nem válik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autómatikusan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iskolaéretté. Az első osztályba készülő gyermekek felkészültsége között óriási különbségek lehetnek.</w:t>
      </w:r>
    </w:p>
    <w:p w:rsidR="008C3CFE" w:rsidRPr="00494979" w:rsidRDefault="008C3CFE" w:rsidP="00135F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egyéni foglalkozások eredményeként gyermeke saját ütemében, saját képességeinek megfelelően haladhat. Így nagyobb hangsúlyt kaphatnak a különböző kiemelt területek, és az elmaradt képességek felzárkóztatása is lehetővé válik. Nem írni, olvasni tanítom meg a gyermekeket, hanem az ezek elsajátításához szükséges képességek és készségek fejlesztése fontos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számoma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C3CFE" w:rsidRPr="00494979" w:rsidRDefault="008C3CFE" w:rsidP="00135F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iskolaelőkészítő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foglalkozásokon a kognitív képességek mellett nagy hangsúlyt kapnak a szociális képességek is. Az önbizalomhiány, motiválatlanság, bátortalanság, mind-mind olyan képességek, amelyek fejleszthetőek. A társas kapcsolatok fejlesztésében a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coaching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nyújtotta eszköztár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segytségével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jelentős javulást tudunk elérni. A foglalkozások alkalmával a gyermek szinte észrevétlenül, örömmel, jó élményekkel telve fejlődik. A játékos jellegű gyakorlatokra is nagy hangsúlyt fektetek!</w:t>
      </w:r>
    </w:p>
    <w:p w:rsidR="008C3CFE" w:rsidRPr="00494979" w:rsidRDefault="00E769B1" w:rsidP="008C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Iskolaérettség: </w:t>
      </w:r>
      <w:hyperlink r:id="rId6" w:history="1">
        <w:r w:rsidRPr="0049497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https://hu.wikipedia.org/wiki/Iskola%C3%A9retts%C3%A9g</w:t>
        </w:r>
      </w:hyperlink>
    </w:p>
    <w:p w:rsidR="00E769B1" w:rsidRPr="00494979" w:rsidRDefault="00E769B1" w:rsidP="008C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Fejlesztési területek: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szociális képességek,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kognitív képességek,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emlékezet fejlesztése,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percepció fejlesztés</w:t>
      </w:r>
      <w:proofErr w:type="gram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: auditív érzékelés és észlelés, taktilis észlelés, vizuális érzékelés, észlelés, térészlelés, téri tájékozódás, síkbeli tájékozódás, időérzékelés, tájékozódás időben,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verbális fejlesztés,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artikulációs gyakorlatok,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kommunikáció fejlesztése: beszédkészség, általános tájékozottság,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gondolkodás: csoportosítás, osztályozás, rendszerezés, általánosítás, összehasonlítás, lényegkiemelés, analízis-szintézis,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keresztcsatornák működtetése,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össszhang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fejlesztése,</w:t>
      </w:r>
    </w:p>
    <w:p w:rsidR="008C3CFE" w:rsidRPr="00494979" w:rsidRDefault="008C3CFE" w:rsidP="008C3CF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szeriaílitás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fejlesztése-sorrendiség- hallás, látás, mozgás általi sorozatok elemeinek sorrendje, elemek száma</w:t>
      </w: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Iskolaelőkészítő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foglakozás</w:t>
      </w: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: Időtartama: 45 perc </w:t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Ára: 6800ft</w:t>
      </w: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LEMONDÁS</w:t>
      </w:r>
    </w:p>
    <w:p w:rsidR="008C3CFE" w:rsidRPr="00494979" w:rsidRDefault="008C3CFE" w:rsidP="00135FC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szülő felelőssége lemondani a foglalkozást, amennyiben nem tud megjelenni a gyermekével, erről </w:t>
      </w: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48 órával</w:t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foglalkozás időpontja előtt írásban (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emailen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kérek tájékoztatást. Ha a lemondás </w:t>
      </w:r>
      <w:r w:rsidRPr="0049497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24 órán belül</w:t>
      </w: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történik</w:t>
      </w:r>
      <w:proofErr w:type="gram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akkor a foglakozás díját ki kell fizetni. Ez alól a betegség miatt történő lemondás kivétel, melyet orvosi igazolás bemutatásával természetesen a foglalkozás díját nem kell megfizetni.</w:t>
      </w: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769B1" w:rsidRPr="00494979" w:rsidRDefault="00E769B1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</w:pPr>
      <w:r w:rsidRPr="00494979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lastRenderedPageBreak/>
        <w:t>Jogi nyilatkozat</w:t>
      </w:r>
    </w:p>
    <w:p w:rsidR="008C3CFE" w:rsidRPr="00494979" w:rsidRDefault="008C3CFE" w:rsidP="00135F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Jelen honlap teljes tartalma – ideértve a honlap struktúráját, szövegezését, illetve annak grafikáját – Horváth-Petrovics Bernadett tulajdonát képezik. Azok másolása, illetve bármilyen módon való felhasználása még forrásmegjelölés mellett is csak a honlap tulajdonosának előzetes írásos engedélyével lehetséges. A honlap tulajdonosa fenntartja magának a jogot, hogy a honlap tartalmát minden előzetes értesítés nélkül megváltoztathassa. A honlap szövegezésében leírt információk tájékoztató jellegűek. A honlap tulajdonosa nem vállal felelősséget a honlap szövegezésének helytelen értelmezéséből adódó kellemetlenségek miatt.</w:t>
      </w:r>
    </w:p>
    <w:p w:rsidR="008C3CFE" w:rsidRPr="00494979" w:rsidRDefault="008C3CFE" w:rsidP="008C3C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</w:pPr>
      <w:r w:rsidRPr="00494979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Titoktartás</w:t>
      </w:r>
    </w:p>
    <w:p w:rsidR="008C3CFE" w:rsidRPr="00494979" w:rsidRDefault="008C3CFE" w:rsidP="00135F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Titoktartási kötelezettségemnél fogva bizalmasan kezelem az összes olyan információt, személyes adatot, valamint jegyzeteket, és az egyéb írásbeli dokumentumokat kizárólag a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coaching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folyamat céljaira használom fel és harmadik személy tudomására nem hozom. Titoktartási kötelezettségem mind a folyamat során, mind annak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lezárultával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fennáll. Valamint a </w:t>
      </w:r>
      <w:proofErr w:type="spellStart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>coach</w:t>
      </w:r>
      <w:proofErr w:type="spellEnd"/>
      <w:r w:rsidRPr="0049497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köteles, saját jegyzeteit és a számára átadott írásos anyagokat az adatvédelmi szabályzatban (GDPR) foglaltaknak megfelelően úgy őrzi meg, hogy az harmadik személy számára nem válik hozzáférhetővé.</w:t>
      </w:r>
    </w:p>
    <w:p w:rsidR="008C3CFE" w:rsidRPr="00494979" w:rsidRDefault="008C3CFE" w:rsidP="008C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9"/>
          <w:szCs w:val="29"/>
          <w:lang w:eastAsia="hu-HU"/>
        </w:rPr>
      </w:pPr>
    </w:p>
    <w:p w:rsidR="008C3CFE" w:rsidRPr="00494979" w:rsidRDefault="008C3CFE" w:rsidP="008C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9"/>
          <w:szCs w:val="29"/>
          <w:lang w:eastAsia="hu-HU"/>
        </w:rPr>
      </w:pPr>
    </w:p>
    <w:p w:rsidR="008C3CFE" w:rsidRPr="00494979" w:rsidRDefault="008C3CFE" w:rsidP="008C3CFE">
      <w:pPr>
        <w:rPr>
          <w:rFonts w:ascii="Times New Roman" w:hAnsi="Times New Roman" w:cs="Times New Roman"/>
        </w:rPr>
      </w:pPr>
      <w:r w:rsidRPr="00494979">
        <w:rPr>
          <w:rFonts w:ascii="Times New Roman" w:hAnsi="Times New Roman" w:cs="Times New Roman"/>
        </w:rPr>
        <w:t xml:space="preserve">Adatvédelem- azt mondtad </w:t>
      </w:r>
      <w:proofErr w:type="gramStart"/>
      <w:r w:rsidRPr="00494979">
        <w:rPr>
          <w:rFonts w:ascii="Times New Roman" w:hAnsi="Times New Roman" w:cs="Times New Roman"/>
        </w:rPr>
        <w:t>Peti ,</w:t>
      </w:r>
      <w:proofErr w:type="gramEnd"/>
      <w:r w:rsidRPr="00494979">
        <w:rPr>
          <w:rFonts w:ascii="Times New Roman" w:hAnsi="Times New Roman" w:cs="Times New Roman"/>
        </w:rPr>
        <w:t xml:space="preserve"> hogy majd töltesz le.</w:t>
      </w:r>
    </w:p>
    <w:p w:rsidR="008C3CFE" w:rsidRPr="00494979" w:rsidRDefault="008C3CFE" w:rsidP="008C3C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77CCE" w:rsidRPr="00494979" w:rsidRDefault="00477CCE">
      <w:pPr>
        <w:rPr>
          <w:rFonts w:ascii="Times New Roman" w:hAnsi="Times New Roman" w:cs="Times New Roman"/>
        </w:rPr>
      </w:pPr>
    </w:p>
    <w:sectPr w:rsidR="00477CCE" w:rsidRPr="00494979" w:rsidSect="0004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C63"/>
    <w:multiLevelType w:val="hybridMultilevel"/>
    <w:tmpl w:val="C4D83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5C12"/>
    <w:multiLevelType w:val="hybridMultilevel"/>
    <w:tmpl w:val="D8BC4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C3C07"/>
    <w:multiLevelType w:val="hybridMultilevel"/>
    <w:tmpl w:val="4A1099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7FFA"/>
    <w:multiLevelType w:val="multilevel"/>
    <w:tmpl w:val="EB8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C02FAB"/>
    <w:multiLevelType w:val="hybridMultilevel"/>
    <w:tmpl w:val="C5CA6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43490"/>
    <w:multiLevelType w:val="hybridMultilevel"/>
    <w:tmpl w:val="835494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F288A"/>
    <w:multiLevelType w:val="multilevel"/>
    <w:tmpl w:val="EA6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3CFE"/>
    <w:rsid w:val="00135FC7"/>
    <w:rsid w:val="00166B19"/>
    <w:rsid w:val="00477CCE"/>
    <w:rsid w:val="00494979"/>
    <w:rsid w:val="005B6D1D"/>
    <w:rsid w:val="005E1B23"/>
    <w:rsid w:val="007A2A4F"/>
    <w:rsid w:val="008C3CFE"/>
    <w:rsid w:val="008D391B"/>
    <w:rsid w:val="00B0186C"/>
    <w:rsid w:val="00D01FB9"/>
    <w:rsid w:val="00E769B1"/>
    <w:rsid w:val="00F1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3CFE"/>
  </w:style>
  <w:style w:type="paragraph" w:styleId="Cmsor2">
    <w:name w:val="heading 2"/>
    <w:basedOn w:val="Norml"/>
    <w:link w:val="Cmsor2Char"/>
    <w:uiPriority w:val="9"/>
    <w:qFormat/>
    <w:rsid w:val="008C3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C3CF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8C3CF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C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headline">
    <w:name w:val="mw-headline"/>
    <w:basedOn w:val="Bekezdsalapbettpusa"/>
    <w:rsid w:val="008C3CFE"/>
  </w:style>
  <w:style w:type="character" w:styleId="Hiperhivatkozs">
    <w:name w:val="Hyperlink"/>
    <w:basedOn w:val="Bekezdsalapbettpusa"/>
    <w:uiPriority w:val="99"/>
    <w:unhideWhenUsed/>
    <w:rsid w:val="008D39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Iskola%C3%A9retts%C3%A9g" TargetMode="External"/><Relationship Id="rId5" Type="http://schemas.openxmlformats.org/officeDocument/2006/relationships/hyperlink" Target="https://hu.wikipedia.org/wiki/Coac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1906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2022-04-11T09:13:00Z</dcterms:created>
  <dcterms:modified xsi:type="dcterms:W3CDTF">2022-04-11T10:16:00Z</dcterms:modified>
</cp:coreProperties>
</file>