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617CC" w14:textId="140BE1A0" w:rsidR="0069698C" w:rsidRPr="000636C4" w:rsidRDefault="0069698C" w:rsidP="0069698C">
      <w:pPr>
        <w:pStyle w:val="Tytu"/>
      </w:pPr>
      <w:r w:rsidRPr="000636C4">
        <w:t>Dobór i adaptacja metodyki</w:t>
      </w:r>
    </w:p>
    <w:p w14:paraId="498CDBB4" w14:textId="4775DD1A" w:rsidR="00D146DC" w:rsidRPr="000636C4" w:rsidRDefault="00935277" w:rsidP="00D146DC">
      <w:pPr>
        <w:pStyle w:val="Podtytu"/>
        <w:sectPr w:rsidR="00D146DC" w:rsidRPr="000636C4" w:rsidSect="00D146DC">
          <w:headerReference w:type="default" r:id="rId11"/>
          <w:footerReference w:type="default" r:id="rId12"/>
          <w:pgSz w:w="11906" w:h="16838" w:code="9"/>
          <w:pgMar w:top="1418" w:right="1418" w:bottom="1418" w:left="1418" w:header="709" w:footer="709" w:gutter="0"/>
          <w:cols w:space="708"/>
          <w:vAlign w:val="center"/>
          <w:docGrid w:linePitch="360"/>
        </w:sectPr>
      </w:pPr>
      <w:r w:rsidRPr="000636C4">
        <w:t>Tomasz Sankowski, Piotr Sulewski, Iwo Czartowski, Jan Rogowsk</w:t>
      </w:r>
      <w:r w:rsidR="00D146DC" w:rsidRPr="000636C4">
        <w:t>i</w:t>
      </w:r>
    </w:p>
    <w:p w14:paraId="198BA739" w14:textId="58D0D1ED" w:rsidR="007822A5" w:rsidRPr="000636C4" w:rsidRDefault="007822A5" w:rsidP="00786EBE">
      <w:pPr>
        <w:pStyle w:val="Nagwek1"/>
      </w:pPr>
      <w:r w:rsidRPr="000636C4">
        <w:lastRenderedPageBreak/>
        <w:t>O projekcie i produkcie</w:t>
      </w:r>
    </w:p>
    <w:p w14:paraId="2EC2D570" w14:textId="77777777" w:rsidR="00786EBE" w:rsidRPr="000636C4" w:rsidRDefault="007822A5" w:rsidP="00786EBE">
      <w:r w:rsidRPr="000636C4">
        <w:t>Celem projektu jest wytworzenie aplikacji do treningu oddechowego, która narzuca użytkownikowi konkretne tempo oddechu i jest w stanie monitorować oddech użytkownika za pomocą mikrofonu w czasie rzeczywistym w celu sprawdzenia, czy wykonuje on ćwiczenia prawidłowo.</w:t>
      </w:r>
    </w:p>
    <w:p w14:paraId="7DFD1AA1" w14:textId="2CBCA2AA" w:rsidR="00763106" w:rsidRPr="000636C4" w:rsidRDefault="0069698C" w:rsidP="0069698C">
      <w:pPr>
        <w:pStyle w:val="Nagwek1"/>
      </w:pPr>
      <w:r w:rsidRPr="000636C4">
        <w:t>Ocena według modelu uproszczonego</w:t>
      </w:r>
    </w:p>
    <w:p w14:paraId="6798F4F6" w14:textId="2B598A8A" w:rsidR="0069698C" w:rsidRPr="000636C4" w:rsidRDefault="0069698C" w:rsidP="0069698C">
      <w:r w:rsidRPr="000636C4">
        <w:rPr>
          <w:noProof/>
        </w:rPr>
        <w:drawing>
          <wp:inline distT="0" distB="0" distL="0" distR="0" wp14:anchorId="25248AE1" wp14:editId="3881DB5B">
            <wp:extent cx="5759450" cy="3707130"/>
            <wp:effectExtent l="0" t="0" r="0" b="7620"/>
            <wp:docPr id="552714037" name="Obraz 1" descr="Obraz zawierający tekst, diagram, linia, map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714037" name="Obraz 1" descr="Obraz zawierający tekst, diagram, linia, mapa&#10;&#10;Zawartość wygenerowana przez AI może być niepoprawna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0ED1F" w14:textId="35915D0C" w:rsidR="00D06DA6" w:rsidRPr="00D06DA6" w:rsidRDefault="00D06DA6" w:rsidP="00EB7582">
      <w:pPr>
        <w:numPr>
          <w:ilvl w:val="0"/>
          <w:numId w:val="19"/>
        </w:numPr>
        <w:tabs>
          <w:tab w:val="num" w:pos="720"/>
        </w:tabs>
        <w:jc w:val="left"/>
      </w:pPr>
      <w:r w:rsidRPr="00D06DA6">
        <w:rPr>
          <w:b/>
          <w:bCs/>
        </w:rPr>
        <w:t xml:space="preserve">Rozmiar: mały </w:t>
      </w:r>
      <w:r w:rsidR="00EB7582" w:rsidRPr="000636C4">
        <w:rPr>
          <w:b/>
          <w:bCs/>
        </w:rPr>
        <w:t xml:space="preserve">-&gt; </w:t>
      </w:r>
      <w:r w:rsidRPr="00D06DA6">
        <w:rPr>
          <w:b/>
          <w:bCs/>
        </w:rPr>
        <w:t>zwinna</w:t>
      </w:r>
      <w:r w:rsidR="00EB7582" w:rsidRPr="000636C4">
        <w:rPr>
          <w:b/>
          <w:bCs/>
        </w:rPr>
        <w:t xml:space="preserve">: </w:t>
      </w:r>
      <w:r w:rsidRPr="00D06DA6">
        <w:t xml:space="preserve">projekt realizowany przez mały zespół (3 </w:t>
      </w:r>
      <w:r w:rsidR="00EF7D35" w:rsidRPr="000636C4">
        <w:t>studentów</w:t>
      </w:r>
      <w:r w:rsidRPr="00D06DA6">
        <w:t>), ograniczony czasowo (</w:t>
      </w:r>
      <w:r w:rsidR="00311167" w:rsidRPr="000636C4">
        <w:t>trzy</w:t>
      </w:r>
      <w:r w:rsidRPr="00D06DA6">
        <w:t xml:space="preserve"> semestr</w:t>
      </w:r>
      <w:r w:rsidR="00311167" w:rsidRPr="000636C4">
        <w:t>y</w:t>
      </w:r>
      <w:r w:rsidRPr="00D06DA6">
        <w:t>), bez zewnętrznych zależności.</w:t>
      </w:r>
    </w:p>
    <w:p w14:paraId="386580CD" w14:textId="7910A500" w:rsidR="00D06DA6" w:rsidRPr="00D06DA6" w:rsidRDefault="00D06DA6" w:rsidP="00D06DA6">
      <w:pPr>
        <w:numPr>
          <w:ilvl w:val="0"/>
          <w:numId w:val="19"/>
        </w:numPr>
        <w:tabs>
          <w:tab w:val="num" w:pos="720"/>
        </w:tabs>
      </w:pPr>
      <w:r w:rsidRPr="00D06DA6">
        <w:rPr>
          <w:b/>
          <w:bCs/>
        </w:rPr>
        <w:t xml:space="preserve">Krytyczność: niska </w:t>
      </w:r>
      <w:r w:rsidR="005C1C94" w:rsidRPr="000636C4">
        <w:rPr>
          <w:b/>
          <w:bCs/>
        </w:rPr>
        <w:t>-&gt;</w:t>
      </w:r>
      <w:r w:rsidRPr="00D06DA6">
        <w:rPr>
          <w:b/>
          <w:bCs/>
        </w:rPr>
        <w:t xml:space="preserve"> zwinna</w:t>
      </w:r>
      <w:r w:rsidR="00EB7582" w:rsidRPr="000636C4">
        <w:rPr>
          <w:b/>
          <w:bCs/>
        </w:rPr>
        <w:t>:</w:t>
      </w:r>
      <w:r w:rsidRPr="00D06DA6">
        <w:t xml:space="preserve"> aplikacja nie jest systemem krytycznym, nie zagraża bezpieczeństwu ani życiu.</w:t>
      </w:r>
    </w:p>
    <w:p w14:paraId="290AF757" w14:textId="1EDA07DA" w:rsidR="00D06DA6" w:rsidRPr="00D06DA6" w:rsidRDefault="00D06DA6" w:rsidP="00D06DA6">
      <w:pPr>
        <w:numPr>
          <w:ilvl w:val="0"/>
          <w:numId w:val="19"/>
        </w:numPr>
        <w:tabs>
          <w:tab w:val="num" w:pos="720"/>
        </w:tabs>
      </w:pPr>
      <w:r w:rsidRPr="00D06DA6">
        <w:rPr>
          <w:b/>
          <w:bCs/>
        </w:rPr>
        <w:t xml:space="preserve">Dynamika: </w:t>
      </w:r>
      <w:r w:rsidR="00EF7DC1" w:rsidRPr="000636C4">
        <w:rPr>
          <w:b/>
          <w:bCs/>
        </w:rPr>
        <w:t xml:space="preserve">całkiem </w:t>
      </w:r>
      <w:r w:rsidRPr="00D06DA6">
        <w:rPr>
          <w:b/>
          <w:bCs/>
        </w:rPr>
        <w:t xml:space="preserve">wysoka </w:t>
      </w:r>
      <w:r w:rsidR="005C1C94" w:rsidRPr="000636C4">
        <w:rPr>
          <w:b/>
          <w:bCs/>
        </w:rPr>
        <w:t>-&gt;</w:t>
      </w:r>
      <w:r w:rsidRPr="00D06DA6">
        <w:rPr>
          <w:b/>
          <w:bCs/>
        </w:rPr>
        <w:t xml:space="preserve"> zwinna</w:t>
      </w:r>
      <w:r w:rsidR="00EB7582" w:rsidRPr="000636C4">
        <w:rPr>
          <w:b/>
          <w:bCs/>
        </w:rPr>
        <w:t>:</w:t>
      </w:r>
      <w:r w:rsidRPr="00D06DA6">
        <w:t xml:space="preserve"> wymagania zmieniały się w trakcie prac, klient (</w:t>
      </w:r>
      <w:r w:rsidR="00AA7649" w:rsidRPr="000636C4">
        <w:t>promotor</w:t>
      </w:r>
      <w:r w:rsidRPr="00D06DA6">
        <w:t>) sugerował nowe kierunki rozwoju</w:t>
      </w:r>
      <w:r w:rsidR="004F64A8" w:rsidRPr="000636C4">
        <w:t xml:space="preserve"> prawie na każdym spotkaniu.</w:t>
      </w:r>
    </w:p>
    <w:p w14:paraId="24BF874B" w14:textId="0FD01D02" w:rsidR="00D06DA6" w:rsidRPr="00D06DA6" w:rsidRDefault="00D06DA6" w:rsidP="00D06DA6">
      <w:pPr>
        <w:numPr>
          <w:ilvl w:val="0"/>
          <w:numId w:val="19"/>
        </w:numPr>
        <w:tabs>
          <w:tab w:val="num" w:pos="720"/>
        </w:tabs>
      </w:pPr>
      <w:r w:rsidRPr="00D06DA6">
        <w:rPr>
          <w:b/>
          <w:bCs/>
        </w:rPr>
        <w:t xml:space="preserve">Osoby: poziom </w:t>
      </w:r>
      <w:r w:rsidR="002C1781" w:rsidRPr="000636C4">
        <w:rPr>
          <w:b/>
          <w:bCs/>
        </w:rPr>
        <w:t xml:space="preserve">1A </w:t>
      </w:r>
      <w:r w:rsidR="00DC2F96" w:rsidRPr="000636C4">
        <w:rPr>
          <w:b/>
          <w:bCs/>
        </w:rPr>
        <w:t>-&gt;</w:t>
      </w:r>
      <w:r w:rsidRPr="00D06DA6">
        <w:rPr>
          <w:b/>
          <w:bCs/>
        </w:rPr>
        <w:t xml:space="preserve"> klasyczna/</w:t>
      </w:r>
      <w:r w:rsidR="006E53F2" w:rsidRPr="000636C4">
        <w:rPr>
          <w:b/>
          <w:bCs/>
        </w:rPr>
        <w:t>lekko</w:t>
      </w:r>
      <w:r w:rsidRPr="00D06DA6">
        <w:rPr>
          <w:b/>
          <w:bCs/>
        </w:rPr>
        <w:t xml:space="preserve"> zwinna</w:t>
      </w:r>
      <w:r w:rsidR="00EB7582" w:rsidRPr="000636C4">
        <w:rPr>
          <w:b/>
          <w:bCs/>
        </w:rPr>
        <w:t>:</w:t>
      </w:r>
      <w:r w:rsidRPr="00D06DA6">
        <w:t xml:space="preserve"> zespół młody, ograniczone doświadczenie projektowe, potrzebuje jasnych ram pracy.</w:t>
      </w:r>
      <w:r w:rsidR="00D646D6" w:rsidRPr="000636C4">
        <w:t xml:space="preserve"> Przydałby się jakiś </w:t>
      </w:r>
      <w:r w:rsidR="00D402E2" w:rsidRPr="000636C4">
        <w:t xml:space="preserve">doświadczony </w:t>
      </w:r>
      <w:r w:rsidR="00D646D6" w:rsidRPr="000636C4">
        <w:t>lider.</w:t>
      </w:r>
    </w:p>
    <w:p w14:paraId="001D134C" w14:textId="7E82AEFF" w:rsidR="0069698C" w:rsidRPr="000636C4" w:rsidRDefault="00D06DA6" w:rsidP="0069698C">
      <w:pPr>
        <w:numPr>
          <w:ilvl w:val="0"/>
          <w:numId w:val="19"/>
        </w:numPr>
      </w:pPr>
      <w:r w:rsidRPr="00D06DA6">
        <w:rPr>
          <w:b/>
          <w:bCs/>
        </w:rPr>
        <w:t xml:space="preserve">Kultura: </w:t>
      </w:r>
      <w:r w:rsidR="000105D2" w:rsidRPr="000636C4">
        <w:rPr>
          <w:b/>
          <w:bCs/>
        </w:rPr>
        <w:t>średnia</w:t>
      </w:r>
      <w:r w:rsidRPr="00D06DA6">
        <w:rPr>
          <w:b/>
          <w:bCs/>
        </w:rPr>
        <w:t xml:space="preserve"> </w:t>
      </w:r>
      <w:r w:rsidR="00DC2F96" w:rsidRPr="000636C4">
        <w:rPr>
          <w:b/>
          <w:bCs/>
        </w:rPr>
        <w:t>-&gt;</w:t>
      </w:r>
      <w:r w:rsidRPr="00D06DA6">
        <w:rPr>
          <w:b/>
          <w:bCs/>
        </w:rPr>
        <w:t xml:space="preserve"> </w:t>
      </w:r>
      <w:r w:rsidR="006E53F2" w:rsidRPr="00D06DA6">
        <w:rPr>
          <w:b/>
          <w:bCs/>
        </w:rPr>
        <w:t>klasyczna/</w:t>
      </w:r>
      <w:r w:rsidR="006E53F2" w:rsidRPr="000636C4">
        <w:rPr>
          <w:b/>
          <w:bCs/>
        </w:rPr>
        <w:t>lekko</w:t>
      </w:r>
      <w:r w:rsidR="006E53F2" w:rsidRPr="00D06DA6">
        <w:rPr>
          <w:b/>
          <w:bCs/>
        </w:rPr>
        <w:t xml:space="preserve"> zwinna</w:t>
      </w:r>
      <w:r w:rsidR="00EB7582" w:rsidRPr="000636C4">
        <w:rPr>
          <w:b/>
          <w:bCs/>
        </w:rPr>
        <w:t>:</w:t>
      </w:r>
      <w:r w:rsidRPr="00D06DA6">
        <w:t xml:space="preserve"> zespół dobrze współpracuje, </w:t>
      </w:r>
      <w:r w:rsidR="008E0C39" w:rsidRPr="000636C4">
        <w:t>jednak ma skłonności do chaosu. Czasami niektóry wolą iść w swoim kierunku</w:t>
      </w:r>
      <w:r w:rsidR="00611B82" w:rsidRPr="000636C4">
        <w:t>.</w:t>
      </w:r>
    </w:p>
    <w:p w14:paraId="3D972C66" w14:textId="09E76540" w:rsidR="00772E2B" w:rsidRPr="000636C4" w:rsidRDefault="00772E2B" w:rsidP="00772E2B">
      <w:r w:rsidRPr="000636C4">
        <w:rPr>
          <w:b/>
          <w:bCs/>
        </w:rPr>
        <w:t>Wniosek:</w:t>
      </w:r>
      <w:r w:rsidRPr="000636C4">
        <w:t xml:space="preserve"> projektu pasuje do metodyki zwinnej ze ścisłym nadzorem doświadczonego lidera.</w:t>
      </w:r>
    </w:p>
    <w:p w14:paraId="3C4DBF9A" w14:textId="7006BCF0" w:rsidR="002805AC" w:rsidRPr="000636C4" w:rsidRDefault="002805AC" w:rsidP="002805AC">
      <w:pPr>
        <w:pStyle w:val="Nagwek1"/>
      </w:pPr>
      <w:r w:rsidRPr="000636C4">
        <w:lastRenderedPageBreak/>
        <w:t>Ocena według modelu pełnego - 7 kryteriów</w:t>
      </w:r>
    </w:p>
    <w:p w14:paraId="57AE6CB0" w14:textId="4341C89D" w:rsidR="002805AC" w:rsidRPr="000636C4" w:rsidRDefault="002805AC" w:rsidP="00354DD0">
      <w:pPr>
        <w:pStyle w:val="Nagwek2"/>
      </w:pPr>
      <w:r w:rsidRPr="000636C4">
        <w:t>Zastosowanie</w:t>
      </w:r>
    </w:p>
    <w:p w14:paraId="598C8E47" w14:textId="2929E2E8" w:rsidR="002805AC" w:rsidRPr="002805AC" w:rsidRDefault="002805AC" w:rsidP="002805AC">
      <w:pPr>
        <w:numPr>
          <w:ilvl w:val="0"/>
          <w:numId w:val="20"/>
        </w:numPr>
        <w:tabs>
          <w:tab w:val="num" w:pos="720"/>
        </w:tabs>
      </w:pPr>
      <w:r w:rsidRPr="002805AC">
        <w:rPr>
          <w:b/>
          <w:bCs/>
        </w:rPr>
        <w:t>Główne cele: edukacyjne</w:t>
      </w:r>
      <w:r w:rsidR="006E379C" w:rsidRPr="000636C4">
        <w:rPr>
          <w:b/>
          <w:bCs/>
        </w:rPr>
        <w:t>,</w:t>
      </w:r>
      <w:r w:rsidRPr="002805AC">
        <w:rPr>
          <w:b/>
          <w:bCs/>
        </w:rPr>
        <w:t xml:space="preserve"> eksperymentalne </w:t>
      </w:r>
      <w:r w:rsidR="002378C6" w:rsidRPr="000636C4">
        <w:rPr>
          <w:b/>
          <w:bCs/>
        </w:rPr>
        <w:t>-&gt;</w:t>
      </w:r>
      <w:r w:rsidRPr="002805AC">
        <w:rPr>
          <w:b/>
          <w:bCs/>
        </w:rPr>
        <w:t xml:space="preserve"> zwinna</w:t>
      </w:r>
      <w:r w:rsidR="002378C6" w:rsidRPr="000636C4">
        <w:rPr>
          <w:b/>
          <w:bCs/>
        </w:rPr>
        <w:t>:</w:t>
      </w:r>
      <w:r w:rsidRPr="002805AC">
        <w:t xml:space="preserve"> nie ma potrzeby tworzenia rozbudowanej dokumentacji ani spełniania rygorystycznych norm.</w:t>
      </w:r>
    </w:p>
    <w:p w14:paraId="003B1AAE" w14:textId="5383BE8C" w:rsidR="002805AC" w:rsidRPr="002805AC" w:rsidRDefault="002805AC" w:rsidP="002805AC">
      <w:pPr>
        <w:numPr>
          <w:ilvl w:val="0"/>
          <w:numId w:val="20"/>
        </w:numPr>
        <w:tabs>
          <w:tab w:val="num" w:pos="720"/>
        </w:tabs>
      </w:pPr>
      <w:r w:rsidRPr="002805AC">
        <w:rPr>
          <w:b/>
          <w:bCs/>
        </w:rPr>
        <w:t xml:space="preserve">Środowisko: zmienne, iteracyjne </w:t>
      </w:r>
      <w:r w:rsidR="002378C6" w:rsidRPr="000636C4">
        <w:rPr>
          <w:b/>
          <w:bCs/>
        </w:rPr>
        <w:t>-&gt;</w:t>
      </w:r>
      <w:r w:rsidRPr="002805AC">
        <w:rPr>
          <w:b/>
          <w:bCs/>
        </w:rPr>
        <w:t xml:space="preserve"> zwinna</w:t>
      </w:r>
      <w:r w:rsidR="002378C6" w:rsidRPr="000636C4">
        <w:rPr>
          <w:b/>
          <w:bCs/>
        </w:rPr>
        <w:t>:</w:t>
      </w:r>
      <w:r w:rsidRPr="002805AC">
        <w:t xml:space="preserve"> rozwój przebiega etapami, reakcja na sugestie klienta</w:t>
      </w:r>
      <w:r w:rsidR="00354DD0" w:rsidRPr="000636C4">
        <w:t xml:space="preserve"> (promotora), które zmieniają się bardzo często i trzeba się do nich na bieżąco dostosowywać</w:t>
      </w:r>
      <w:r w:rsidRPr="002805AC">
        <w:t>.</w:t>
      </w:r>
    </w:p>
    <w:p w14:paraId="767B335D" w14:textId="6EB46C05" w:rsidR="002805AC" w:rsidRPr="000636C4" w:rsidRDefault="002805AC" w:rsidP="001B0D1F">
      <w:pPr>
        <w:pStyle w:val="Nagwek2"/>
      </w:pPr>
      <w:r w:rsidRPr="000636C4">
        <w:t>Zarządzanie</w:t>
      </w:r>
    </w:p>
    <w:p w14:paraId="6F6E72CA" w14:textId="6204DA7E" w:rsidR="002805AC" w:rsidRPr="002805AC" w:rsidRDefault="002805AC" w:rsidP="002805AC">
      <w:pPr>
        <w:numPr>
          <w:ilvl w:val="0"/>
          <w:numId w:val="21"/>
        </w:numPr>
        <w:tabs>
          <w:tab w:val="num" w:pos="720"/>
        </w:tabs>
      </w:pPr>
      <w:r w:rsidRPr="002805AC">
        <w:rPr>
          <w:b/>
          <w:bCs/>
        </w:rPr>
        <w:t xml:space="preserve">Komunikacja: nieformalna, online </w:t>
      </w:r>
      <w:r w:rsidR="002378C6" w:rsidRPr="000636C4">
        <w:rPr>
          <w:b/>
          <w:bCs/>
        </w:rPr>
        <w:t>-&gt;</w:t>
      </w:r>
      <w:r w:rsidRPr="002805AC">
        <w:rPr>
          <w:b/>
          <w:bCs/>
        </w:rPr>
        <w:t xml:space="preserve"> zwinna</w:t>
      </w:r>
      <w:r w:rsidR="002378C6" w:rsidRPr="000636C4">
        <w:rPr>
          <w:b/>
          <w:bCs/>
        </w:rPr>
        <w:t>:</w:t>
      </w:r>
      <w:r w:rsidRPr="002805AC">
        <w:t xml:space="preserve"> spotkania na </w:t>
      </w:r>
      <w:proofErr w:type="spellStart"/>
      <w:r w:rsidRPr="002805AC">
        <w:t>Discordzie</w:t>
      </w:r>
      <w:proofErr w:type="spellEnd"/>
      <w:r w:rsidRPr="002805AC">
        <w:t xml:space="preserve">, retrospektywy, </w:t>
      </w:r>
      <w:r w:rsidR="001B0D1F" w:rsidRPr="000636C4">
        <w:t xml:space="preserve">ciągły kontakt przez </w:t>
      </w:r>
      <w:r w:rsidR="003E675E" w:rsidRPr="000636C4">
        <w:t>komunikatory</w:t>
      </w:r>
      <w:r w:rsidRPr="002805AC">
        <w:t>.</w:t>
      </w:r>
    </w:p>
    <w:p w14:paraId="7B36AF48" w14:textId="6B0C3A2A" w:rsidR="002805AC" w:rsidRPr="000636C4" w:rsidRDefault="002805AC" w:rsidP="00681026">
      <w:pPr>
        <w:pStyle w:val="Nagwek2"/>
      </w:pPr>
      <w:r w:rsidRPr="000636C4">
        <w:t>Techniczne</w:t>
      </w:r>
    </w:p>
    <w:p w14:paraId="7BEF5FC1" w14:textId="292C2F13" w:rsidR="002805AC" w:rsidRPr="002805AC" w:rsidRDefault="002805AC" w:rsidP="002805AC">
      <w:pPr>
        <w:numPr>
          <w:ilvl w:val="0"/>
          <w:numId w:val="22"/>
        </w:numPr>
        <w:tabs>
          <w:tab w:val="num" w:pos="720"/>
        </w:tabs>
      </w:pPr>
      <w:r w:rsidRPr="002805AC">
        <w:rPr>
          <w:b/>
          <w:bCs/>
        </w:rPr>
        <w:t xml:space="preserve">Wymagania: często nieprecyzyjne, ewoluujące </w:t>
      </w:r>
      <w:r w:rsidR="00742BF5" w:rsidRPr="000636C4">
        <w:rPr>
          <w:b/>
          <w:bCs/>
        </w:rPr>
        <w:t xml:space="preserve">-&gt; </w:t>
      </w:r>
      <w:r w:rsidRPr="002805AC">
        <w:rPr>
          <w:b/>
          <w:bCs/>
        </w:rPr>
        <w:t>zwinna</w:t>
      </w:r>
      <w:r w:rsidR="00742BF5" w:rsidRPr="000636C4">
        <w:rPr>
          <w:b/>
          <w:bCs/>
        </w:rPr>
        <w:t>:</w:t>
      </w:r>
      <w:r w:rsidR="00742BF5" w:rsidRPr="000636C4">
        <w:t xml:space="preserve"> </w:t>
      </w:r>
      <w:r w:rsidRPr="002805AC">
        <w:t xml:space="preserve">brak wstępnych specyfikacji, wymagania doprecyzowywane podczas </w:t>
      </w:r>
      <w:r w:rsidR="003E675E" w:rsidRPr="000636C4">
        <w:t>spotkań z klientem (promotorem)</w:t>
      </w:r>
      <w:r w:rsidRPr="002805AC">
        <w:t>.</w:t>
      </w:r>
    </w:p>
    <w:p w14:paraId="3FB5DC1C" w14:textId="4BF3D41D" w:rsidR="002805AC" w:rsidRPr="000636C4" w:rsidRDefault="002805AC" w:rsidP="002805AC">
      <w:pPr>
        <w:numPr>
          <w:ilvl w:val="0"/>
          <w:numId w:val="22"/>
        </w:numPr>
      </w:pPr>
      <w:r w:rsidRPr="002805AC">
        <w:rPr>
          <w:b/>
          <w:bCs/>
        </w:rPr>
        <w:t xml:space="preserve">Wytwarzanie: iteracyjne, przyrostowe </w:t>
      </w:r>
      <w:r w:rsidR="00742BF5" w:rsidRPr="000636C4">
        <w:rPr>
          <w:b/>
          <w:bCs/>
        </w:rPr>
        <w:t xml:space="preserve">-&gt; </w:t>
      </w:r>
      <w:r w:rsidRPr="002805AC">
        <w:rPr>
          <w:b/>
          <w:bCs/>
        </w:rPr>
        <w:t>zwinna</w:t>
      </w:r>
      <w:r w:rsidR="00742BF5" w:rsidRPr="000636C4">
        <w:rPr>
          <w:b/>
          <w:bCs/>
        </w:rPr>
        <w:t>:</w:t>
      </w:r>
      <w:r w:rsidR="00742BF5" w:rsidRPr="000636C4">
        <w:t xml:space="preserve"> </w:t>
      </w:r>
      <w:r w:rsidRPr="002805AC">
        <w:t xml:space="preserve">dostarczanie działających wersji na </w:t>
      </w:r>
      <w:r w:rsidR="00180EC3" w:rsidRPr="000636C4">
        <w:t>każde kolejne spotkanie z klientem (promotorem).</w:t>
      </w:r>
    </w:p>
    <w:p w14:paraId="1925E28F" w14:textId="04620711" w:rsidR="002805AC" w:rsidRPr="000636C4" w:rsidRDefault="002805AC" w:rsidP="00681026">
      <w:pPr>
        <w:pStyle w:val="Nagwek2"/>
      </w:pPr>
      <w:r w:rsidRPr="000636C4">
        <w:t>Osoby</w:t>
      </w:r>
    </w:p>
    <w:p w14:paraId="5D713EA5" w14:textId="3535D88D" w:rsidR="002805AC" w:rsidRPr="002805AC" w:rsidRDefault="002805AC" w:rsidP="002805AC">
      <w:pPr>
        <w:numPr>
          <w:ilvl w:val="0"/>
          <w:numId w:val="23"/>
        </w:numPr>
      </w:pPr>
      <w:r w:rsidRPr="002805AC">
        <w:rPr>
          <w:b/>
          <w:bCs/>
        </w:rPr>
        <w:t xml:space="preserve">Klient: dostępny, </w:t>
      </w:r>
      <w:r w:rsidR="003D2156" w:rsidRPr="000636C4">
        <w:rPr>
          <w:b/>
          <w:bCs/>
        </w:rPr>
        <w:t xml:space="preserve">ale mało </w:t>
      </w:r>
      <w:r w:rsidRPr="002805AC">
        <w:rPr>
          <w:b/>
          <w:bCs/>
        </w:rPr>
        <w:t xml:space="preserve">aktywny </w:t>
      </w:r>
      <w:r w:rsidR="005009E1" w:rsidRPr="000636C4">
        <w:rPr>
          <w:b/>
          <w:bCs/>
        </w:rPr>
        <w:t>-&gt;</w:t>
      </w:r>
      <w:r w:rsidRPr="002805AC">
        <w:rPr>
          <w:b/>
          <w:bCs/>
        </w:rPr>
        <w:t xml:space="preserve"> </w:t>
      </w:r>
      <w:r w:rsidR="003D2156" w:rsidRPr="000636C4">
        <w:rPr>
          <w:b/>
          <w:bCs/>
        </w:rPr>
        <w:t xml:space="preserve">lekko </w:t>
      </w:r>
      <w:r w:rsidRPr="002805AC">
        <w:rPr>
          <w:b/>
          <w:bCs/>
        </w:rPr>
        <w:t>zwinna</w:t>
      </w:r>
      <w:r w:rsidR="005009E1" w:rsidRPr="000636C4">
        <w:rPr>
          <w:b/>
          <w:bCs/>
        </w:rPr>
        <w:t>:</w:t>
      </w:r>
      <w:r w:rsidR="005009E1" w:rsidRPr="000636C4">
        <w:t xml:space="preserve"> </w:t>
      </w:r>
      <w:r w:rsidR="003D2156" w:rsidRPr="000636C4">
        <w:t>gotowy na spotkanie, ale tylko jeśli zespół wyrazi taką wolę;</w:t>
      </w:r>
      <w:r w:rsidRPr="002805AC">
        <w:t xml:space="preserve"> reaguje na postępy, modyfikuje oczekiwania</w:t>
      </w:r>
      <w:r w:rsidR="003D2156" w:rsidRPr="000636C4">
        <w:t>, jednak nie chce aż tak przykładać się do współtworzenia pracy; wystarczają mu sporadyczne spotkania, na których pokazywany jest przyrost</w:t>
      </w:r>
      <w:r w:rsidRPr="002805AC">
        <w:t>.</w:t>
      </w:r>
    </w:p>
    <w:p w14:paraId="22C0BB74" w14:textId="32539987" w:rsidR="002805AC" w:rsidRPr="000636C4" w:rsidRDefault="002805AC" w:rsidP="002805AC">
      <w:pPr>
        <w:numPr>
          <w:ilvl w:val="0"/>
          <w:numId w:val="23"/>
        </w:numPr>
      </w:pPr>
      <w:r w:rsidRPr="002805AC">
        <w:rPr>
          <w:b/>
          <w:bCs/>
        </w:rPr>
        <w:t xml:space="preserve">Kultura: współpracująca, </w:t>
      </w:r>
      <w:r w:rsidR="000B2176" w:rsidRPr="000636C4">
        <w:rPr>
          <w:b/>
          <w:bCs/>
        </w:rPr>
        <w:t>ale skłonna do chaosu</w:t>
      </w:r>
      <w:r w:rsidRPr="002805AC">
        <w:rPr>
          <w:b/>
          <w:bCs/>
        </w:rPr>
        <w:t xml:space="preserve"> </w:t>
      </w:r>
      <w:r w:rsidR="005009E1" w:rsidRPr="000636C4">
        <w:rPr>
          <w:b/>
          <w:bCs/>
        </w:rPr>
        <w:t>-&gt;</w:t>
      </w:r>
      <w:r w:rsidRPr="002805AC">
        <w:rPr>
          <w:b/>
          <w:bCs/>
        </w:rPr>
        <w:t xml:space="preserve"> </w:t>
      </w:r>
      <w:r w:rsidR="000B2176" w:rsidRPr="000636C4">
        <w:rPr>
          <w:b/>
          <w:bCs/>
        </w:rPr>
        <w:t xml:space="preserve">lekko </w:t>
      </w:r>
      <w:r w:rsidRPr="002805AC">
        <w:rPr>
          <w:b/>
          <w:bCs/>
        </w:rPr>
        <w:t>zwinna</w:t>
      </w:r>
      <w:r w:rsidR="005009E1" w:rsidRPr="000636C4">
        <w:rPr>
          <w:b/>
          <w:bCs/>
        </w:rPr>
        <w:t>:</w:t>
      </w:r>
      <w:r w:rsidRPr="002805AC">
        <w:t xml:space="preserve"> retrospektywy, komunikacja, </w:t>
      </w:r>
      <w:r w:rsidR="007040F9" w:rsidRPr="000636C4">
        <w:t>niektóre osoby w grupie skłonne do chaosu / chodzenia w swoją stronę.</w:t>
      </w:r>
    </w:p>
    <w:p w14:paraId="061041E0" w14:textId="00DF6784" w:rsidR="002805AC" w:rsidRPr="000636C4" w:rsidRDefault="002805AC" w:rsidP="002805AC">
      <w:pPr>
        <w:pStyle w:val="Nagwek1"/>
      </w:pPr>
      <w:r w:rsidRPr="000636C4">
        <w:t xml:space="preserve">Model dostarczania produktu końcowego projektu </w:t>
      </w:r>
    </w:p>
    <w:p w14:paraId="54BE9D87" w14:textId="4DE6D514" w:rsidR="00AC62C8" w:rsidRPr="000636C4" w:rsidRDefault="002805AC" w:rsidP="00AC62C8">
      <w:pPr>
        <w:pStyle w:val="Akapitzlist"/>
        <w:numPr>
          <w:ilvl w:val="0"/>
          <w:numId w:val="25"/>
        </w:numPr>
      </w:pPr>
      <w:r w:rsidRPr="000636C4">
        <w:rPr>
          <w:b/>
          <w:bCs/>
        </w:rPr>
        <w:t>Model: przyrostowy</w:t>
      </w:r>
      <w:r w:rsidR="00AC62C8" w:rsidRPr="000636C4">
        <w:rPr>
          <w:b/>
          <w:bCs/>
        </w:rPr>
        <w:t>:</w:t>
      </w:r>
      <w:r w:rsidRPr="000636C4">
        <w:t xml:space="preserve"> projekt rozwijany w </w:t>
      </w:r>
      <w:r w:rsidR="00996EAB" w:rsidRPr="000636C4">
        <w:rPr>
          <w:b/>
          <w:bCs/>
        </w:rPr>
        <w:t xml:space="preserve">etapach </w:t>
      </w:r>
      <w:r w:rsidR="00996EAB" w:rsidRPr="000636C4">
        <w:t>(od spotkania z klientem do spotkania z klientem)</w:t>
      </w:r>
      <w:r w:rsidRPr="000636C4">
        <w:t xml:space="preserve">, każdy </w:t>
      </w:r>
      <w:r w:rsidRPr="000636C4">
        <w:rPr>
          <w:b/>
          <w:bCs/>
        </w:rPr>
        <w:t>przyrost</w:t>
      </w:r>
      <w:r w:rsidRPr="000636C4">
        <w:t xml:space="preserve"> jest </w:t>
      </w:r>
      <w:r w:rsidRPr="000636C4">
        <w:rPr>
          <w:b/>
          <w:bCs/>
        </w:rPr>
        <w:t>prezentowany</w:t>
      </w:r>
      <w:r w:rsidRPr="000636C4">
        <w:t xml:space="preserve"> </w:t>
      </w:r>
      <w:r w:rsidRPr="000636C4">
        <w:rPr>
          <w:b/>
          <w:bCs/>
        </w:rPr>
        <w:t>klientowi</w:t>
      </w:r>
      <w:r w:rsidRPr="000636C4">
        <w:t>.</w:t>
      </w:r>
    </w:p>
    <w:p w14:paraId="32577DB8" w14:textId="0E30B320" w:rsidR="00AC62C8" w:rsidRPr="000636C4" w:rsidRDefault="4901074B" w:rsidP="00AC62C8">
      <w:pPr>
        <w:pStyle w:val="Akapitzlist"/>
        <w:numPr>
          <w:ilvl w:val="0"/>
          <w:numId w:val="25"/>
        </w:numPr>
      </w:pPr>
      <w:r w:rsidRPr="4901074B">
        <w:rPr>
          <w:b/>
          <w:bCs/>
        </w:rPr>
        <w:t>Spotkania</w:t>
      </w:r>
      <w:r>
        <w:t xml:space="preserve"> w miarę rzadko (co około miesiąc, nieregularnie).</w:t>
      </w:r>
    </w:p>
    <w:p w14:paraId="194DC880" w14:textId="2B9FF3C4" w:rsidR="002805AC" w:rsidRPr="000636C4" w:rsidRDefault="002805AC" w:rsidP="00AC62C8">
      <w:pPr>
        <w:pStyle w:val="Akapitzlist"/>
        <w:numPr>
          <w:ilvl w:val="0"/>
          <w:numId w:val="25"/>
        </w:numPr>
      </w:pPr>
      <w:r w:rsidRPr="000636C4">
        <w:rPr>
          <w:b/>
          <w:bCs/>
        </w:rPr>
        <w:t>Sugerowana metodyka:</w:t>
      </w:r>
      <w:r w:rsidRPr="000636C4">
        <w:t xml:space="preserve"> </w:t>
      </w:r>
      <w:r w:rsidR="005B31F9" w:rsidRPr="000636C4">
        <w:t xml:space="preserve">zaadaptowany </w:t>
      </w:r>
      <w:r w:rsidRPr="000636C4">
        <w:rPr>
          <w:b/>
          <w:bCs/>
        </w:rPr>
        <w:t>Scrum</w:t>
      </w:r>
      <w:r w:rsidR="005B31F9" w:rsidRPr="000636C4">
        <w:rPr>
          <w:b/>
          <w:bCs/>
        </w:rPr>
        <w:t>Ban</w:t>
      </w:r>
      <w:r w:rsidR="005B31F9" w:rsidRPr="000636C4">
        <w:t>.</w:t>
      </w:r>
    </w:p>
    <w:p w14:paraId="6EFF3157" w14:textId="77777777" w:rsidR="002805AC" w:rsidRPr="000636C4" w:rsidRDefault="002805AC" w:rsidP="002805AC">
      <w:pPr>
        <w:pStyle w:val="Nagwek1"/>
      </w:pPr>
      <w:r w:rsidRPr="000636C4">
        <w:t>Metodyka i jej adaptacja</w:t>
      </w:r>
    </w:p>
    <w:p w14:paraId="6590315F" w14:textId="77777777" w:rsidR="00762234" w:rsidRPr="000636C4" w:rsidRDefault="002805AC" w:rsidP="002805AC">
      <w:r w:rsidRPr="002805AC">
        <w:rPr>
          <w:b/>
          <w:bCs/>
        </w:rPr>
        <w:t>Zalecany bazowy typ metodyki</w:t>
      </w:r>
      <w:r w:rsidRPr="002805AC">
        <w:t>: zwinna, z wyraźnym elementem struktury.</w:t>
      </w:r>
    </w:p>
    <w:p w14:paraId="56CB3B75" w14:textId="70BEDF7A" w:rsidR="002805AC" w:rsidRPr="000636C4" w:rsidRDefault="002805AC" w:rsidP="002805AC">
      <w:r w:rsidRPr="002805AC">
        <w:rPr>
          <w:b/>
          <w:bCs/>
        </w:rPr>
        <w:t>Proponowana metodyka:</w:t>
      </w:r>
      <w:r w:rsidRPr="002805AC">
        <w:t xml:space="preserve"> Scrum</w:t>
      </w:r>
      <w:r w:rsidR="008771E8" w:rsidRPr="000636C4">
        <w:t>Ban</w:t>
      </w:r>
      <w:r w:rsidRPr="002805AC">
        <w:t xml:space="preserve"> z rozszerzeniami.</w:t>
      </w:r>
    </w:p>
    <w:p w14:paraId="17952DC3" w14:textId="73AA1B95" w:rsidR="000A4D16" w:rsidRPr="000636C4" w:rsidRDefault="000A4D16" w:rsidP="000A4D16">
      <w:pPr>
        <w:pStyle w:val="Nagwek2"/>
      </w:pPr>
      <w:r w:rsidRPr="000636C4">
        <w:lastRenderedPageBreak/>
        <w:t>ScrumBan</w:t>
      </w:r>
    </w:p>
    <w:p w14:paraId="7AB1F0B0" w14:textId="16C5B902" w:rsidR="000A4D16" w:rsidRPr="000636C4" w:rsidRDefault="000A4D16" w:rsidP="000A4D16">
      <w:r w:rsidRPr="000636C4">
        <w:t xml:space="preserve">ScrumBan to hybrydowa metodyka zarządzania projektami, która łączy elementy </w:t>
      </w:r>
      <w:proofErr w:type="spellStart"/>
      <w:r w:rsidRPr="000636C4">
        <w:t>Scruma</w:t>
      </w:r>
      <w:proofErr w:type="spellEnd"/>
      <w:r w:rsidRPr="000636C4">
        <w:t xml:space="preserve"> i </w:t>
      </w:r>
      <w:proofErr w:type="spellStart"/>
      <w:r w:rsidRPr="000636C4">
        <w:t>Kanbana</w:t>
      </w:r>
      <w:proofErr w:type="spellEnd"/>
      <w:r w:rsidRPr="000636C4">
        <w:t xml:space="preserve">. Powstała jako odpowiedź na potrzeby zespołów, które nie mogą (lub nie chcą) działać w sztywnych sprintach, ale nadal chcą korzystać z planowania i struktur typowych dla </w:t>
      </w:r>
      <w:proofErr w:type="spellStart"/>
      <w:r w:rsidRPr="000636C4">
        <w:t>Scruma</w:t>
      </w:r>
      <w:proofErr w:type="spellEnd"/>
      <w:r w:rsidRPr="000636C4">
        <w:t>.</w:t>
      </w:r>
    </w:p>
    <w:p w14:paraId="4C07C27F" w14:textId="50ECF444" w:rsidR="00033756" w:rsidRPr="000636C4" w:rsidRDefault="00033756" w:rsidP="0022292B">
      <w:pPr>
        <w:pStyle w:val="Nagwek2"/>
      </w:pPr>
      <w:r w:rsidRPr="000636C4">
        <w:t xml:space="preserve">Cechy projektu pasujące do </w:t>
      </w:r>
      <w:proofErr w:type="spellStart"/>
      <w:r w:rsidR="000F46B1" w:rsidRPr="000636C4">
        <w:t>ScrumBana</w:t>
      </w:r>
      <w:proofErr w:type="spellEnd"/>
      <w:r w:rsidRPr="000636C4">
        <w:t>:</w:t>
      </w:r>
    </w:p>
    <w:p w14:paraId="7C7566B7" w14:textId="4B2EAD09" w:rsidR="000F46B1" w:rsidRPr="000636C4" w:rsidRDefault="4901074B" w:rsidP="4901074B">
      <w:pPr>
        <w:pStyle w:val="Akapitzlist"/>
        <w:numPr>
          <w:ilvl w:val="0"/>
          <w:numId w:val="1"/>
        </w:numPr>
        <w:jc w:val="left"/>
        <w:rPr>
          <w:b/>
          <w:bCs/>
        </w:rPr>
      </w:pPr>
      <w:r w:rsidRPr="4901074B">
        <w:rPr>
          <w:b/>
          <w:bCs/>
        </w:rPr>
        <w:t xml:space="preserve">Niewielkie doświadczenie zespołu </w:t>
      </w:r>
    </w:p>
    <w:p w14:paraId="1B66EB8F" w14:textId="18576B87" w:rsidR="001D69B1" w:rsidRPr="002805AC" w:rsidRDefault="4901074B" w:rsidP="4901074B">
      <w:pPr>
        <w:ind w:firstLine="708"/>
        <w:jc w:val="left"/>
      </w:pPr>
      <w:r w:rsidRPr="4901074B">
        <w:rPr>
          <w:rFonts w:ascii="Segoe UI Emoji" w:eastAsia="Segoe UI Emoji" w:hAnsi="Segoe UI Emoji" w:cs="Segoe UI Emoji"/>
          <w:b/>
          <w:bCs/>
        </w:rPr>
        <w:t>❓</w:t>
      </w:r>
      <w:r w:rsidRPr="4901074B">
        <w:rPr>
          <w:b/>
          <w:bCs/>
        </w:rPr>
        <w:t xml:space="preserve"> Dlaczego: </w:t>
      </w:r>
      <w:r>
        <w:t xml:space="preserve">Możliwość wdrożenia struktur z </w:t>
      </w:r>
      <w:proofErr w:type="spellStart"/>
      <w:r>
        <w:t>Scruma</w:t>
      </w:r>
      <w:proofErr w:type="spellEnd"/>
      <w:r>
        <w:t xml:space="preserve"> (np. role, wydarzenia), ale bez </w:t>
      </w:r>
      <w:r w:rsidR="001D69B1">
        <w:tab/>
      </w:r>
      <w:r>
        <w:t>presji ścisłych ram czasowych.</w:t>
      </w:r>
    </w:p>
    <w:p w14:paraId="0705F377" w14:textId="16131BD6" w:rsidR="002B00BE" w:rsidRPr="000636C4" w:rsidRDefault="4901074B" w:rsidP="4901074B">
      <w:pPr>
        <w:pStyle w:val="Akapitzlist"/>
        <w:numPr>
          <w:ilvl w:val="0"/>
          <w:numId w:val="1"/>
        </w:numPr>
        <w:jc w:val="left"/>
        <w:rPr>
          <w:b/>
          <w:bCs/>
        </w:rPr>
      </w:pPr>
      <w:r w:rsidRPr="4901074B">
        <w:rPr>
          <w:b/>
          <w:bCs/>
        </w:rPr>
        <w:t xml:space="preserve">Nieregularne spotkania z klientem </w:t>
      </w:r>
    </w:p>
    <w:p w14:paraId="5B71AA5F" w14:textId="76501176" w:rsidR="001D69B1" w:rsidRPr="002805AC" w:rsidRDefault="4901074B" w:rsidP="4901074B">
      <w:pPr>
        <w:ind w:firstLine="708"/>
        <w:jc w:val="left"/>
      </w:pPr>
      <w:r w:rsidRPr="4901074B">
        <w:rPr>
          <w:rFonts w:ascii="Segoe UI Emoji" w:eastAsia="Segoe UI Emoji" w:hAnsi="Segoe UI Emoji" w:cs="Segoe UI Emoji"/>
          <w:b/>
          <w:bCs/>
        </w:rPr>
        <w:t>❓</w:t>
      </w:r>
      <w:r w:rsidRPr="4901074B">
        <w:rPr>
          <w:b/>
          <w:bCs/>
        </w:rPr>
        <w:t xml:space="preserve"> Dlaczego:</w:t>
      </w:r>
      <w:r>
        <w:t xml:space="preserve"> ScrumBan pozwala elastycznie zarządzać czasem dostarczania </w:t>
      </w:r>
      <w:r w:rsidR="001D69B1">
        <w:tab/>
      </w:r>
      <w:r w:rsidR="001D69B1">
        <w:tab/>
      </w:r>
      <w:r>
        <w:t>przyrostów. Spotkania są tylko wtedy, gdy mają sens (jest wystarczający przyrost).</w:t>
      </w:r>
    </w:p>
    <w:p w14:paraId="3518D208" w14:textId="33065EE0" w:rsidR="002B00BE" w:rsidRPr="000636C4" w:rsidRDefault="4901074B" w:rsidP="4901074B">
      <w:pPr>
        <w:pStyle w:val="Akapitzlist"/>
        <w:numPr>
          <w:ilvl w:val="0"/>
          <w:numId w:val="1"/>
        </w:numPr>
        <w:jc w:val="left"/>
        <w:rPr>
          <w:b/>
          <w:bCs/>
        </w:rPr>
      </w:pPr>
      <w:r w:rsidRPr="4901074B">
        <w:rPr>
          <w:b/>
          <w:bCs/>
        </w:rPr>
        <w:t xml:space="preserve">Częste zmiany wymagań </w:t>
      </w:r>
    </w:p>
    <w:p w14:paraId="093760DE" w14:textId="31459578" w:rsidR="001D69B1" w:rsidRPr="002805AC" w:rsidRDefault="4901074B" w:rsidP="4901074B">
      <w:pPr>
        <w:ind w:firstLine="708"/>
        <w:jc w:val="left"/>
      </w:pPr>
      <w:r w:rsidRPr="4901074B">
        <w:rPr>
          <w:rFonts w:ascii="Segoe UI Emoji" w:eastAsia="Segoe UI Emoji" w:hAnsi="Segoe UI Emoji" w:cs="Segoe UI Emoji"/>
          <w:b/>
          <w:bCs/>
        </w:rPr>
        <w:t>❓</w:t>
      </w:r>
      <w:r w:rsidRPr="4901074B">
        <w:rPr>
          <w:b/>
          <w:bCs/>
        </w:rPr>
        <w:t xml:space="preserve"> Dlaczego: </w:t>
      </w:r>
      <w:proofErr w:type="spellStart"/>
      <w:r>
        <w:t>Kanbanowe</w:t>
      </w:r>
      <w:proofErr w:type="spellEnd"/>
      <w:r>
        <w:t xml:space="preserve"> podejście do zarządzania przepływem pracy pomaga szybko </w:t>
      </w:r>
      <w:r w:rsidR="001D69B1">
        <w:tab/>
      </w:r>
      <w:r>
        <w:t>reagować na zmiany.</w:t>
      </w:r>
    </w:p>
    <w:p w14:paraId="60A9AF97" w14:textId="4FAE2F87" w:rsidR="002B00BE" w:rsidRPr="000636C4" w:rsidRDefault="4901074B" w:rsidP="4901074B">
      <w:pPr>
        <w:pStyle w:val="Akapitzlist"/>
        <w:numPr>
          <w:ilvl w:val="0"/>
          <w:numId w:val="1"/>
        </w:numPr>
        <w:jc w:val="left"/>
        <w:rPr>
          <w:b/>
          <w:bCs/>
        </w:rPr>
      </w:pPr>
      <w:r w:rsidRPr="4901074B">
        <w:rPr>
          <w:b/>
          <w:bCs/>
        </w:rPr>
        <w:t xml:space="preserve">Potrzeba kontroli i monitorowania zadań </w:t>
      </w:r>
    </w:p>
    <w:p w14:paraId="0AFDA02A" w14:textId="4B9040C9" w:rsidR="001D69B1" w:rsidRPr="002805AC" w:rsidRDefault="4901074B" w:rsidP="4901074B">
      <w:pPr>
        <w:ind w:firstLine="708"/>
        <w:jc w:val="left"/>
      </w:pPr>
      <w:r w:rsidRPr="4901074B">
        <w:rPr>
          <w:rFonts w:ascii="Segoe UI Emoji" w:eastAsia="Segoe UI Emoji" w:hAnsi="Segoe UI Emoji" w:cs="Segoe UI Emoji"/>
          <w:b/>
          <w:bCs/>
        </w:rPr>
        <w:t>❓</w:t>
      </w:r>
      <w:r w:rsidRPr="4901074B">
        <w:rPr>
          <w:b/>
          <w:bCs/>
        </w:rPr>
        <w:t xml:space="preserve"> Dlaczego:</w:t>
      </w:r>
      <w:r>
        <w:t xml:space="preserve"> Wizualizacja pracy (np. tablica </w:t>
      </w:r>
      <w:proofErr w:type="spellStart"/>
      <w:r>
        <w:t>Kanban</w:t>
      </w:r>
      <w:proofErr w:type="spellEnd"/>
      <w:r>
        <w:t xml:space="preserve">) usprawnia organizację i pozwala </w:t>
      </w:r>
      <w:r w:rsidR="001D69B1">
        <w:tab/>
      </w:r>
      <w:r>
        <w:t xml:space="preserve">ograniczyć chaos. </w:t>
      </w:r>
      <w:proofErr w:type="spellStart"/>
      <w:r>
        <w:t>Kanban</w:t>
      </w:r>
      <w:proofErr w:type="spellEnd"/>
      <w:r>
        <w:t xml:space="preserve"> jest znany zespołowi z pracy.</w:t>
      </w:r>
    </w:p>
    <w:p w14:paraId="37FDD1C3" w14:textId="01AB1398" w:rsidR="00FF0014" w:rsidRPr="000636C4" w:rsidRDefault="4901074B" w:rsidP="4901074B">
      <w:pPr>
        <w:pStyle w:val="Akapitzlist"/>
        <w:numPr>
          <w:ilvl w:val="0"/>
          <w:numId w:val="1"/>
        </w:numPr>
        <w:jc w:val="left"/>
        <w:rPr>
          <w:b/>
          <w:bCs/>
        </w:rPr>
      </w:pPr>
      <w:r w:rsidRPr="4901074B">
        <w:rPr>
          <w:b/>
          <w:bCs/>
        </w:rPr>
        <w:t>Różne możliwości zaangażowania członków zespołu (egzaminy, praca, życie prywatne)</w:t>
      </w:r>
    </w:p>
    <w:p w14:paraId="22846447" w14:textId="74CDF6B5" w:rsidR="00033756" w:rsidRPr="002805AC" w:rsidRDefault="4901074B" w:rsidP="4901074B">
      <w:pPr>
        <w:ind w:firstLine="708"/>
        <w:jc w:val="left"/>
      </w:pPr>
      <w:r w:rsidRPr="4901074B">
        <w:rPr>
          <w:rFonts w:ascii="Segoe UI Emoji" w:eastAsia="Segoe UI Emoji" w:hAnsi="Segoe UI Emoji" w:cs="Segoe UI Emoji"/>
          <w:b/>
          <w:bCs/>
        </w:rPr>
        <w:t>❓</w:t>
      </w:r>
      <w:r w:rsidRPr="4901074B">
        <w:rPr>
          <w:b/>
          <w:bCs/>
        </w:rPr>
        <w:t xml:space="preserve"> Dlaczego:</w:t>
      </w:r>
      <w:r>
        <w:t xml:space="preserve"> Brak sztywnych sprintów daje większą elastyczność. Spotkania tylko </w:t>
      </w:r>
      <w:r w:rsidR="001D69B1">
        <w:tab/>
      </w:r>
      <w:r>
        <w:t xml:space="preserve">wtedy, </w:t>
      </w:r>
      <w:r w:rsidR="001D69B1">
        <w:tab/>
      </w:r>
      <w:r>
        <w:t xml:space="preserve">gdy mają sens (czyli łącznie zrobimy wystarczający przyrost). W jednym </w:t>
      </w:r>
      <w:r w:rsidR="001D69B1">
        <w:tab/>
      </w:r>
      <w:r w:rsidR="001D69B1">
        <w:tab/>
      </w:r>
      <w:r>
        <w:t>„sprincie” zrobi więcej jedna osoba, w drugim druga itd.</w:t>
      </w:r>
    </w:p>
    <w:p w14:paraId="4DB4E8B8" w14:textId="5AA279FD" w:rsidR="002805AC" w:rsidRPr="000636C4" w:rsidRDefault="4901074B" w:rsidP="0022292B">
      <w:pPr>
        <w:pStyle w:val="Nagwek2"/>
      </w:pPr>
      <w:r>
        <w:t xml:space="preserve">Cechy projektu niepasujące do czystego </w:t>
      </w:r>
      <w:proofErr w:type="spellStart"/>
      <w:r>
        <w:t>Scruma</w:t>
      </w:r>
      <w:proofErr w:type="spellEnd"/>
      <w:r>
        <w:t xml:space="preserve"> i adaptacje:</w:t>
      </w: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4530"/>
        <w:gridCol w:w="4530"/>
      </w:tblGrid>
      <w:tr w:rsidR="4901074B" w14:paraId="61D79059" w14:textId="77777777" w:rsidTr="4901074B">
        <w:trPr>
          <w:trHeight w:val="300"/>
        </w:trPr>
        <w:tc>
          <w:tcPr>
            <w:tcW w:w="9060" w:type="dxa"/>
            <w:gridSpan w:val="2"/>
            <w:shd w:val="clear" w:color="auto" w:fill="FFFFFF" w:themeFill="background1"/>
          </w:tcPr>
          <w:p w14:paraId="7B463B0C" w14:textId="149FED5D" w:rsidR="4901074B" w:rsidRDefault="4901074B" w:rsidP="4901074B">
            <w:pPr>
              <w:jc w:val="center"/>
              <w:rPr>
                <w:rStyle w:val="Pogrubienie"/>
                <w:sz w:val="32"/>
                <w:szCs w:val="32"/>
              </w:rPr>
            </w:pPr>
            <w:r w:rsidRPr="4901074B">
              <w:rPr>
                <w:rStyle w:val="Pogrubienie"/>
                <w:sz w:val="32"/>
                <w:szCs w:val="32"/>
              </w:rPr>
              <w:t>Nieregularne tempo pracy i brak stałych sprintów</w:t>
            </w:r>
          </w:p>
        </w:tc>
      </w:tr>
      <w:tr w:rsidR="4901074B" w14:paraId="71B5907C" w14:textId="77777777" w:rsidTr="4901074B">
        <w:trPr>
          <w:trHeight w:val="300"/>
        </w:trPr>
        <w:tc>
          <w:tcPr>
            <w:tcW w:w="4530" w:type="dxa"/>
          </w:tcPr>
          <w:p w14:paraId="7923B42A" w14:textId="41C4705F" w:rsidR="4901074B" w:rsidRDefault="4901074B" w:rsidP="4901074B">
            <w:pPr>
              <w:jc w:val="center"/>
              <w:rPr>
                <w:rStyle w:val="Uwydatnienie"/>
                <w:i w:val="0"/>
                <w:iCs w:val="0"/>
              </w:rPr>
            </w:pPr>
            <w:r w:rsidRPr="4901074B">
              <w:rPr>
                <w:rStyle w:val="Uwydatnienie"/>
                <w:b/>
                <w:bCs/>
                <w:i w:val="0"/>
                <w:iCs w:val="0"/>
              </w:rPr>
              <w:t>Problem</w:t>
            </w:r>
          </w:p>
        </w:tc>
        <w:tc>
          <w:tcPr>
            <w:tcW w:w="4530" w:type="dxa"/>
          </w:tcPr>
          <w:p w14:paraId="486D1E90" w14:textId="3022071B" w:rsidR="4901074B" w:rsidRDefault="4901074B" w:rsidP="4901074B">
            <w:pPr>
              <w:jc w:val="center"/>
            </w:pPr>
            <w:r w:rsidRPr="4901074B">
              <w:rPr>
                <w:rStyle w:val="Uwydatnienie"/>
                <w:b/>
                <w:bCs/>
                <w:i w:val="0"/>
                <w:iCs w:val="0"/>
              </w:rPr>
              <w:t>Adaptacja</w:t>
            </w:r>
          </w:p>
        </w:tc>
      </w:tr>
      <w:tr w:rsidR="4901074B" w14:paraId="71DEBC6B" w14:textId="77777777" w:rsidTr="4901074B">
        <w:trPr>
          <w:trHeight w:val="300"/>
        </w:trPr>
        <w:tc>
          <w:tcPr>
            <w:tcW w:w="4530" w:type="dxa"/>
          </w:tcPr>
          <w:p w14:paraId="231C7810" w14:textId="14627670" w:rsidR="4901074B" w:rsidRDefault="4901074B">
            <w:proofErr w:type="spellStart"/>
            <w:r w:rsidRPr="4901074B">
              <w:rPr>
                <w:rStyle w:val="Uwydatnienie"/>
                <w:i w:val="0"/>
                <w:iCs w:val="0"/>
              </w:rPr>
              <w:t>Scrum</w:t>
            </w:r>
            <w:proofErr w:type="spellEnd"/>
            <w:r w:rsidRPr="4901074B">
              <w:rPr>
                <w:rStyle w:val="Uwydatnienie"/>
                <w:i w:val="0"/>
                <w:iCs w:val="0"/>
              </w:rPr>
              <w:t xml:space="preserve"> zakłada stałe sprinty i rytm pracy – zespół powinien dostarczać przyrost co 1–4 tygodnie. W naszym przypadku czasem pracujemy mniej (egzaminy), czasem więcej.</w:t>
            </w:r>
          </w:p>
          <w:p w14:paraId="1695949F" w14:textId="0115E38F" w:rsidR="4901074B" w:rsidRDefault="4901074B" w:rsidP="4901074B">
            <w:pPr>
              <w:rPr>
                <w:rStyle w:val="Uwydatnienie"/>
                <w:b/>
                <w:bCs/>
                <w:i w:val="0"/>
                <w:iCs w:val="0"/>
              </w:rPr>
            </w:pPr>
          </w:p>
        </w:tc>
        <w:tc>
          <w:tcPr>
            <w:tcW w:w="4530" w:type="dxa"/>
          </w:tcPr>
          <w:p w14:paraId="49E88C96" w14:textId="4CA96EED" w:rsidR="4901074B" w:rsidRDefault="4901074B" w:rsidP="4901074B">
            <w:pPr>
              <w:rPr>
                <w:color w:val="auto"/>
              </w:rPr>
            </w:pPr>
            <w:r>
              <w:t xml:space="preserve">rezygnacja z </w:t>
            </w:r>
            <w:proofErr w:type="spellStart"/>
            <w:r>
              <w:t>timeboxów</w:t>
            </w:r>
            <w:proofErr w:type="spellEnd"/>
            <w:r>
              <w:t xml:space="preserve"> na rzecz elastycznych planów w </w:t>
            </w:r>
            <w:proofErr w:type="spellStart"/>
            <w:r>
              <w:t>ScrumBanie</w:t>
            </w:r>
            <w:proofErr w:type="spellEnd"/>
            <w:r>
              <w:t xml:space="preserve"> – spotkania tylko po zrealizowaniu istotnego przyrostu.</w:t>
            </w:r>
          </w:p>
        </w:tc>
      </w:tr>
    </w:tbl>
    <w:p w14:paraId="6CABF04C" w14:textId="0BE5B02B" w:rsidR="4901074B" w:rsidRDefault="4901074B"/>
    <w:p w14:paraId="53B00F8B" w14:textId="3C752C63" w:rsidR="4901074B" w:rsidRDefault="4901074B"/>
    <w:p w14:paraId="1B8A512C" w14:textId="63205436" w:rsidR="4901074B" w:rsidRDefault="4901074B"/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4530"/>
        <w:gridCol w:w="4530"/>
      </w:tblGrid>
      <w:tr w:rsidR="4901074B" w14:paraId="0278A264" w14:textId="77777777" w:rsidTr="4901074B">
        <w:trPr>
          <w:trHeight w:val="300"/>
        </w:trPr>
        <w:tc>
          <w:tcPr>
            <w:tcW w:w="9060" w:type="dxa"/>
            <w:gridSpan w:val="2"/>
          </w:tcPr>
          <w:p w14:paraId="3C51BF0A" w14:textId="607A7825" w:rsidR="4901074B" w:rsidRDefault="4901074B" w:rsidP="4901074B">
            <w:pPr>
              <w:jc w:val="center"/>
              <w:rPr>
                <w:rStyle w:val="Pogrubienie"/>
                <w:sz w:val="32"/>
                <w:szCs w:val="32"/>
              </w:rPr>
            </w:pPr>
            <w:r w:rsidRPr="4901074B">
              <w:rPr>
                <w:rStyle w:val="Pogrubienie"/>
                <w:sz w:val="32"/>
                <w:szCs w:val="32"/>
              </w:rPr>
              <w:t xml:space="preserve">Brak stałego, aktywnego Product </w:t>
            </w:r>
            <w:proofErr w:type="spellStart"/>
            <w:r w:rsidRPr="4901074B">
              <w:rPr>
                <w:rStyle w:val="Pogrubienie"/>
                <w:sz w:val="32"/>
                <w:szCs w:val="32"/>
              </w:rPr>
              <w:t>Ownera</w:t>
            </w:r>
            <w:proofErr w:type="spellEnd"/>
            <w:r w:rsidRPr="4901074B">
              <w:rPr>
                <w:rStyle w:val="Pogrubienie"/>
                <w:sz w:val="32"/>
                <w:szCs w:val="32"/>
              </w:rPr>
              <w:t xml:space="preserve"> (klient pasywny)</w:t>
            </w:r>
          </w:p>
        </w:tc>
      </w:tr>
      <w:tr w:rsidR="4901074B" w14:paraId="0AFF9D34" w14:textId="77777777" w:rsidTr="4901074B">
        <w:trPr>
          <w:trHeight w:val="300"/>
        </w:trPr>
        <w:tc>
          <w:tcPr>
            <w:tcW w:w="4530" w:type="dxa"/>
          </w:tcPr>
          <w:p w14:paraId="086193AC" w14:textId="6B79AABE" w:rsidR="4901074B" w:rsidRDefault="4901074B" w:rsidP="4901074B">
            <w:pPr>
              <w:jc w:val="center"/>
              <w:rPr>
                <w:rStyle w:val="Uwydatnienie"/>
                <w:i w:val="0"/>
                <w:iCs w:val="0"/>
              </w:rPr>
            </w:pPr>
            <w:r w:rsidRPr="4901074B">
              <w:rPr>
                <w:rStyle w:val="Uwydatnienie"/>
                <w:b/>
                <w:bCs/>
                <w:i w:val="0"/>
                <w:iCs w:val="0"/>
              </w:rPr>
              <w:t>Problem</w:t>
            </w:r>
          </w:p>
        </w:tc>
        <w:tc>
          <w:tcPr>
            <w:tcW w:w="4530" w:type="dxa"/>
          </w:tcPr>
          <w:p w14:paraId="27B61EF5" w14:textId="0B4B18B1" w:rsidR="4901074B" w:rsidRDefault="4901074B" w:rsidP="4901074B">
            <w:pPr>
              <w:jc w:val="center"/>
            </w:pPr>
            <w:r w:rsidRPr="4901074B">
              <w:rPr>
                <w:rStyle w:val="Uwydatnienie"/>
                <w:b/>
                <w:bCs/>
                <w:i w:val="0"/>
                <w:iCs w:val="0"/>
              </w:rPr>
              <w:t>Adaptacja</w:t>
            </w:r>
          </w:p>
        </w:tc>
      </w:tr>
      <w:tr w:rsidR="4901074B" w14:paraId="4F9C73A1" w14:textId="77777777" w:rsidTr="4901074B">
        <w:trPr>
          <w:trHeight w:val="300"/>
        </w:trPr>
        <w:tc>
          <w:tcPr>
            <w:tcW w:w="4530" w:type="dxa"/>
          </w:tcPr>
          <w:p w14:paraId="5DCCA008" w14:textId="14276141" w:rsidR="4901074B" w:rsidRDefault="4901074B">
            <w:r w:rsidRPr="4901074B">
              <w:rPr>
                <w:rStyle w:val="Uwydatnienie"/>
                <w:i w:val="0"/>
                <w:iCs w:val="0"/>
              </w:rPr>
              <w:t xml:space="preserve">W </w:t>
            </w:r>
            <w:proofErr w:type="spellStart"/>
            <w:r w:rsidRPr="4901074B">
              <w:rPr>
                <w:rStyle w:val="Uwydatnienie"/>
                <w:i w:val="0"/>
                <w:iCs w:val="0"/>
              </w:rPr>
              <w:t>Scrumie</w:t>
            </w:r>
            <w:proofErr w:type="spellEnd"/>
            <w:r w:rsidRPr="4901074B">
              <w:rPr>
                <w:rStyle w:val="Uwydatnienie"/>
                <w:i w:val="0"/>
                <w:iCs w:val="0"/>
              </w:rPr>
              <w:t xml:space="preserve"> Product </w:t>
            </w:r>
            <w:proofErr w:type="spellStart"/>
            <w:r w:rsidRPr="4901074B">
              <w:rPr>
                <w:rStyle w:val="Uwydatnienie"/>
                <w:i w:val="0"/>
                <w:iCs w:val="0"/>
              </w:rPr>
              <w:t>Owner</w:t>
            </w:r>
            <w:proofErr w:type="spellEnd"/>
            <w:r w:rsidRPr="4901074B">
              <w:rPr>
                <w:rStyle w:val="Uwydatnienie"/>
                <w:i w:val="0"/>
                <w:iCs w:val="0"/>
              </w:rPr>
              <w:t xml:space="preserve"> aktywnie współtworzy </w:t>
            </w:r>
            <w:proofErr w:type="spellStart"/>
            <w:r w:rsidRPr="4901074B">
              <w:rPr>
                <w:rStyle w:val="Uwydatnienie"/>
                <w:i w:val="0"/>
                <w:iCs w:val="0"/>
              </w:rPr>
              <w:t>backlog</w:t>
            </w:r>
            <w:proofErr w:type="spellEnd"/>
            <w:r w:rsidRPr="4901074B">
              <w:rPr>
                <w:rStyle w:val="Uwydatnienie"/>
                <w:i w:val="0"/>
                <w:iCs w:val="0"/>
              </w:rPr>
              <w:t xml:space="preserve"> i reaguje na zmiany. Nasz promotor reaguje tylko na gotowe przyrosty.</w:t>
            </w:r>
          </w:p>
        </w:tc>
        <w:tc>
          <w:tcPr>
            <w:tcW w:w="4530" w:type="dxa"/>
          </w:tcPr>
          <w:p w14:paraId="7A15BC9C" w14:textId="60867D3E" w:rsidR="4901074B" w:rsidRDefault="4901074B" w:rsidP="4901074B">
            <w:pPr>
              <w:rPr>
                <w:color w:val="auto"/>
              </w:rPr>
            </w:pPr>
            <w:r>
              <w:t>zadania planujemy w zespole, a uzgodnienia z klientem zbieramy rzadziej i dokładnie dokumentujemy (np. zatwierdzanie wymagań mailem).</w:t>
            </w:r>
          </w:p>
        </w:tc>
      </w:tr>
    </w:tbl>
    <w:p w14:paraId="524E572C" w14:textId="6616D615" w:rsidR="4901074B" w:rsidRDefault="4901074B" w:rsidP="4901074B">
      <w:pPr>
        <w:rPr>
          <w:rStyle w:val="Pogrubienie"/>
        </w:rPr>
      </w:pP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4530"/>
        <w:gridCol w:w="4530"/>
      </w:tblGrid>
      <w:tr w:rsidR="4901074B" w14:paraId="15BEA52A" w14:textId="77777777" w:rsidTr="4901074B">
        <w:trPr>
          <w:trHeight w:val="300"/>
        </w:trPr>
        <w:tc>
          <w:tcPr>
            <w:tcW w:w="9060" w:type="dxa"/>
            <w:gridSpan w:val="2"/>
          </w:tcPr>
          <w:p w14:paraId="261678A0" w14:textId="2316A87D" w:rsidR="4901074B" w:rsidRDefault="4901074B" w:rsidP="4901074B">
            <w:pPr>
              <w:jc w:val="center"/>
              <w:rPr>
                <w:rStyle w:val="Pogrubienie"/>
                <w:sz w:val="32"/>
                <w:szCs w:val="32"/>
              </w:rPr>
            </w:pPr>
            <w:r w:rsidRPr="4901074B">
              <w:rPr>
                <w:rStyle w:val="Pogrubienie"/>
                <w:sz w:val="32"/>
                <w:szCs w:val="32"/>
              </w:rPr>
              <w:t>Niskie doświadczenie zespołu (osoby 1A/2)</w:t>
            </w:r>
          </w:p>
        </w:tc>
      </w:tr>
      <w:tr w:rsidR="4901074B" w14:paraId="46DD6A59" w14:textId="77777777" w:rsidTr="4901074B">
        <w:trPr>
          <w:trHeight w:val="300"/>
        </w:trPr>
        <w:tc>
          <w:tcPr>
            <w:tcW w:w="4530" w:type="dxa"/>
          </w:tcPr>
          <w:p w14:paraId="61E88CE1" w14:textId="6B79AABE" w:rsidR="4901074B" w:rsidRDefault="4901074B" w:rsidP="4901074B">
            <w:pPr>
              <w:jc w:val="center"/>
              <w:rPr>
                <w:rStyle w:val="Uwydatnienie"/>
                <w:i w:val="0"/>
                <w:iCs w:val="0"/>
              </w:rPr>
            </w:pPr>
            <w:r w:rsidRPr="4901074B">
              <w:rPr>
                <w:rStyle w:val="Uwydatnienie"/>
                <w:b/>
                <w:bCs/>
                <w:i w:val="0"/>
                <w:iCs w:val="0"/>
              </w:rPr>
              <w:t>Problem</w:t>
            </w:r>
          </w:p>
        </w:tc>
        <w:tc>
          <w:tcPr>
            <w:tcW w:w="4530" w:type="dxa"/>
          </w:tcPr>
          <w:p w14:paraId="02E91021" w14:textId="0B4B18B1" w:rsidR="4901074B" w:rsidRDefault="4901074B" w:rsidP="4901074B">
            <w:pPr>
              <w:jc w:val="center"/>
            </w:pPr>
            <w:r w:rsidRPr="4901074B">
              <w:rPr>
                <w:rStyle w:val="Uwydatnienie"/>
                <w:b/>
                <w:bCs/>
                <w:i w:val="0"/>
                <w:iCs w:val="0"/>
              </w:rPr>
              <w:t>Adaptacja</w:t>
            </w:r>
          </w:p>
        </w:tc>
      </w:tr>
      <w:tr w:rsidR="4901074B" w14:paraId="249CE020" w14:textId="77777777" w:rsidTr="4901074B">
        <w:trPr>
          <w:trHeight w:val="300"/>
        </w:trPr>
        <w:tc>
          <w:tcPr>
            <w:tcW w:w="4530" w:type="dxa"/>
          </w:tcPr>
          <w:p w14:paraId="54F07AC1" w14:textId="4A7E7068" w:rsidR="4901074B" w:rsidRDefault="4901074B">
            <w:proofErr w:type="spellStart"/>
            <w:r>
              <w:t>Scrum</w:t>
            </w:r>
            <w:proofErr w:type="spellEnd"/>
            <w:r>
              <w:t xml:space="preserve"> zakłada samodzielny, samoorganizujący się zespół, co może być trudne przy małym doświadczeniu</w:t>
            </w:r>
          </w:p>
          <w:p w14:paraId="34AC75A1" w14:textId="1003AE35" w:rsidR="4901074B" w:rsidRDefault="4901074B" w:rsidP="4901074B">
            <w:pPr>
              <w:rPr>
                <w:rStyle w:val="Uwydatnienie"/>
                <w:i w:val="0"/>
                <w:iCs w:val="0"/>
              </w:rPr>
            </w:pPr>
          </w:p>
        </w:tc>
        <w:tc>
          <w:tcPr>
            <w:tcW w:w="4530" w:type="dxa"/>
          </w:tcPr>
          <w:p w14:paraId="4D2AD2C1" w14:textId="3E89FB9A" w:rsidR="4901074B" w:rsidRDefault="4901074B">
            <w:r>
              <w:t>wprowadzenie roli mentora/lidera (może nim być promotor pracy lub doświadczony kolega z roku wyżej), dokładnie zebrane i omówione z promotorem wymagania, z których (również przy promotorze) zostaną zebrane konkretne zadania i ich etapy. Dzięki temu w razie czego będzie można już na spotkaniu z promotorem rozwiać wszelkie wątpliwości.</w:t>
            </w:r>
          </w:p>
        </w:tc>
      </w:tr>
    </w:tbl>
    <w:p w14:paraId="551FCFA1" w14:textId="1FB41CEB" w:rsidR="4901074B" w:rsidRDefault="4901074B" w:rsidP="4901074B">
      <w:pPr>
        <w:rPr>
          <w:rStyle w:val="Pogrubienie"/>
        </w:rPr>
      </w:pP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4530"/>
        <w:gridCol w:w="4530"/>
      </w:tblGrid>
      <w:tr w:rsidR="4901074B" w14:paraId="3DCA8843" w14:textId="77777777" w:rsidTr="4901074B">
        <w:trPr>
          <w:trHeight w:val="300"/>
        </w:trPr>
        <w:tc>
          <w:tcPr>
            <w:tcW w:w="9060" w:type="dxa"/>
            <w:gridSpan w:val="2"/>
          </w:tcPr>
          <w:p w14:paraId="2B15DD68" w14:textId="3E351B30" w:rsidR="4901074B" w:rsidRDefault="4901074B" w:rsidP="4901074B">
            <w:pPr>
              <w:jc w:val="center"/>
              <w:rPr>
                <w:rStyle w:val="Pogrubienie"/>
                <w:sz w:val="32"/>
                <w:szCs w:val="32"/>
              </w:rPr>
            </w:pPr>
            <w:r w:rsidRPr="4901074B">
              <w:rPr>
                <w:rStyle w:val="Pogrubienie"/>
                <w:sz w:val="32"/>
                <w:szCs w:val="32"/>
              </w:rPr>
              <w:t>Brak codziennych stand-</w:t>
            </w:r>
            <w:proofErr w:type="spellStart"/>
            <w:r w:rsidRPr="4901074B">
              <w:rPr>
                <w:rStyle w:val="Pogrubienie"/>
                <w:sz w:val="32"/>
                <w:szCs w:val="32"/>
              </w:rPr>
              <w:t>upów</w:t>
            </w:r>
            <w:proofErr w:type="spellEnd"/>
            <w:r w:rsidRPr="4901074B">
              <w:rPr>
                <w:rStyle w:val="Pogrubienie"/>
                <w:sz w:val="32"/>
                <w:szCs w:val="32"/>
              </w:rPr>
              <w:t xml:space="preserve"> i trudności z regularnością</w:t>
            </w:r>
          </w:p>
        </w:tc>
      </w:tr>
      <w:tr w:rsidR="4901074B" w14:paraId="3400332B" w14:textId="77777777" w:rsidTr="4901074B">
        <w:trPr>
          <w:trHeight w:val="300"/>
        </w:trPr>
        <w:tc>
          <w:tcPr>
            <w:tcW w:w="4530" w:type="dxa"/>
          </w:tcPr>
          <w:p w14:paraId="4212F1F1" w14:textId="6B79AABE" w:rsidR="4901074B" w:rsidRDefault="4901074B" w:rsidP="4901074B">
            <w:pPr>
              <w:jc w:val="center"/>
              <w:rPr>
                <w:rStyle w:val="Uwydatnienie"/>
                <w:i w:val="0"/>
                <w:iCs w:val="0"/>
              </w:rPr>
            </w:pPr>
            <w:r w:rsidRPr="4901074B">
              <w:rPr>
                <w:rStyle w:val="Uwydatnienie"/>
                <w:b/>
                <w:bCs/>
                <w:i w:val="0"/>
                <w:iCs w:val="0"/>
              </w:rPr>
              <w:t>Problem</w:t>
            </w:r>
          </w:p>
        </w:tc>
        <w:tc>
          <w:tcPr>
            <w:tcW w:w="4530" w:type="dxa"/>
          </w:tcPr>
          <w:p w14:paraId="723A9083" w14:textId="0B4B18B1" w:rsidR="4901074B" w:rsidRDefault="4901074B" w:rsidP="4901074B">
            <w:pPr>
              <w:jc w:val="center"/>
            </w:pPr>
            <w:r w:rsidRPr="4901074B">
              <w:rPr>
                <w:rStyle w:val="Uwydatnienie"/>
                <w:b/>
                <w:bCs/>
                <w:i w:val="0"/>
                <w:iCs w:val="0"/>
              </w:rPr>
              <w:t>Adaptacja</w:t>
            </w:r>
          </w:p>
        </w:tc>
      </w:tr>
      <w:tr w:rsidR="4901074B" w14:paraId="10DD91EB" w14:textId="77777777" w:rsidTr="4901074B">
        <w:trPr>
          <w:trHeight w:val="300"/>
        </w:trPr>
        <w:tc>
          <w:tcPr>
            <w:tcW w:w="4530" w:type="dxa"/>
          </w:tcPr>
          <w:p w14:paraId="34D02D24" w14:textId="1C9484B4" w:rsidR="4901074B" w:rsidRDefault="4901074B">
            <w:proofErr w:type="spellStart"/>
            <w:r>
              <w:t>Scrum</w:t>
            </w:r>
            <w:proofErr w:type="spellEnd"/>
            <w:r>
              <w:t xml:space="preserve"> promuje codzienne spotkania (</w:t>
            </w:r>
            <w:proofErr w:type="spellStart"/>
            <w:r>
              <w:t>daily</w:t>
            </w:r>
            <w:proofErr w:type="spellEnd"/>
            <w:r>
              <w:t>), których trudno się trzymać w zespole z rozproszoną dostępnością.</w:t>
            </w:r>
          </w:p>
          <w:p w14:paraId="0A59A0A3" w14:textId="1003AE35" w:rsidR="4901074B" w:rsidRDefault="4901074B" w:rsidP="4901074B">
            <w:pPr>
              <w:rPr>
                <w:rStyle w:val="Uwydatnienie"/>
                <w:i w:val="0"/>
                <w:iCs w:val="0"/>
              </w:rPr>
            </w:pPr>
          </w:p>
        </w:tc>
        <w:tc>
          <w:tcPr>
            <w:tcW w:w="4530" w:type="dxa"/>
          </w:tcPr>
          <w:p w14:paraId="6414B479" w14:textId="12677DD3" w:rsidR="4901074B" w:rsidRDefault="4901074B">
            <w:r>
              <w:t xml:space="preserve">spotkania ad hoc, kiedy mają sens. Tydzień bez spotkań nie stanowi problemu, o ile jest płynność pracy i zadania w </w:t>
            </w:r>
            <w:proofErr w:type="spellStart"/>
            <w:r>
              <w:t>Kanbanie</w:t>
            </w:r>
            <w:proofErr w:type="spellEnd"/>
            <w:r>
              <w:t>.</w:t>
            </w:r>
          </w:p>
          <w:p w14:paraId="54072F99" w14:textId="3CFA3B6A" w:rsidR="4901074B" w:rsidRDefault="4901074B"/>
        </w:tc>
      </w:tr>
    </w:tbl>
    <w:p w14:paraId="05953453" w14:textId="24A70114" w:rsidR="00FD5B8C" w:rsidRDefault="00FD5B8C" w:rsidP="00FD5B8C">
      <w:pPr>
        <w:pStyle w:val="Nagwek1"/>
      </w:pPr>
      <w:r>
        <w:t>Podsumowanie</w:t>
      </w:r>
    </w:p>
    <w:p w14:paraId="1AE2C71F" w14:textId="193B7B9D" w:rsidR="00FD5B8C" w:rsidRPr="00FD5B8C" w:rsidRDefault="00FD5B8C" w:rsidP="00FD5B8C">
      <w:r w:rsidRPr="00FD5B8C">
        <w:t xml:space="preserve">Na podstawie przeprowadzonej analizy projekt najlepiej pasuje do metodyki zwinnej z elementami strukturalnymi. Rekomendowaną metodyką jest </w:t>
      </w:r>
      <w:r w:rsidRPr="00FD5B8C">
        <w:rPr>
          <w:b/>
          <w:bCs/>
        </w:rPr>
        <w:t>ScrumBan</w:t>
      </w:r>
      <w:r w:rsidRPr="00FD5B8C">
        <w:t xml:space="preserve">, ze względu na elastyczność, dopasowanie do dynamiki projektu i ograniczonego doświadczenia zespołu. Cechy niepasujące do czystego </w:t>
      </w:r>
      <w:proofErr w:type="spellStart"/>
      <w:r w:rsidRPr="00FD5B8C">
        <w:t>Scruma</w:t>
      </w:r>
      <w:proofErr w:type="spellEnd"/>
      <w:r w:rsidRPr="00FD5B8C">
        <w:t xml:space="preserve"> (nieregularna praca, pasywny klient, brak sprintów) zostały skompensowane odpowiednimi adaptacjami w zakresie komunikacji, planowania i organizacji pracy.</w:t>
      </w:r>
    </w:p>
    <w:sectPr w:rsidR="00FD5B8C" w:rsidRPr="00FD5B8C" w:rsidSect="007822A5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0F5E8A" w14:textId="77777777" w:rsidR="007A0373" w:rsidRDefault="007A0373" w:rsidP="007822A5">
      <w:r>
        <w:separator/>
      </w:r>
    </w:p>
  </w:endnote>
  <w:endnote w:type="continuationSeparator" w:id="0">
    <w:p w14:paraId="6CF6C9AC" w14:textId="77777777" w:rsidR="007A0373" w:rsidRDefault="007A0373" w:rsidP="007822A5">
      <w:r>
        <w:continuationSeparator/>
      </w:r>
    </w:p>
  </w:endnote>
  <w:endnote w:type="continuationNotice" w:id="1">
    <w:p w14:paraId="6E4EAD56" w14:textId="77777777" w:rsidR="007A0373" w:rsidRDefault="007A037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51366294"/>
      <w:docPartObj>
        <w:docPartGallery w:val="Page Numbers (Bottom of Page)"/>
        <w:docPartUnique/>
      </w:docPartObj>
    </w:sdtPr>
    <w:sdtEndPr/>
    <w:sdtContent>
      <w:p w14:paraId="06237801" w14:textId="5DD8B54C" w:rsidR="00003E3E" w:rsidRDefault="00003E3E" w:rsidP="007822A5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E27BCE" w14:textId="5E693BAE" w:rsidR="00551672" w:rsidRDefault="00551672" w:rsidP="007822A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DDD185" w14:textId="77777777" w:rsidR="007A0373" w:rsidRDefault="007A0373" w:rsidP="007822A5">
      <w:r>
        <w:separator/>
      </w:r>
    </w:p>
  </w:footnote>
  <w:footnote w:type="continuationSeparator" w:id="0">
    <w:p w14:paraId="2E1716C8" w14:textId="77777777" w:rsidR="007A0373" w:rsidRDefault="007A0373" w:rsidP="007822A5">
      <w:r>
        <w:continuationSeparator/>
      </w:r>
    </w:p>
  </w:footnote>
  <w:footnote w:type="continuationNotice" w:id="1">
    <w:p w14:paraId="7AAE4481" w14:textId="77777777" w:rsidR="007A0373" w:rsidRDefault="007A037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45ED30" w14:textId="0AFA2562" w:rsidR="00CF3C5F" w:rsidRDefault="00CF3C5F" w:rsidP="007822A5">
    <w:pPr>
      <w:pStyle w:val="Nagwek"/>
      <w:jc w:val="right"/>
      <w:rPr>
        <w:b/>
        <w:bCs/>
        <w:caps/>
        <w:sz w:val="20"/>
        <w:szCs w:val="20"/>
      </w:rPr>
    </w:pPr>
    <w:r>
      <w:t>Aplikacja do wykrywania oddechu z mikrofonu</w:t>
    </w:r>
    <w:r w:rsidRPr="00E53D5B">
      <w:rPr>
        <w:b/>
        <w:bCs/>
        <w:caps/>
        <w:sz w:val="20"/>
        <w:szCs w:val="20"/>
      </w:rPr>
      <w:t xml:space="preserve"> </w:t>
    </w:r>
  </w:p>
  <w:p w14:paraId="11D0D49F" w14:textId="7E1B4D92" w:rsidR="00E146F2" w:rsidRPr="00403830" w:rsidRDefault="00023F61" w:rsidP="007822A5">
    <w:pPr>
      <w:pStyle w:val="Nagwek"/>
      <w:jc w:val="right"/>
      <w:rPr>
        <w:lang w:val="en-US"/>
      </w:rPr>
    </w:pPr>
    <w:sdt>
      <w:sdtPr>
        <w:rPr>
          <w:lang w:val="en-US"/>
        </w:rPr>
        <w:alias w:val="Data"/>
        <w:tag w:val="Data"/>
        <w:id w:val="-304078227"/>
        <w:placeholder>
          <w:docPart w:val="54F135DA513C420783BFD077D47168E8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5-06-06T00:00:00Z">
          <w:dateFormat w:val="yy-MM-dd"/>
          <w:lid w:val="pl-PL"/>
          <w:storeMappedDataAs w:val="dateTime"/>
          <w:calendar w:val="gregorian"/>
        </w:date>
      </w:sdtPr>
      <w:sdtEndPr/>
      <w:sdtContent>
        <w:r w:rsidR="0069698C">
          <w:t>25-06-06</w:t>
        </w:r>
      </w:sdtContent>
    </w:sdt>
  </w:p>
  <w:p w14:paraId="58C0E1BD" w14:textId="6E8F43DF" w:rsidR="00551672" w:rsidRPr="00403830" w:rsidRDefault="00551672" w:rsidP="007822A5">
    <w:pPr>
      <w:pStyle w:val="Nagwek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44A2B"/>
    <w:multiLevelType w:val="hybridMultilevel"/>
    <w:tmpl w:val="10004C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049B0"/>
    <w:multiLevelType w:val="multilevel"/>
    <w:tmpl w:val="47B0A5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D3F82"/>
    <w:multiLevelType w:val="hybridMultilevel"/>
    <w:tmpl w:val="54104E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04291"/>
    <w:multiLevelType w:val="multilevel"/>
    <w:tmpl w:val="FF6216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F52F25"/>
    <w:multiLevelType w:val="multilevel"/>
    <w:tmpl w:val="AB709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4907C0"/>
    <w:multiLevelType w:val="multilevel"/>
    <w:tmpl w:val="04163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131C8C"/>
    <w:multiLevelType w:val="hybridMultilevel"/>
    <w:tmpl w:val="123C0F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42A52"/>
    <w:multiLevelType w:val="multilevel"/>
    <w:tmpl w:val="ACCA5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8C7605"/>
    <w:multiLevelType w:val="hybridMultilevel"/>
    <w:tmpl w:val="E3303C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977C47"/>
    <w:multiLevelType w:val="hybridMultilevel"/>
    <w:tmpl w:val="79E24418"/>
    <w:lvl w:ilvl="0" w:tplc="B7C0B98C">
      <w:start w:val="1"/>
      <w:numFmt w:val="decimal"/>
      <w:lvlText w:val="%1."/>
      <w:lvlJc w:val="left"/>
      <w:pPr>
        <w:ind w:left="720" w:hanging="360"/>
      </w:pPr>
    </w:lvl>
    <w:lvl w:ilvl="1" w:tplc="BBD0CC22">
      <w:start w:val="1"/>
      <w:numFmt w:val="lowerLetter"/>
      <w:lvlText w:val="%2."/>
      <w:lvlJc w:val="left"/>
      <w:pPr>
        <w:ind w:left="1440" w:hanging="360"/>
      </w:pPr>
    </w:lvl>
    <w:lvl w:ilvl="2" w:tplc="CA2C9614">
      <w:start w:val="1"/>
      <w:numFmt w:val="lowerRoman"/>
      <w:lvlText w:val="%3."/>
      <w:lvlJc w:val="right"/>
      <w:pPr>
        <w:ind w:left="2160" w:hanging="180"/>
      </w:pPr>
    </w:lvl>
    <w:lvl w:ilvl="3" w:tplc="2A30C22A">
      <w:start w:val="1"/>
      <w:numFmt w:val="decimal"/>
      <w:lvlText w:val="%4."/>
      <w:lvlJc w:val="left"/>
      <w:pPr>
        <w:ind w:left="2880" w:hanging="360"/>
      </w:pPr>
    </w:lvl>
    <w:lvl w:ilvl="4" w:tplc="5CDE39C2">
      <w:start w:val="1"/>
      <w:numFmt w:val="lowerLetter"/>
      <w:lvlText w:val="%5."/>
      <w:lvlJc w:val="left"/>
      <w:pPr>
        <w:ind w:left="3600" w:hanging="360"/>
      </w:pPr>
    </w:lvl>
    <w:lvl w:ilvl="5" w:tplc="5B66B880">
      <w:start w:val="1"/>
      <w:numFmt w:val="lowerRoman"/>
      <w:lvlText w:val="%6."/>
      <w:lvlJc w:val="right"/>
      <w:pPr>
        <w:ind w:left="4320" w:hanging="180"/>
      </w:pPr>
    </w:lvl>
    <w:lvl w:ilvl="6" w:tplc="B4140EC8">
      <w:start w:val="1"/>
      <w:numFmt w:val="decimal"/>
      <w:lvlText w:val="%7."/>
      <w:lvlJc w:val="left"/>
      <w:pPr>
        <w:ind w:left="5040" w:hanging="360"/>
      </w:pPr>
    </w:lvl>
    <w:lvl w:ilvl="7" w:tplc="674A0C8E">
      <w:start w:val="1"/>
      <w:numFmt w:val="lowerLetter"/>
      <w:lvlText w:val="%8."/>
      <w:lvlJc w:val="left"/>
      <w:pPr>
        <w:ind w:left="5760" w:hanging="360"/>
      </w:pPr>
    </w:lvl>
    <w:lvl w:ilvl="8" w:tplc="0E52BE8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9467EC"/>
    <w:multiLevelType w:val="multilevel"/>
    <w:tmpl w:val="37263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F87FD9"/>
    <w:multiLevelType w:val="hybridMultilevel"/>
    <w:tmpl w:val="655CF9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4206E9"/>
    <w:multiLevelType w:val="hybridMultilevel"/>
    <w:tmpl w:val="CEAC45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7F0621"/>
    <w:multiLevelType w:val="multilevel"/>
    <w:tmpl w:val="8A52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142817"/>
    <w:multiLevelType w:val="multilevel"/>
    <w:tmpl w:val="83EA0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A51A22"/>
    <w:multiLevelType w:val="multilevel"/>
    <w:tmpl w:val="5DB69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2F486C"/>
    <w:multiLevelType w:val="multilevel"/>
    <w:tmpl w:val="36445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045E9C"/>
    <w:multiLevelType w:val="multilevel"/>
    <w:tmpl w:val="8DBC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0D1539"/>
    <w:multiLevelType w:val="multilevel"/>
    <w:tmpl w:val="C2BEA2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C0311C"/>
    <w:multiLevelType w:val="multilevel"/>
    <w:tmpl w:val="7F1C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F20014"/>
    <w:multiLevelType w:val="multilevel"/>
    <w:tmpl w:val="637ABF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B57FCD"/>
    <w:multiLevelType w:val="hybridMultilevel"/>
    <w:tmpl w:val="43E4F12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EB613DD"/>
    <w:multiLevelType w:val="multilevel"/>
    <w:tmpl w:val="52D89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5C5E89"/>
    <w:multiLevelType w:val="multilevel"/>
    <w:tmpl w:val="132CE4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9079A6"/>
    <w:multiLevelType w:val="hybridMultilevel"/>
    <w:tmpl w:val="8B884E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0716397">
    <w:abstractNumId w:val="9"/>
  </w:num>
  <w:num w:numId="2" w16cid:durableId="1408377630">
    <w:abstractNumId w:val="12"/>
  </w:num>
  <w:num w:numId="3" w16cid:durableId="1627587196">
    <w:abstractNumId w:val="6"/>
  </w:num>
  <w:num w:numId="4" w16cid:durableId="1206794274">
    <w:abstractNumId w:val="11"/>
  </w:num>
  <w:num w:numId="5" w16cid:durableId="261110819">
    <w:abstractNumId w:val="14"/>
  </w:num>
  <w:num w:numId="6" w16cid:durableId="56510967">
    <w:abstractNumId w:val="13"/>
  </w:num>
  <w:num w:numId="7" w16cid:durableId="585768650">
    <w:abstractNumId w:val="15"/>
  </w:num>
  <w:num w:numId="8" w16cid:durableId="113990324">
    <w:abstractNumId w:val="17"/>
  </w:num>
  <w:num w:numId="9" w16cid:durableId="445121102">
    <w:abstractNumId w:val="22"/>
  </w:num>
  <w:num w:numId="10" w16cid:durableId="1354914900">
    <w:abstractNumId w:val="5"/>
  </w:num>
  <w:num w:numId="11" w16cid:durableId="346907470">
    <w:abstractNumId w:val="19"/>
  </w:num>
  <w:num w:numId="12" w16cid:durableId="1248809817">
    <w:abstractNumId w:val="16"/>
  </w:num>
  <w:num w:numId="13" w16cid:durableId="876619822">
    <w:abstractNumId w:val="8"/>
  </w:num>
  <w:num w:numId="14" w16cid:durableId="1062601551">
    <w:abstractNumId w:val="7"/>
  </w:num>
  <w:num w:numId="15" w16cid:durableId="1645622971">
    <w:abstractNumId w:val="4"/>
  </w:num>
  <w:num w:numId="16" w16cid:durableId="884562836">
    <w:abstractNumId w:val="2"/>
  </w:num>
  <w:num w:numId="17" w16cid:durableId="1031372447">
    <w:abstractNumId w:val="24"/>
  </w:num>
  <w:num w:numId="18" w16cid:durableId="1666007310">
    <w:abstractNumId w:val="0"/>
  </w:num>
  <w:num w:numId="19" w16cid:durableId="1647658466">
    <w:abstractNumId w:val="18"/>
  </w:num>
  <w:num w:numId="20" w16cid:durableId="1019888891">
    <w:abstractNumId w:val="23"/>
  </w:num>
  <w:num w:numId="21" w16cid:durableId="385835029">
    <w:abstractNumId w:val="1"/>
  </w:num>
  <w:num w:numId="22" w16cid:durableId="1942296967">
    <w:abstractNumId w:val="20"/>
  </w:num>
  <w:num w:numId="23" w16cid:durableId="1793746811">
    <w:abstractNumId w:val="3"/>
  </w:num>
  <w:num w:numId="24" w16cid:durableId="289823597">
    <w:abstractNumId w:val="10"/>
  </w:num>
  <w:num w:numId="25" w16cid:durableId="110704704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053"/>
    <w:rsid w:val="0000248C"/>
    <w:rsid w:val="00003E3E"/>
    <w:rsid w:val="000105D2"/>
    <w:rsid w:val="00023F61"/>
    <w:rsid w:val="00033756"/>
    <w:rsid w:val="0004206E"/>
    <w:rsid w:val="00046D45"/>
    <w:rsid w:val="00052205"/>
    <w:rsid w:val="000636C4"/>
    <w:rsid w:val="00073B43"/>
    <w:rsid w:val="000A4D16"/>
    <w:rsid w:val="000A7DF2"/>
    <w:rsid w:val="000B2176"/>
    <w:rsid w:val="000C13F7"/>
    <w:rsid w:val="000F46B1"/>
    <w:rsid w:val="000F48C5"/>
    <w:rsid w:val="000F5D1B"/>
    <w:rsid w:val="001106CA"/>
    <w:rsid w:val="00112E3E"/>
    <w:rsid w:val="00172E68"/>
    <w:rsid w:val="00180EC3"/>
    <w:rsid w:val="001A4028"/>
    <w:rsid w:val="001B0D1F"/>
    <w:rsid w:val="001B25B1"/>
    <w:rsid w:val="001B56EB"/>
    <w:rsid w:val="001C5C05"/>
    <w:rsid w:val="001D69B1"/>
    <w:rsid w:val="001D7582"/>
    <w:rsid w:val="0021320E"/>
    <w:rsid w:val="0022292B"/>
    <w:rsid w:val="002238C3"/>
    <w:rsid w:val="00233FB2"/>
    <w:rsid w:val="00235CA2"/>
    <w:rsid w:val="002378C6"/>
    <w:rsid w:val="00241716"/>
    <w:rsid w:val="00242167"/>
    <w:rsid w:val="0027634D"/>
    <w:rsid w:val="002805AC"/>
    <w:rsid w:val="0028261A"/>
    <w:rsid w:val="00292B96"/>
    <w:rsid w:val="002A4DC8"/>
    <w:rsid w:val="002B00BE"/>
    <w:rsid w:val="002B3F18"/>
    <w:rsid w:val="002C0014"/>
    <w:rsid w:val="002C1781"/>
    <w:rsid w:val="002E48D1"/>
    <w:rsid w:val="00311167"/>
    <w:rsid w:val="00330C42"/>
    <w:rsid w:val="0034515E"/>
    <w:rsid w:val="00354DD0"/>
    <w:rsid w:val="00370C2F"/>
    <w:rsid w:val="00385300"/>
    <w:rsid w:val="0039037B"/>
    <w:rsid w:val="003A19B5"/>
    <w:rsid w:val="003A3139"/>
    <w:rsid w:val="003D2156"/>
    <w:rsid w:val="003D55E2"/>
    <w:rsid w:val="003D7BB9"/>
    <w:rsid w:val="003E236B"/>
    <w:rsid w:val="003E675E"/>
    <w:rsid w:val="003F312D"/>
    <w:rsid w:val="00403830"/>
    <w:rsid w:val="00411C11"/>
    <w:rsid w:val="00433439"/>
    <w:rsid w:val="004424E4"/>
    <w:rsid w:val="00442810"/>
    <w:rsid w:val="0044322F"/>
    <w:rsid w:val="00453631"/>
    <w:rsid w:val="00476762"/>
    <w:rsid w:val="00480B33"/>
    <w:rsid w:val="004924C5"/>
    <w:rsid w:val="0049424E"/>
    <w:rsid w:val="004A2BA5"/>
    <w:rsid w:val="004B0C31"/>
    <w:rsid w:val="004C1434"/>
    <w:rsid w:val="004F64A8"/>
    <w:rsid w:val="005009E1"/>
    <w:rsid w:val="0050794E"/>
    <w:rsid w:val="00540D20"/>
    <w:rsid w:val="00551672"/>
    <w:rsid w:val="0055326A"/>
    <w:rsid w:val="00581C8D"/>
    <w:rsid w:val="00591697"/>
    <w:rsid w:val="00597FCC"/>
    <w:rsid w:val="005B31F9"/>
    <w:rsid w:val="005B7914"/>
    <w:rsid w:val="005C1C94"/>
    <w:rsid w:val="005E7D01"/>
    <w:rsid w:val="005F1C77"/>
    <w:rsid w:val="0060028A"/>
    <w:rsid w:val="00606BAE"/>
    <w:rsid w:val="006102B2"/>
    <w:rsid w:val="00611B82"/>
    <w:rsid w:val="00632518"/>
    <w:rsid w:val="00681026"/>
    <w:rsid w:val="006823DA"/>
    <w:rsid w:val="00687517"/>
    <w:rsid w:val="00690EFE"/>
    <w:rsid w:val="0069698C"/>
    <w:rsid w:val="006A176C"/>
    <w:rsid w:val="006B0EB5"/>
    <w:rsid w:val="006D71DB"/>
    <w:rsid w:val="006E379C"/>
    <w:rsid w:val="006E53F2"/>
    <w:rsid w:val="007040F9"/>
    <w:rsid w:val="00731F92"/>
    <w:rsid w:val="007322CA"/>
    <w:rsid w:val="00742BF5"/>
    <w:rsid w:val="00743CEA"/>
    <w:rsid w:val="00745F43"/>
    <w:rsid w:val="0075456F"/>
    <w:rsid w:val="00762234"/>
    <w:rsid w:val="00763106"/>
    <w:rsid w:val="00763682"/>
    <w:rsid w:val="00772E2B"/>
    <w:rsid w:val="007822A5"/>
    <w:rsid w:val="00786EBE"/>
    <w:rsid w:val="007961DE"/>
    <w:rsid w:val="007977DC"/>
    <w:rsid w:val="007A0373"/>
    <w:rsid w:val="007C5436"/>
    <w:rsid w:val="007D051F"/>
    <w:rsid w:val="007D3409"/>
    <w:rsid w:val="008021F5"/>
    <w:rsid w:val="00822C18"/>
    <w:rsid w:val="00824651"/>
    <w:rsid w:val="00825B03"/>
    <w:rsid w:val="00853D8B"/>
    <w:rsid w:val="00863A5C"/>
    <w:rsid w:val="00866649"/>
    <w:rsid w:val="0087159F"/>
    <w:rsid w:val="00875A9C"/>
    <w:rsid w:val="008771E8"/>
    <w:rsid w:val="008D7053"/>
    <w:rsid w:val="008E0C39"/>
    <w:rsid w:val="008E250C"/>
    <w:rsid w:val="00911466"/>
    <w:rsid w:val="00935277"/>
    <w:rsid w:val="00987813"/>
    <w:rsid w:val="00996EAB"/>
    <w:rsid w:val="009A01C0"/>
    <w:rsid w:val="009A3D02"/>
    <w:rsid w:val="009D66A7"/>
    <w:rsid w:val="009F0653"/>
    <w:rsid w:val="009F5802"/>
    <w:rsid w:val="00A10114"/>
    <w:rsid w:val="00A20FB1"/>
    <w:rsid w:val="00A46690"/>
    <w:rsid w:val="00A9169C"/>
    <w:rsid w:val="00A9194F"/>
    <w:rsid w:val="00AA7649"/>
    <w:rsid w:val="00AB3CB9"/>
    <w:rsid w:val="00AC37C4"/>
    <w:rsid w:val="00AC5A8E"/>
    <w:rsid w:val="00AC62C8"/>
    <w:rsid w:val="00AE4647"/>
    <w:rsid w:val="00B01E76"/>
    <w:rsid w:val="00B05C5C"/>
    <w:rsid w:val="00B76085"/>
    <w:rsid w:val="00B804D3"/>
    <w:rsid w:val="00B80853"/>
    <w:rsid w:val="00B908B4"/>
    <w:rsid w:val="00BB6B11"/>
    <w:rsid w:val="00BD72C3"/>
    <w:rsid w:val="00BE25D6"/>
    <w:rsid w:val="00BF1992"/>
    <w:rsid w:val="00BF4BE7"/>
    <w:rsid w:val="00BF734E"/>
    <w:rsid w:val="00C209E1"/>
    <w:rsid w:val="00C5044D"/>
    <w:rsid w:val="00C66E7D"/>
    <w:rsid w:val="00CA540B"/>
    <w:rsid w:val="00CA7E39"/>
    <w:rsid w:val="00CE0908"/>
    <w:rsid w:val="00CF3C5F"/>
    <w:rsid w:val="00D01165"/>
    <w:rsid w:val="00D06DA6"/>
    <w:rsid w:val="00D1077B"/>
    <w:rsid w:val="00D146DC"/>
    <w:rsid w:val="00D402E2"/>
    <w:rsid w:val="00D56FB1"/>
    <w:rsid w:val="00D60D2E"/>
    <w:rsid w:val="00D646D6"/>
    <w:rsid w:val="00D70E3C"/>
    <w:rsid w:val="00D90084"/>
    <w:rsid w:val="00D94639"/>
    <w:rsid w:val="00D979C6"/>
    <w:rsid w:val="00D97F8E"/>
    <w:rsid w:val="00DA189E"/>
    <w:rsid w:val="00DB4310"/>
    <w:rsid w:val="00DB5A14"/>
    <w:rsid w:val="00DB7572"/>
    <w:rsid w:val="00DC2F96"/>
    <w:rsid w:val="00DD13C0"/>
    <w:rsid w:val="00DD25D3"/>
    <w:rsid w:val="00DD7615"/>
    <w:rsid w:val="00DE1FEE"/>
    <w:rsid w:val="00DF4F31"/>
    <w:rsid w:val="00E146F2"/>
    <w:rsid w:val="00E1483E"/>
    <w:rsid w:val="00E30B34"/>
    <w:rsid w:val="00E424C4"/>
    <w:rsid w:val="00E472FC"/>
    <w:rsid w:val="00E47A68"/>
    <w:rsid w:val="00E53D5B"/>
    <w:rsid w:val="00E676EA"/>
    <w:rsid w:val="00E71A18"/>
    <w:rsid w:val="00E71CF3"/>
    <w:rsid w:val="00E7735B"/>
    <w:rsid w:val="00EB1AEB"/>
    <w:rsid w:val="00EB7582"/>
    <w:rsid w:val="00EC3103"/>
    <w:rsid w:val="00EC32F1"/>
    <w:rsid w:val="00EC7154"/>
    <w:rsid w:val="00EC7EF2"/>
    <w:rsid w:val="00ED1191"/>
    <w:rsid w:val="00EE087E"/>
    <w:rsid w:val="00EF7D35"/>
    <w:rsid w:val="00EF7DC1"/>
    <w:rsid w:val="00F03784"/>
    <w:rsid w:val="00F122B8"/>
    <w:rsid w:val="00F353DC"/>
    <w:rsid w:val="00F35B88"/>
    <w:rsid w:val="00F43C39"/>
    <w:rsid w:val="00F46587"/>
    <w:rsid w:val="00F55CAD"/>
    <w:rsid w:val="00F95B1B"/>
    <w:rsid w:val="00FC1BEB"/>
    <w:rsid w:val="00FC36E0"/>
    <w:rsid w:val="00FD5B8C"/>
    <w:rsid w:val="00FF0014"/>
    <w:rsid w:val="00FF5C4A"/>
    <w:rsid w:val="27C20992"/>
    <w:rsid w:val="4901074B"/>
    <w:rsid w:val="53A0AA05"/>
    <w:rsid w:val="5D7819D7"/>
    <w:rsid w:val="63681E30"/>
    <w:rsid w:val="644E2ED9"/>
    <w:rsid w:val="675F27CF"/>
    <w:rsid w:val="769DDB44"/>
    <w:rsid w:val="7C378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C34698"/>
  <w15:chartTrackingRefBased/>
  <w15:docId w15:val="{03B51135-A265-4F37-990E-BC0CDC269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D69B1"/>
    <w:pPr>
      <w:jc w:val="both"/>
    </w:pPr>
    <w:rPr>
      <w:rFonts w:ascii="Aptos Narrow" w:hAnsi="Aptos Narrow"/>
      <w:color w:val="000000" w:themeColor="text1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11C11"/>
    <w:pPr>
      <w:keepNext/>
      <w:keepLines/>
      <w:spacing w:before="360" w:after="80"/>
      <w:jc w:val="left"/>
      <w:outlineLvl w:val="0"/>
    </w:pPr>
    <w:rPr>
      <w:rFonts w:eastAsiaTheme="majorEastAsia" w:cstheme="majorBidi"/>
      <w:b/>
      <w:bCs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63106"/>
    <w:pPr>
      <w:outlineLvl w:val="1"/>
    </w:pPr>
    <w:rPr>
      <w:b/>
      <w:bCs/>
      <w:sz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D70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D70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D70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D70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D70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D70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D70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11C11"/>
    <w:rPr>
      <w:rFonts w:ascii="Aptos Narrow" w:eastAsiaTheme="majorEastAsia" w:hAnsi="Aptos Narrow" w:cstheme="majorBidi"/>
      <w:b/>
      <w:bCs/>
      <w:color w:val="000000" w:themeColor="text1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763106"/>
    <w:rPr>
      <w:rFonts w:ascii="Aptos Narrow" w:hAnsi="Aptos Narrow"/>
      <w:b/>
      <w:bCs/>
      <w:color w:val="000000" w:themeColor="text1"/>
      <w:sz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D70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D7053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D7053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D705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D705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D705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D705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822A5"/>
    <w:pPr>
      <w:spacing w:after="80" w:line="240" w:lineRule="auto"/>
      <w:contextualSpacing/>
      <w:jc w:val="center"/>
    </w:pPr>
    <w:rPr>
      <w:rFonts w:eastAsiaTheme="majorEastAsia" w:cstheme="majorBidi"/>
      <w:b/>
      <w:bC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822A5"/>
    <w:rPr>
      <w:rFonts w:ascii="Aptos Narrow" w:eastAsiaTheme="majorEastAsia" w:hAnsi="Aptos Narrow" w:cstheme="majorBidi"/>
      <w:b/>
      <w:bCs/>
      <w:color w:val="000000" w:themeColor="text1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822A5"/>
    <w:pPr>
      <w:numPr>
        <w:ilvl w:val="1"/>
      </w:numPr>
      <w:jc w:val="center"/>
    </w:pPr>
    <w:rPr>
      <w:rFonts w:eastAsiaTheme="majorEastAsia" w:cstheme="majorBidi"/>
      <w:spacing w:val="15"/>
      <w:sz w:val="48"/>
      <w:szCs w:val="48"/>
    </w:rPr>
  </w:style>
  <w:style w:type="character" w:customStyle="1" w:styleId="PodtytuZnak">
    <w:name w:val="Podtytuł Znak"/>
    <w:basedOn w:val="Domylnaczcionkaakapitu"/>
    <w:link w:val="Podtytu"/>
    <w:uiPriority w:val="11"/>
    <w:rsid w:val="007822A5"/>
    <w:rPr>
      <w:rFonts w:ascii="Aptos Narrow" w:eastAsiaTheme="majorEastAsia" w:hAnsi="Aptos Narrow" w:cstheme="majorBidi"/>
      <w:color w:val="000000" w:themeColor="text1"/>
      <w:spacing w:val="15"/>
      <w:sz w:val="48"/>
      <w:szCs w:val="48"/>
    </w:rPr>
  </w:style>
  <w:style w:type="paragraph" w:styleId="Cytat">
    <w:name w:val="Quote"/>
    <w:basedOn w:val="Normalny"/>
    <w:next w:val="Normalny"/>
    <w:link w:val="CytatZnak"/>
    <w:uiPriority w:val="29"/>
    <w:qFormat/>
    <w:rsid w:val="008D70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D705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D705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D7053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D70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D7053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D7053"/>
    <w:rPr>
      <w:b/>
      <w:bCs/>
      <w:smallCaps/>
      <w:color w:val="2F5496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5516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51672"/>
  </w:style>
  <w:style w:type="paragraph" w:styleId="Stopka">
    <w:name w:val="footer"/>
    <w:basedOn w:val="Normalny"/>
    <w:link w:val="StopkaZnak"/>
    <w:uiPriority w:val="99"/>
    <w:unhideWhenUsed/>
    <w:rsid w:val="005516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51672"/>
  </w:style>
  <w:style w:type="character" w:styleId="Tekstzastpczy">
    <w:name w:val="Placeholder Text"/>
    <w:basedOn w:val="Domylnaczcionkaakapitu"/>
    <w:uiPriority w:val="99"/>
    <w:semiHidden/>
    <w:rsid w:val="00E146F2"/>
    <w:rPr>
      <w:color w:val="808080"/>
    </w:rPr>
  </w:style>
  <w:style w:type="character" w:styleId="Pogrubienie">
    <w:name w:val="Strong"/>
    <w:basedOn w:val="Domylnaczcionkaakapitu"/>
    <w:uiPriority w:val="22"/>
    <w:qFormat/>
    <w:rsid w:val="00763106"/>
    <w:rPr>
      <w:b/>
      <w:bCs/>
    </w:rPr>
  </w:style>
  <w:style w:type="paragraph" w:styleId="NormalnyWeb">
    <w:name w:val="Normal (Web)"/>
    <w:basedOn w:val="Normalny"/>
    <w:uiPriority w:val="99"/>
    <w:unhideWhenUsed/>
    <w:rsid w:val="0076310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kern w:val="0"/>
      <w:lang w:eastAsia="pl-PL"/>
      <w14:ligatures w14:val="non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238C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238C3"/>
    <w:rPr>
      <w:rFonts w:ascii="Aptos Narrow" w:hAnsi="Aptos Narrow"/>
      <w:color w:val="000000" w:themeColor="text1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238C3"/>
    <w:rPr>
      <w:vertAlign w:val="superscript"/>
    </w:rPr>
  </w:style>
  <w:style w:type="character" w:styleId="Uwydatnienie">
    <w:name w:val="Emphasis"/>
    <w:basedOn w:val="Domylnaczcionkaakapitu"/>
    <w:uiPriority w:val="20"/>
    <w:qFormat/>
    <w:rsid w:val="00AB3CB9"/>
    <w:rPr>
      <w:i/>
      <w:iCs/>
    </w:rPr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4F135DA513C420783BFD077D47168E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C830528-5B11-4BFF-ACD6-1657D3203364}"/>
      </w:docPartPr>
      <w:docPartBody>
        <w:p w:rsidR="00F95B1B" w:rsidRDefault="00F95B1B" w:rsidP="00F95B1B">
          <w:pPr>
            <w:pStyle w:val="54F135DA513C420783BFD077D47168E8"/>
          </w:pPr>
          <w:r>
            <w:rPr>
              <w:rStyle w:val="Tekstzastpczy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B1B"/>
    <w:rsid w:val="00122524"/>
    <w:rsid w:val="001A1E16"/>
    <w:rsid w:val="001B25B1"/>
    <w:rsid w:val="00235CA2"/>
    <w:rsid w:val="0027634D"/>
    <w:rsid w:val="00357C37"/>
    <w:rsid w:val="003D1AC5"/>
    <w:rsid w:val="00731F92"/>
    <w:rsid w:val="00987813"/>
    <w:rsid w:val="009D7153"/>
    <w:rsid w:val="00B87AAE"/>
    <w:rsid w:val="00BD61C7"/>
    <w:rsid w:val="00BF4BE7"/>
    <w:rsid w:val="00CC6459"/>
    <w:rsid w:val="00CE0908"/>
    <w:rsid w:val="00D56FB1"/>
    <w:rsid w:val="00DA189E"/>
    <w:rsid w:val="00DA447C"/>
    <w:rsid w:val="00DE1FEE"/>
    <w:rsid w:val="00E424C4"/>
    <w:rsid w:val="00EA33A1"/>
    <w:rsid w:val="00EC7EF2"/>
    <w:rsid w:val="00EE087E"/>
    <w:rsid w:val="00F122B8"/>
    <w:rsid w:val="00F95B1B"/>
    <w:rsid w:val="00FA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F95B1B"/>
    <w:rPr>
      <w:color w:val="808080"/>
    </w:rPr>
  </w:style>
  <w:style w:type="paragraph" w:customStyle="1" w:styleId="54F135DA513C420783BFD077D47168E8">
    <w:name w:val="54F135DA513C420783BFD077D47168E8"/>
    <w:rsid w:val="00F95B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windows-1252"/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2025-06-06T00:00:00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6043a61-3fcf-4a67-8c0f-d160c19a05b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ABBBE324D0B5C419E6624CA68EB2F31" ma:contentTypeVersion="10" ma:contentTypeDescription="Utwórz nowy dokument." ma:contentTypeScope="" ma:versionID="705d105a33e3d6c9436c7a4f206d756b">
  <xsd:schema xmlns:xsd="http://www.w3.org/2001/XMLSchema" xmlns:xs="http://www.w3.org/2001/XMLSchema" xmlns:p="http://schemas.microsoft.com/office/2006/metadata/properties" xmlns:ns3="86043a61-3fcf-4a67-8c0f-d160c19a05b9" targetNamespace="http://schemas.microsoft.com/office/2006/metadata/properties" ma:root="true" ma:fieldsID="ecc03ad2693024b0f39d3b7803d962b9" ns3:_="">
    <xsd:import namespace="86043a61-3fcf-4a67-8c0f-d160c19a05b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043a61-3fcf-4a67-8c0f-d160c19a05b9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6FDA79-2DF7-4F0C-9B3C-E2B8373A4557}">
  <ds:schemaRefs>
    <ds:schemaRef ds:uri="86043a61-3fcf-4a67-8c0f-d160c19a05b9"/>
    <ds:schemaRef ds:uri="http://purl.org/dc/elements/1.1/"/>
    <ds:schemaRef ds:uri="http://purl.org/dc/dcmitype/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F51CDA90-5190-4F5B-9A39-129C0BFE61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043a61-3fcf-4a67-8c0f-d160c19a05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ED6724E-8792-4BCA-80B4-29238F48C8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888</Words>
  <Characters>5332</Characters>
  <Application>Microsoft Office Word</Application>
  <DocSecurity>0</DocSecurity>
  <Lines>44</Lines>
  <Paragraphs>12</Paragraphs>
  <ScaleCrop>false</ScaleCrop>
  <Company/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APLIKACJA DO WYKRYWANIA ODDECHU Z MIKROFONU</dc:creator>
  <cp:keywords/>
  <dc:description/>
  <cp:lastModifiedBy>Tomasz Sankowski, s193363</cp:lastModifiedBy>
  <cp:revision>2</cp:revision>
  <cp:lastPrinted>2025-05-27T19:18:00Z</cp:lastPrinted>
  <dcterms:created xsi:type="dcterms:W3CDTF">2025-06-08T14:39:00Z</dcterms:created>
  <dcterms:modified xsi:type="dcterms:W3CDTF">2025-06-08T14:39:00Z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0x010100CABBBE324D0B5C419E6624CA68EB2F31</vt:lpwstr>
  </property>
</Properties>
</file>