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1E1F" w14:textId="4661FC6A" w:rsidR="00911466" w:rsidRPr="007822A5" w:rsidRDefault="007822A5" w:rsidP="007822A5">
      <w:pPr>
        <w:pStyle w:val="Tytu"/>
      </w:pPr>
      <w:r w:rsidRPr="007822A5">
        <w:t>Backlog produktu</w:t>
      </w:r>
    </w:p>
    <w:p w14:paraId="498CDBB4" w14:textId="4775DD1A" w:rsidR="00D146DC" w:rsidRDefault="00935277" w:rsidP="00D146DC">
      <w:pPr>
        <w:pStyle w:val="Podtytu"/>
        <w:sectPr w:rsidR="00D146DC" w:rsidSect="00D146DC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822A5">
        <w:t>Tomasz Sankowski, Piotr Sulewski, Iwo Czartowski, Jan Rogowsk</w:t>
      </w:r>
      <w:r w:rsidR="00D146DC">
        <w:t>i</w:t>
      </w:r>
    </w:p>
    <w:p w14:paraId="198BA739" w14:textId="58D0D1ED" w:rsidR="007822A5" w:rsidRPr="007822A5" w:rsidRDefault="007822A5" w:rsidP="00F35B88">
      <w:pPr>
        <w:pStyle w:val="Nagwek1"/>
      </w:pPr>
      <w:r w:rsidRPr="007822A5">
        <w:lastRenderedPageBreak/>
        <w:t>O projekcie i produkcie</w:t>
      </w:r>
    </w:p>
    <w:p w14:paraId="1D9AF207" w14:textId="77777777" w:rsidR="007822A5" w:rsidRPr="007822A5" w:rsidRDefault="007822A5" w:rsidP="007822A5">
      <w:r w:rsidRPr="007822A5">
        <w:t>Celem projektu jest wytworzenie aplikacji do treningu oddechowego, która narzuca użytkownikowi konkretne tempo oddechu i jest w stanie monitorować oddech użytkownika za pomocą mikrofonu w czasie rzeczywistym w celu sprawdzenia, czy wykonuje on ćwiczenia prawidłowo.</w:t>
      </w:r>
    </w:p>
    <w:p w14:paraId="5C43B27C" w14:textId="760B3843" w:rsidR="007822A5" w:rsidRPr="007822A5" w:rsidRDefault="007822A5" w:rsidP="00F35B88">
      <w:pPr>
        <w:pStyle w:val="Nagwek1"/>
      </w:pPr>
      <w:r w:rsidRPr="007822A5">
        <w:t>Persony użytkowników</w:t>
      </w:r>
    </w:p>
    <w:p w14:paraId="2C2324E0" w14:textId="77777777" w:rsidR="007822A5" w:rsidRPr="007822A5" w:rsidRDefault="007822A5" w:rsidP="007822A5">
      <w:pPr>
        <w:pStyle w:val="Nagwek2"/>
      </w:pPr>
      <w:r w:rsidRPr="007822A5">
        <w:t>Opis</w:t>
      </w:r>
    </w:p>
    <w:p w14:paraId="5B4A7971" w14:textId="77777777" w:rsidR="007822A5" w:rsidRPr="007822A5" w:rsidRDefault="007822A5" w:rsidP="007822A5">
      <w:r w:rsidRPr="007822A5">
        <w:t xml:space="preserve">Poznajcie Tomasza Iksińskiego, 52-letniego senior dewelopera w Intelu. Ma on żonę i trójkę dzieci. Tomasz jest pracoholikiem i mało korzysta z aktywności fizycznej. Bardzo zależy mu na stanowisku, ponieważ chce zapewnić przyzwoite życie swoim dzieciom. </w:t>
      </w:r>
    </w:p>
    <w:p w14:paraId="5321DC9C" w14:textId="77777777" w:rsidR="007822A5" w:rsidRPr="007822A5" w:rsidRDefault="007822A5" w:rsidP="007822A5">
      <w:pPr>
        <w:pStyle w:val="Nagwek2"/>
      </w:pPr>
      <w:r w:rsidRPr="007822A5">
        <w:t>Obeznanie z technologią</w:t>
      </w:r>
    </w:p>
    <w:p w14:paraId="5519307A" w14:textId="77777777" w:rsidR="007822A5" w:rsidRPr="007822A5" w:rsidRDefault="007822A5" w:rsidP="007822A5">
      <w:r w:rsidRPr="007822A5">
        <w:t xml:space="preserve">Tomasz od 30 lat pracuje na rynku IT. Mimo dużej wiedzy i obeznania z pracowania z komputerem, technologie które zna są </w:t>
      </w:r>
      <w:r w:rsidRPr="007822A5">
        <w:fldChar w:fldCharType="begin"/>
      </w:r>
      <w:r w:rsidRPr="007822A5">
        <w:instrText xml:space="preserve"> LISTNUM </w:instrText>
      </w:r>
      <w:r w:rsidRPr="007822A5">
        <w:fldChar w:fldCharType="end"/>
      </w:r>
      <w:r w:rsidRPr="007822A5">
        <w:t xml:space="preserve">już przestarzałe. Korzysta bardzo dużo z komputera, ma </w:t>
      </w:r>
      <w:proofErr w:type="spellStart"/>
      <w:r w:rsidRPr="007822A5">
        <w:t>iPhone’a</w:t>
      </w:r>
      <w:proofErr w:type="spellEnd"/>
      <w:r w:rsidRPr="007822A5">
        <w:t xml:space="preserve"> 12, jednak mimo doświadczenia w pracy z komputerem, w obsłudze telefonu nie raz pomagać muszą mu jego dzieci.</w:t>
      </w:r>
    </w:p>
    <w:p w14:paraId="42659010" w14:textId="77777777" w:rsidR="007822A5" w:rsidRPr="007822A5" w:rsidRDefault="007822A5" w:rsidP="007822A5">
      <w:pPr>
        <w:pStyle w:val="Nagwek2"/>
      </w:pPr>
      <w:r w:rsidRPr="007822A5">
        <w:t>Problemy</w:t>
      </w:r>
    </w:p>
    <w:p w14:paraId="4D548430" w14:textId="77777777" w:rsidR="007822A5" w:rsidRPr="007822A5" w:rsidRDefault="007822A5" w:rsidP="007822A5">
      <w:r w:rsidRPr="007822A5">
        <w:t>Tomasz ma problemy ze stresem w pracy wywołane dużym jej natłokiem oraz problemami na rynku pracy. Często ma problemy z zasypianiem, śpi około 6 godzin.</w:t>
      </w:r>
    </w:p>
    <w:p w14:paraId="3E5FFF21" w14:textId="77777777" w:rsidR="007822A5" w:rsidRPr="007822A5" w:rsidRDefault="007822A5" w:rsidP="007822A5">
      <w:pPr>
        <w:pStyle w:val="Nagwek2"/>
      </w:pPr>
      <w:r w:rsidRPr="007822A5">
        <w:t>Potrzeby i pragnienia</w:t>
      </w:r>
    </w:p>
    <w:p w14:paraId="03CB58BA" w14:textId="77777777" w:rsidR="007822A5" w:rsidRPr="007822A5" w:rsidRDefault="007822A5" w:rsidP="007822A5">
      <w:r w:rsidRPr="007822A5">
        <w:t>Tomasz szuka sposobu na radzenie sobie ze stresem. Przez stres w pracy mniej śpi, więcej je, co przekłada się na zwiększanie masy ciała oraz ma gorsze samopoczucie. Szuka metody, która pozwoliłaby mu ochłonąć w każdym miejscu i o każdej porze.</w:t>
      </w:r>
    </w:p>
    <w:p w14:paraId="2B1792D7" w14:textId="77777777" w:rsidR="007822A5" w:rsidRPr="007822A5" w:rsidRDefault="007822A5" w:rsidP="007822A5">
      <w:r w:rsidRPr="007822A5">
        <w:t>Tomasz obawia się problemów sercowo-naczyniowych oraz innych chorób spowodowanych jego siedzącym trybem życia.</w:t>
      </w:r>
    </w:p>
    <w:p w14:paraId="42690F95" w14:textId="77777777" w:rsidR="007822A5" w:rsidRPr="007822A5" w:rsidRDefault="007822A5" w:rsidP="007822A5">
      <w:r w:rsidRPr="007822A5">
        <w:t>Podczas pracy, Tomasz często nadużywał kofeiny w ramach zwiększenie efektywności swojej pracy, jednak w Internecie wyczytał, że może to prowadzić do problemów ze zdrowiem. Dlatego Tomasz szuka alternatywnego sposobu na zastrzyk energii w ciągu dnia.</w:t>
      </w:r>
    </w:p>
    <w:p w14:paraId="538799EC" w14:textId="74F2E63B" w:rsidR="007822A5" w:rsidRPr="007822A5" w:rsidRDefault="007822A5" w:rsidP="007822A5">
      <w:r w:rsidRPr="007822A5">
        <w:t>Chciałby aby rozwiązanie jego problemów było proste i nie zajmowało dużo czasu, najlepiej w postaci jakiejś aplikacji na telefon, z której mógłby korzystać zarówno przed snem, w toalecie oraz w pracy.</w:t>
      </w:r>
    </w:p>
    <w:p w14:paraId="1428E7ED" w14:textId="0D5F4911" w:rsidR="007822A5" w:rsidRPr="007822A5" w:rsidRDefault="007822A5" w:rsidP="00F35B88">
      <w:pPr>
        <w:pStyle w:val="Nagwek1"/>
      </w:pPr>
      <w:r w:rsidRPr="007822A5">
        <w:lastRenderedPageBreak/>
        <w:t>Scenariusz użycia produktu</w:t>
      </w:r>
    </w:p>
    <w:p w14:paraId="005625E0" w14:textId="77777777" w:rsidR="007822A5" w:rsidRPr="007822A5" w:rsidRDefault="007822A5" w:rsidP="007822A5">
      <w:pPr>
        <w:pStyle w:val="Nagwek2"/>
      </w:pPr>
      <w:r w:rsidRPr="007822A5">
        <w:t>Radzenie sobie ze stresem</w:t>
      </w:r>
    </w:p>
    <w:p w14:paraId="03F7AD63" w14:textId="77777777" w:rsidR="007822A5" w:rsidRPr="007822A5" w:rsidRDefault="007822A5" w:rsidP="007822A5">
      <w:r w:rsidRPr="007822A5">
        <w:t xml:space="preserve">Tomasz zainstalował aplikację </w:t>
      </w:r>
      <w:proofErr w:type="spellStart"/>
      <w:r w:rsidRPr="007822A5">
        <w:t>TikTok</w:t>
      </w:r>
      <w:proofErr w:type="spellEnd"/>
      <w:r w:rsidRPr="007822A5">
        <w:t xml:space="preserve"> za namową swoich dzieci. Wyczytał w niej, że trening oddechowy pomaga opanować stres. Na </w:t>
      </w:r>
      <w:proofErr w:type="spellStart"/>
      <w:r w:rsidRPr="007822A5">
        <w:t>TikTok</w:t>
      </w:r>
      <w:proofErr w:type="spellEnd"/>
      <w:r w:rsidRPr="007822A5">
        <w:t>-owym filmiku polecona została mu nasza aplikacja do treningu oddechowego. Tomasz ściąga ją, i zaczyna używać. Aplikacja pozwala mu wybrać różne tempa oddychania w zależności od potrzeby, między innymi szybkie oddychanie w celu naturalnego pobudzenia organizmu, powolne na łatwiejsze zasypianie oraz specjalne tempo, które ma na celu obniżenie poziomu stresu. Dzięki regularnemu korzystania z aplikacji, Tomaszowi łatwiej się zasypia, a aplikacja pomaga mu opanować emocje w stresujących sytuacjach. Jego ogólne samopoczucie się znacząco poprawiło i jest bardzo zadowolony ze ściągniętej aplikacji.</w:t>
      </w:r>
    </w:p>
    <w:p w14:paraId="4FC36C7B" w14:textId="77777777" w:rsidR="007822A5" w:rsidRPr="007822A5" w:rsidRDefault="007822A5" w:rsidP="007822A5">
      <w:pPr>
        <w:pStyle w:val="Nagwek2"/>
      </w:pPr>
      <w:r w:rsidRPr="007822A5">
        <w:t>Radzenie sobie z brakiem energii</w:t>
      </w:r>
    </w:p>
    <w:p w14:paraId="172597C5" w14:textId="77777777" w:rsidR="007822A5" w:rsidRPr="007822A5" w:rsidRDefault="007822A5" w:rsidP="007822A5">
      <w:r w:rsidRPr="007822A5">
        <w:t xml:space="preserve"> Tomasz podczas korzystania z aplikacji zobaczył opcję, która pozwala na krótki trening oddechowy, która działa podobnie do kofeiny – zmniejsza senność i zwiększa skupienie. Podczas pracy, gdy napotyka go senność, Tomasz włącza aplikację i zaczyna swój energetyczny trening oddechowy. Jest on zaskoczony jego działaniem, po chwili tempo serca przyśpiesza, a on czuje się jak po filiżance kawy. Polecił aplikację znajomym z biura i tym sposobem spopularyzował w swojej firmie zdrowe alternatywy do kawy i napoi energetycznych, takie jak nasza aplikacja.</w:t>
      </w:r>
    </w:p>
    <w:p w14:paraId="183C0F2D" w14:textId="05A1A9B3" w:rsidR="007822A5" w:rsidRPr="007822A5" w:rsidRDefault="007822A5" w:rsidP="00D146DC">
      <w:pPr>
        <w:pStyle w:val="Nagwek1"/>
      </w:pPr>
      <w:r w:rsidRPr="007822A5">
        <w:t>Backlog produktu:</w:t>
      </w:r>
    </w:p>
    <w:p w14:paraId="531EE413" w14:textId="77777777" w:rsidR="007822A5" w:rsidRPr="007822A5" w:rsidRDefault="007822A5" w:rsidP="007822A5"/>
    <w:p w14:paraId="6320859E" w14:textId="77777777" w:rsidR="007822A5" w:rsidRPr="007822A5" w:rsidRDefault="007822A5" w:rsidP="007822A5">
      <w:r w:rsidRPr="007822A5">
        <w:rPr>
          <w:noProof/>
        </w:rPr>
        <w:drawing>
          <wp:inline distT="0" distB="0" distL="0" distR="0" wp14:anchorId="4771E319" wp14:editId="30DB95C4">
            <wp:extent cx="5762626" cy="2705100"/>
            <wp:effectExtent l="0" t="0" r="0" b="0"/>
            <wp:docPr id="494884698" name="Picture 494884698" descr="Obraz zawierający zrzut ekranu, tekst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4698" name="Picture 494884698" descr="Obraz zawierający zrzut ekranu, tekst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AA2" w14:textId="1796E90B" w:rsidR="007822A5" w:rsidRPr="007822A5" w:rsidRDefault="007822A5" w:rsidP="00D146DC">
      <w:pPr>
        <w:pStyle w:val="Nagwek1"/>
      </w:pPr>
      <w:r w:rsidRPr="007822A5">
        <w:lastRenderedPageBreak/>
        <w:t>Kryteria akceptacji i definicja ukończenia (</w:t>
      </w:r>
      <w:proofErr w:type="spellStart"/>
      <w:r w:rsidRPr="007822A5">
        <w:t>DoD</w:t>
      </w:r>
      <w:proofErr w:type="spellEnd"/>
      <w:r w:rsidRPr="007822A5">
        <w:t>):</w:t>
      </w:r>
    </w:p>
    <w:p w14:paraId="757A69B1" w14:textId="77777777" w:rsidR="007822A5" w:rsidRPr="007822A5" w:rsidRDefault="007822A5" w:rsidP="007822A5">
      <w:pPr>
        <w:pStyle w:val="Nagwek1"/>
      </w:pPr>
      <w:r w:rsidRPr="007822A5">
        <w:rPr>
          <w:noProof/>
        </w:rPr>
        <w:drawing>
          <wp:inline distT="0" distB="0" distL="0" distR="0" wp14:anchorId="6EDB38A6" wp14:editId="730D43C9">
            <wp:extent cx="5534025" cy="2881351"/>
            <wp:effectExtent l="0" t="0" r="0" b="0"/>
            <wp:docPr id="195159114" name="Picture 195159114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9114" name="Picture 195159114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2A5">
        <w:rPr>
          <w:noProof/>
        </w:rPr>
        <w:drawing>
          <wp:inline distT="0" distB="0" distL="0" distR="0" wp14:anchorId="3E8BC826" wp14:editId="5EEE7013">
            <wp:extent cx="5534025" cy="2863057"/>
            <wp:effectExtent l="0" t="0" r="0" b="0"/>
            <wp:docPr id="1087458817" name="Picture 1087458817" descr="Obraz zawierający tekst, oprogramowanie, Oprogramowanie multimedialne, Oprogramowanie grafi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58817" name="Picture 1087458817" descr="Obraz zawierający tekst, oprogramowanie, Oprogramowanie multimedialne, Oprogramowanie graficzne&#10;&#10;Zawartość wygenerowana przez sztuczną inteligencję może być niepoprawna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9A6B" w14:textId="77777777" w:rsidR="007822A5" w:rsidRPr="007822A5" w:rsidRDefault="007822A5" w:rsidP="007822A5">
      <w:r w:rsidRPr="007822A5">
        <w:rPr>
          <w:noProof/>
        </w:rPr>
        <w:lastRenderedPageBreak/>
        <w:drawing>
          <wp:inline distT="0" distB="0" distL="0" distR="0" wp14:anchorId="3A2AF8C0" wp14:editId="7C4E850E">
            <wp:extent cx="5762626" cy="2552700"/>
            <wp:effectExtent l="0" t="0" r="0" b="0"/>
            <wp:docPr id="1338982462" name="Picture 1338982462" descr="Obraz zawierający tekst, oprogramowanie, Oprogramowanie multimedialne, Oprogramowanie grafi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2462" name="Picture 1338982462" descr="Obraz zawierający tekst, oprogramowanie, Oprogramowanie multimedialne, Oprogramowanie graficzne&#10;&#10;Zawartość wygenerowana przez sztuczną inteligencję może być niepoprawna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2A5">
        <w:rPr>
          <w:noProof/>
        </w:rPr>
        <w:drawing>
          <wp:inline distT="0" distB="0" distL="0" distR="0" wp14:anchorId="10D6CE61" wp14:editId="06958352">
            <wp:extent cx="5762626" cy="2981325"/>
            <wp:effectExtent l="0" t="0" r="0" b="0"/>
            <wp:docPr id="346350094" name="Picture 346350094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0094" name="Picture 346350094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27AD" w14:textId="77777777" w:rsidR="007822A5" w:rsidRPr="007822A5" w:rsidRDefault="007822A5" w:rsidP="007822A5"/>
    <w:sectPr w:rsidR="007822A5" w:rsidRPr="007822A5" w:rsidSect="007822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82926" w14:textId="77777777" w:rsidR="00CA540B" w:rsidRDefault="00CA540B" w:rsidP="007822A5">
      <w:r>
        <w:separator/>
      </w:r>
    </w:p>
  </w:endnote>
  <w:endnote w:type="continuationSeparator" w:id="0">
    <w:p w14:paraId="6788707D" w14:textId="77777777" w:rsidR="00CA540B" w:rsidRDefault="00CA540B" w:rsidP="0078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Content>
      <w:p w14:paraId="06237801" w14:textId="5DD8B54C" w:rsidR="00003E3E" w:rsidRDefault="00003E3E" w:rsidP="007822A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 w:rsidP="007822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CF2D3" w14:textId="77777777" w:rsidR="00CA540B" w:rsidRDefault="00CA540B" w:rsidP="007822A5">
      <w:r>
        <w:separator/>
      </w:r>
    </w:p>
  </w:footnote>
  <w:footnote w:type="continuationSeparator" w:id="0">
    <w:p w14:paraId="604603EE" w14:textId="77777777" w:rsidR="00CA540B" w:rsidRDefault="00CA540B" w:rsidP="0078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77777777" w:rsidR="00CF3C5F" w:rsidRDefault="00CF3C5F" w:rsidP="007822A5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11D0D49F" w14:textId="47FA6940" w:rsidR="00E146F2" w:rsidRPr="00403830" w:rsidRDefault="00000000" w:rsidP="007822A5">
    <w:pPr>
      <w:pStyle w:val="Nagwek"/>
      <w:jc w:val="right"/>
      <w:rPr>
        <w:lang w:val="en-US"/>
      </w:rPr>
    </w:pPr>
    <w:sdt>
      <w:sdtPr>
        <w:rPr>
          <w:lang w:val="en-US"/>
        </w:rPr>
        <w:alias w:val="Data"/>
        <w:tag w:val="Data"/>
        <w:id w:val="-304078227"/>
        <w:placeholder>
          <w:docPart w:val="54F135DA513C420783BFD077D47168E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8T00:00:00Z">
          <w:dateFormat w:val="yy-MM-dd"/>
          <w:lid w:val="pl-PL"/>
          <w:storeMappedDataAs w:val="dateTime"/>
          <w:calendar w:val="gregorian"/>
        </w:date>
      </w:sdtPr>
      <w:sdtContent>
        <w:r w:rsidR="007822A5">
          <w:rPr>
            <w:lang w:val="en-US"/>
          </w:rPr>
          <w:t>20</w:t>
        </w:r>
        <w:r w:rsidR="007822A5">
          <w:t>25-04-08</w:t>
        </w:r>
      </w:sdtContent>
    </w:sdt>
  </w:p>
  <w:p w14:paraId="58C0E1BD" w14:textId="6E8F43DF" w:rsidR="00551672" w:rsidRPr="00403830" w:rsidRDefault="00551672" w:rsidP="007822A5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1C8C"/>
    <w:multiLevelType w:val="hybridMultilevel"/>
    <w:tmpl w:val="123C0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7FD9"/>
    <w:multiLevelType w:val="hybridMultilevel"/>
    <w:tmpl w:val="655CF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06E9"/>
    <w:multiLevelType w:val="hybridMultilevel"/>
    <w:tmpl w:val="CEAC4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1408377630">
    <w:abstractNumId w:val="2"/>
  </w:num>
  <w:num w:numId="5" w16cid:durableId="1627587196">
    <w:abstractNumId w:val="0"/>
  </w:num>
  <w:num w:numId="6" w16cid:durableId="120679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3E3E"/>
    <w:rsid w:val="00073B43"/>
    <w:rsid w:val="000F5D1B"/>
    <w:rsid w:val="0028261A"/>
    <w:rsid w:val="00403830"/>
    <w:rsid w:val="00433439"/>
    <w:rsid w:val="00442810"/>
    <w:rsid w:val="00476762"/>
    <w:rsid w:val="00551672"/>
    <w:rsid w:val="005E7D01"/>
    <w:rsid w:val="006102B2"/>
    <w:rsid w:val="006B0EB5"/>
    <w:rsid w:val="007822A5"/>
    <w:rsid w:val="007961DE"/>
    <w:rsid w:val="00863A5C"/>
    <w:rsid w:val="008D7053"/>
    <w:rsid w:val="00911466"/>
    <w:rsid w:val="00935277"/>
    <w:rsid w:val="00AE4647"/>
    <w:rsid w:val="00B76085"/>
    <w:rsid w:val="00BF734E"/>
    <w:rsid w:val="00C209E1"/>
    <w:rsid w:val="00CA540B"/>
    <w:rsid w:val="00CF3C5F"/>
    <w:rsid w:val="00D146DC"/>
    <w:rsid w:val="00DA189E"/>
    <w:rsid w:val="00E146F2"/>
    <w:rsid w:val="00E53D5B"/>
    <w:rsid w:val="00E7735B"/>
    <w:rsid w:val="00EC3103"/>
    <w:rsid w:val="00ED1191"/>
    <w:rsid w:val="00F122B8"/>
    <w:rsid w:val="00F35B88"/>
    <w:rsid w:val="00F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B0AB9399-8384-4C7B-BFD1-B68F609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22A5"/>
    <w:pPr>
      <w:jc w:val="both"/>
    </w:pPr>
    <w:rPr>
      <w:rFonts w:ascii="Aptos Narrow" w:hAnsi="Aptos Narrow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22A5"/>
    <w:pPr>
      <w:keepNext/>
      <w:keepLines/>
      <w:spacing w:before="360" w:after="8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22A5"/>
    <w:pPr>
      <w:keepNext/>
      <w:keepLines/>
      <w:spacing w:before="160" w:after="8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22A5"/>
    <w:rPr>
      <w:rFonts w:ascii="Aptos Narrow" w:eastAsiaTheme="majorEastAsia" w:hAnsi="Aptos Narrow" w:cstheme="majorBidi"/>
      <w:b/>
      <w:bCs/>
      <w:color w:val="000000" w:themeColor="text1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22A5"/>
    <w:rPr>
      <w:rFonts w:ascii="Aptos Narrow" w:eastAsiaTheme="majorEastAsia" w:hAnsi="Aptos Narrow" w:cstheme="majorBidi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22A5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22A5"/>
    <w:rPr>
      <w:rFonts w:ascii="Aptos Narrow" w:eastAsiaTheme="majorEastAsia" w:hAnsi="Aptos Narrow" w:cstheme="majorBidi"/>
      <w:b/>
      <w:bCs/>
      <w:color w:val="000000" w:themeColor="text1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22A5"/>
    <w:pPr>
      <w:numPr>
        <w:ilvl w:val="1"/>
      </w:numPr>
      <w:jc w:val="center"/>
    </w:pPr>
    <w:rPr>
      <w:rFonts w:eastAsiaTheme="majorEastAsia" w:cstheme="majorBidi"/>
      <w:spacing w:val="15"/>
      <w:sz w:val="48"/>
      <w:szCs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7822A5"/>
    <w:rPr>
      <w:rFonts w:ascii="Aptos Narrow" w:eastAsiaTheme="majorEastAsia" w:hAnsi="Aptos Narrow" w:cstheme="majorBidi"/>
      <w:color w:val="000000" w:themeColor="text1"/>
      <w:spacing w:val="15"/>
      <w:sz w:val="48"/>
      <w:szCs w:val="4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135DA513C420783BFD077D47168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830528-5B11-4BFF-ACD6-1657D3203364}"/>
      </w:docPartPr>
      <w:docPartBody>
        <w:p w:rsidR="00F95B1B" w:rsidRDefault="00F95B1B" w:rsidP="00F95B1B">
          <w:pPr>
            <w:pStyle w:val="54F135DA513C420783BFD077D47168E8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1B"/>
    <w:rsid w:val="00122524"/>
    <w:rsid w:val="00CC6459"/>
    <w:rsid w:val="00DA189E"/>
    <w:rsid w:val="00DA447C"/>
    <w:rsid w:val="00F122B8"/>
    <w:rsid w:val="00F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5B1B"/>
    <w:rPr>
      <w:color w:val="808080"/>
    </w:rPr>
  </w:style>
  <w:style w:type="paragraph" w:customStyle="1" w:styleId="54F135DA513C420783BFD077D47168E8">
    <w:name w:val="54F135DA513C420783BFD077D47168E8"/>
    <w:rsid w:val="00F95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2025-04-08T00:00:00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FDA79-2DF7-4F0C-9B3C-E2B8373A4557}">
  <ds:schemaRefs>
    <ds:schemaRef ds:uri="http://schemas.microsoft.com/office/2006/metadata/properties"/>
    <ds:schemaRef ds:uri="http://schemas.microsoft.com/office/infopath/2007/PartnerControls"/>
    <ds:schemaRef ds:uri="86043a61-3fcf-4a67-8c0f-d160c19a05b9"/>
  </ds:schemaRefs>
</ds:datastoreItem>
</file>

<file path=customXml/itemProps3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2</cp:revision>
  <dcterms:created xsi:type="dcterms:W3CDTF">2025-04-08T19:58:00Z</dcterms:created>
  <dcterms:modified xsi:type="dcterms:W3CDTF">2025-04-08T19:58:00Z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