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4B631D77" w:rsidR="00911466" w:rsidRPr="00604266" w:rsidRDefault="00444BDF" w:rsidP="00E7735B">
      <w:pPr>
        <w:jc w:val="center"/>
        <w:rPr>
          <w:rFonts w:ascii="Aptos Narrow" w:hAnsi="Aptos Narrow"/>
          <w:b/>
          <w:bCs/>
          <w:sz w:val="56"/>
          <w:szCs w:val="56"/>
        </w:rPr>
      </w:pPr>
      <w:r w:rsidRPr="00604266">
        <w:rPr>
          <w:rFonts w:ascii="Aptos Narrow" w:hAnsi="Aptos Narrow"/>
          <w:b/>
          <w:bCs/>
          <w:sz w:val="56"/>
          <w:szCs w:val="56"/>
        </w:rPr>
        <w:t>Organizacja i infrastruktura projektu</w:t>
      </w:r>
    </w:p>
    <w:p w14:paraId="28324E51" w14:textId="584089D9" w:rsidR="0093354C" w:rsidRDefault="00935277" w:rsidP="0093354C">
      <w:pPr>
        <w:jc w:val="center"/>
        <w:rPr>
          <w:rFonts w:ascii="Aptos Narrow" w:hAnsi="Aptos Narrow"/>
          <w:sz w:val="48"/>
          <w:szCs w:val="48"/>
        </w:rPr>
      </w:pPr>
      <w:r w:rsidRPr="00BF734E">
        <w:rPr>
          <w:rFonts w:ascii="Aptos Narrow" w:hAnsi="Aptos Narrow"/>
          <w:sz w:val="48"/>
          <w:szCs w:val="48"/>
        </w:rPr>
        <w:t>Tomasz Sankowski, Piotr Sulewski, Iwo Czartowski, Jan Rogowski</w:t>
      </w:r>
    </w:p>
    <w:p w14:paraId="3EF528FE" w14:textId="77777777" w:rsidR="0093354C" w:rsidRDefault="0093354C">
      <w:pPr>
        <w:rPr>
          <w:rFonts w:ascii="Aptos Narrow" w:hAnsi="Aptos Narrow"/>
          <w:sz w:val="48"/>
          <w:szCs w:val="48"/>
        </w:rPr>
      </w:pPr>
      <w:r>
        <w:rPr>
          <w:rFonts w:ascii="Aptos Narrow" w:hAnsi="Aptos Narrow"/>
          <w:sz w:val="48"/>
          <w:szCs w:val="48"/>
        </w:rPr>
        <w:br w:type="page"/>
      </w:r>
    </w:p>
    <w:p w14:paraId="2BC4D9BF" w14:textId="77777777" w:rsidR="0093354C" w:rsidRDefault="0093354C" w:rsidP="0093354C">
      <w:pPr>
        <w:jc w:val="center"/>
        <w:rPr>
          <w:rFonts w:ascii="Aptos Narrow" w:hAnsi="Aptos Narrow"/>
          <w:sz w:val="48"/>
          <w:szCs w:val="48"/>
        </w:rPr>
        <w:sectPr w:rsidR="0093354C" w:rsidSect="0093354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42A893F2" w14:textId="77777777" w:rsidR="0093354C" w:rsidRDefault="0093354C" w:rsidP="0093354C">
      <w:pPr>
        <w:jc w:val="center"/>
        <w:rPr>
          <w:rFonts w:ascii="Aptos Narrow" w:hAnsi="Aptos Narrow"/>
          <w:sz w:val="48"/>
          <w:szCs w:val="48"/>
        </w:rPr>
      </w:pPr>
    </w:p>
    <w:p w14:paraId="747BCAD8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Organizacja i infrastruktura projektu</w:t>
      </w:r>
    </w:p>
    <w:p w14:paraId="4C21C2D8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1. Opis projektu i produktu</w:t>
      </w:r>
    </w:p>
    <w:p w14:paraId="463CB468" w14:textId="77777777" w:rsidR="0093354C" w:rsidRDefault="0093354C" w:rsidP="0093354C">
      <w:r w:rsidRPr="00AC4560">
        <w:rPr>
          <w:b/>
        </w:rPr>
        <w:t>Nazwa projektu:</w:t>
      </w:r>
      <w:r>
        <w:t xml:space="preserve"> Aplikacja do wykrywania oddechu z mikrofonu</w:t>
      </w:r>
      <w:r w:rsidRPr="00AC4560">
        <w:br/>
      </w:r>
      <w:r w:rsidRPr="00AC4560">
        <w:rPr>
          <w:b/>
        </w:rPr>
        <w:t>Adresowany problem:</w:t>
      </w:r>
      <w:r w:rsidRPr="00AC4560">
        <w:t xml:space="preserve"> </w:t>
      </w:r>
      <w:r>
        <w:t>wykrywanie oddechu z mikrofonu</w:t>
      </w:r>
      <w:r w:rsidRPr="00AC4560">
        <w:br/>
      </w:r>
      <w:r w:rsidRPr="00AC4560">
        <w:rPr>
          <w:b/>
        </w:rPr>
        <w:t>Obszar zastosowania:</w:t>
      </w:r>
      <w:r w:rsidRPr="00AC4560">
        <w:t xml:space="preserve"> </w:t>
      </w:r>
    </w:p>
    <w:p w14:paraId="21E1CEC1" w14:textId="77777777" w:rsidR="0093354C" w:rsidRDefault="0093354C" w:rsidP="0093354C">
      <w:pPr>
        <w:pStyle w:val="Akapitzlist"/>
        <w:numPr>
          <w:ilvl w:val="0"/>
          <w:numId w:val="11"/>
        </w:numPr>
      </w:pPr>
      <w:r w:rsidRPr="34874481">
        <w:t>Medycyna (monitorowanie oddechu pacjentów, diagnostyka bezdechu sennego)</w:t>
      </w:r>
    </w:p>
    <w:p w14:paraId="6EC574D6" w14:textId="77777777" w:rsidR="0093354C" w:rsidRDefault="0093354C" w:rsidP="0093354C">
      <w:pPr>
        <w:pStyle w:val="Akapitzlist"/>
        <w:numPr>
          <w:ilvl w:val="0"/>
          <w:numId w:val="11"/>
        </w:numPr>
      </w:pPr>
      <w:r w:rsidRPr="7AC57EB4">
        <w:t>Sport (</w:t>
      </w:r>
      <w:r w:rsidRPr="6C99A6AB">
        <w:t xml:space="preserve">kontrola </w:t>
      </w:r>
      <w:r w:rsidRPr="1BFBCE34">
        <w:t>oddychania podczas</w:t>
      </w:r>
      <w:r w:rsidRPr="083CA356">
        <w:t xml:space="preserve"> treningu)</w:t>
      </w:r>
    </w:p>
    <w:p w14:paraId="282034D3" w14:textId="77777777" w:rsidR="0093354C" w:rsidRDefault="0093354C" w:rsidP="0093354C">
      <w:pPr>
        <w:pStyle w:val="Akapitzlist"/>
        <w:numPr>
          <w:ilvl w:val="0"/>
          <w:numId w:val="11"/>
        </w:numPr>
      </w:pPr>
      <w:r w:rsidRPr="346C17CE">
        <w:t>Rozrywka (</w:t>
      </w:r>
      <w:r w:rsidRPr="07843055">
        <w:t>interaktywne</w:t>
      </w:r>
      <w:r w:rsidRPr="3B8F119C">
        <w:t xml:space="preserve"> </w:t>
      </w:r>
      <w:r w:rsidRPr="285AF780">
        <w:t>aplikacje</w:t>
      </w:r>
      <w:r w:rsidRPr="36DCA175">
        <w:t xml:space="preserve"> </w:t>
      </w:r>
      <w:r w:rsidRPr="53846B5A">
        <w:t>wykorzystujące</w:t>
      </w:r>
      <w:r w:rsidRPr="629BC701">
        <w:t xml:space="preserve"> </w:t>
      </w:r>
      <w:r w:rsidRPr="3511E2C6">
        <w:t>detekcję oddechu)</w:t>
      </w:r>
    </w:p>
    <w:p w14:paraId="76973886" w14:textId="77777777" w:rsidR="0093354C" w:rsidRDefault="0093354C" w:rsidP="0093354C">
      <w:r w:rsidRPr="00AC4560">
        <w:rPr>
          <w:b/>
        </w:rPr>
        <w:t>Rynek:</w:t>
      </w:r>
      <w:r w:rsidRPr="00AC4560">
        <w:t xml:space="preserve"> </w:t>
      </w:r>
    </w:p>
    <w:p w14:paraId="22605D86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Użytkownicy indywidualni (sportowcy, osoby dbające o zdrowiem, osoby z problemami oddechowymi)</w:t>
      </w:r>
    </w:p>
    <w:p w14:paraId="65F0A66F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Firmy (placówki medyczny, ośrodki treningowe)</w:t>
      </w:r>
    </w:p>
    <w:p w14:paraId="5C2DD879" w14:textId="77777777" w:rsidR="0093354C" w:rsidRPr="00AC4560" w:rsidRDefault="0093354C" w:rsidP="0093354C">
      <w:r w:rsidRPr="00732A7E">
        <w:rPr>
          <w:b/>
        </w:rPr>
        <w:t>Interesariusze:</w:t>
      </w:r>
      <w:r w:rsidRPr="00AC4560">
        <w:t xml:space="preserve"> </w:t>
      </w:r>
      <w:r>
        <w:t>wszystkie osoby chętne lub potrzebujące treningu oddechowego; placówki medyczne; ośrodki sportowe</w:t>
      </w:r>
    </w:p>
    <w:p w14:paraId="65D6863A" w14:textId="77777777" w:rsidR="0093354C" w:rsidRDefault="0093354C" w:rsidP="0093354C">
      <w:pPr>
        <w:rPr>
          <w:b/>
          <w:bCs/>
        </w:rPr>
      </w:pPr>
      <w:r w:rsidRPr="00AC4560">
        <w:rPr>
          <w:b/>
          <w:bCs/>
        </w:rPr>
        <w:t>Użytkownicy i ich potrzeby:</w:t>
      </w:r>
      <w:r w:rsidRPr="00AC4560">
        <w:t xml:space="preserve"> </w:t>
      </w:r>
      <w:r>
        <w:t>wszystkie osoby chętne lub potrzebujące treningu oddechowego</w:t>
      </w:r>
      <w:r w:rsidRPr="00EB2E47">
        <w:t>, oraz użytkownicy rekreacyjni w tym dzieci</w:t>
      </w:r>
    </w:p>
    <w:p w14:paraId="71E84AF7" w14:textId="77777777" w:rsidR="0093354C" w:rsidRDefault="0093354C" w:rsidP="0093354C">
      <w:r w:rsidRPr="00AC4560">
        <w:rPr>
          <w:b/>
          <w:bCs/>
        </w:rPr>
        <w:t>Cel i zakres produktu:</w:t>
      </w:r>
      <w:r w:rsidRPr="00AC4560">
        <w:t xml:space="preserve"> </w:t>
      </w:r>
      <w:r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  <w:r w:rsidRPr="00AC4560">
        <w:br/>
      </w:r>
      <w:r w:rsidRPr="00AC4560">
        <w:rPr>
          <w:b/>
          <w:bCs/>
        </w:rPr>
        <w:t>Ograniczenia:</w:t>
      </w:r>
      <w:r w:rsidRPr="00AC4560">
        <w:t xml:space="preserve"> </w:t>
      </w:r>
    </w:p>
    <w:p w14:paraId="7790D525" w14:textId="77777777" w:rsidR="0093354C" w:rsidRDefault="0093354C" w:rsidP="0093354C">
      <w:r w:rsidRPr="00AC4560">
        <w:rPr>
          <w:b/>
        </w:rPr>
        <w:t>O</w:t>
      </w:r>
      <w:r>
        <w:rPr>
          <w:b/>
        </w:rPr>
        <w:t>rganizacyjne</w:t>
      </w:r>
      <w:r w:rsidRPr="00AC4560">
        <w:rPr>
          <w:b/>
        </w:rPr>
        <w:t>:</w:t>
      </w:r>
      <w:r w:rsidRPr="00AC4560">
        <w:t xml:space="preserve"> </w:t>
      </w:r>
    </w:p>
    <w:p w14:paraId="0A4DF08B" w14:textId="77777777" w:rsidR="0093354C" w:rsidRDefault="0093354C" w:rsidP="0093354C">
      <w:pPr>
        <w:pStyle w:val="Akapitzlist"/>
        <w:numPr>
          <w:ilvl w:val="0"/>
          <w:numId w:val="11"/>
        </w:numPr>
      </w:pPr>
      <w:r>
        <w:t>brak finansowania</w:t>
      </w:r>
      <w:r w:rsidRPr="7AC57EB4">
        <w:t xml:space="preserve"> </w:t>
      </w:r>
    </w:p>
    <w:p w14:paraId="6B11C0F6" w14:textId="77777777" w:rsidR="0093354C" w:rsidRDefault="0093354C" w:rsidP="0093354C">
      <w:pPr>
        <w:pStyle w:val="Akapitzlist"/>
        <w:numPr>
          <w:ilvl w:val="0"/>
          <w:numId w:val="11"/>
        </w:numPr>
      </w:pPr>
      <w:r>
        <w:t>ograniczenia czasowe</w:t>
      </w:r>
    </w:p>
    <w:p w14:paraId="23248D9D" w14:textId="77777777" w:rsidR="0093354C" w:rsidRDefault="0093354C" w:rsidP="0093354C">
      <w:pPr>
        <w:pStyle w:val="Akapitzlist"/>
        <w:numPr>
          <w:ilvl w:val="0"/>
          <w:numId w:val="11"/>
        </w:numPr>
      </w:pPr>
      <w:r>
        <w:t>zróżnicowanie danych do treningu modelu</w:t>
      </w:r>
    </w:p>
    <w:p w14:paraId="4C597768" w14:textId="77777777" w:rsidR="0093354C" w:rsidRDefault="0093354C" w:rsidP="0093354C">
      <w:r>
        <w:rPr>
          <w:b/>
        </w:rPr>
        <w:t>Techniczne</w:t>
      </w:r>
      <w:r w:rsidRPr="000E111A">
        <w:rPr>
          <w:b/>
        </w:rPr>
        <w:t>:</w:t>
      </w:r>
      <w:r w:rsidRPr="00AC4560">
        <w:t xml:space="preserve"> </w:t>
      </w:r>
    </w:p>
    <w:p w14:paraId="1F46B38A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jakość mikrofonu użytkowników końcowych</w:t>
      </w:r>
    </w:p>
    <w:p w14:paraId="7662780A" w14:textId="77777777" w:rsidR="0093354C" w:rsidRDefault="0093354C" w:rsidP="0093354C">
      <w:pPr>
        <w:pStyle w:val="Akapitzlist"/>
        <w:numPr>
          <w:ilvl w:val="0"/>
          <w:numId w:val="12"/>
        </w:numPr>
      </w:pPr>
      <w:r>
        <w:t>szumy otoczenia</w:t>
      </w:r>
    </w:p>
    <w:p w14:paraId="3AA41FB4" w14:textId="77777777" w:rsidR="0093354C" w:rsidRDefault="0093354C" w:rsidP="0093354C">
      <w:r w:rsidRPr="00AC4560">
        <w:rPr>
          <w:b/>
          <w:bCs/>
        </w:rPr>
        <w:t>Inne współpracujące systemy:</w:t>
      </w:r>
      <w:r w:rsidRPr="00AC4560">
        <w:t xml:space="preserve"> </w:t>
      </w:r>
      <w:r>
        <w:t>wejściowe urządzenia audio</w:t>
      </w:r>
    </w:p>
    <w:p w14:paraId="456110D6" w14:textId="77777777" w:rsidR="0093354C" w:rsidRDefault="0093354C" w:rsidP="0093354C">
      <w:pPr>
        <w:rPr>
          <w:b/>
          <w:bCs/>
        </w:rPr>
      </w:pPr>
      <w:r w:rsidRPr="00AC4560">
        <w:rPr>
          <w:b/>
          <w:bCs/>
        </w:rPr>
        <w:t>Termin:</w:t>
      </w:r>
      <w:r w:rsidRPr="00AC4560">
        <w:t xml:space="preserve"> </w:t>
      </w:r>
      <w:r>
        <w:t>do końca czerwca 2025 roku</w:t>
      </w:r>
      <w:r w:rsidRPr="00AC4560">
        <w:br/>
      </w:r>
      <w:r w:rsidRPr="00AC4560">
        <w:rPr>
          <w:b/>
          <w:bCs/>
        </w:rPr>
        <w:t>Główne etapy projektu: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098"/>
        <w:gridCol w:w="3828"/>
      </w:tblGrid>
      <w:tr w:rsidR="0093354C" w:rsidRPr="00FD6F88" w14:paraId="339B3428" w14:textId="77777777" w:rsidTr="004C054D">
        <w:trPr>
          <w:trHeight w:val="300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FB06B" w14:textId="77777777" w:rsidR="0093354C" w:rsidRPr="00FD6F88" w:rsidRDefault="0093354C" w:rsidP="004C054D">
            <w:pPr>
              <w:spacing w:after="160" w:line="278" w:lineRule="auto"/>
              <w:rPr>
                <w:b/>
                <w:bCs/>
                <w:iCs/>
              </w:rPr>
            </w:pPr>
            <w:r w:rsidRPr="00FD6F88">
              <w:rPr>
                <w:b/>
                <w:bCs/>
                <w:iCs/>
              </w:rPr>
              <w:lastRenderedPageBreak/>
              <w:t>Nazwa Etapu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FC812" w14:textId="77777777" w:rsidR="0093354C" w:rsidRPr="00FD6F88" w:rsidRDefault="0093354C" w:rsidP="004C054D">
            <w:pPr>
              <w:spacing w:after="160" w:line="278" w:lineRule="auto"/>
              <w:rPr>
                <w:b/>
                <w:bCs/>
                <w:iCs/>
              </w:rPr>
            </w:pPr>
            <w:r w:rsidRPr="00FD6F88">
              <w:rPr>
                <w:b/>
                <w:bCs/>
                <w:iCs/>
              </w:rPr>
              <w:t>Okres</w:t>
            </w:r>
          </w:p>
        </w:tc>
      </w:tr>
      <w:tr w:rsidR="0093354C" w:rsidRPr="00FD6F88" w14:paraId="472F18E3" w14:textId="77777777" w:rsidTr="004C054D">
        <w:trPr>
          <w:trHeight w:val="497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C9F4C" w14:textId="77777777" w:rsidR="0093354C" w:rsidRPr="00FD6F88" w:rsidRDefault="0093354C" w:rsidP="004C054D">
            <w:pPr>
              <w:spacing w:after="160" w:line="278" w:lineRule="auto"/>
            </w:pPr>
            <w:bookmarkStart w:id="0" w:name="_Toc188994085"/>
            <w:r>
              <w:t>U</w:t>
            </w:r>
            <w:r w:rsidRPr="00FD6F88">
              <w:t>tworzenie zbiorów danych</w:t>
            </w:r>
            <w:bookmarkEnd w:id="0"/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80C5D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1 październik - 16 grudzień</w:t>
            </w:r>
          </w:p>
        </w:tc>
      </w:tr>
      <w:tr w:rsidR="0093354C" w:rsidRPr="00FD6F88" w14:paraId="61B0B554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A92C8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Opracowanie autorskich metod analizy danych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DE617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17 grudzień - 9 styczeń</w:t>
            </w:r>
          </w:p>
        </w:tc>
      </w:tr>
      <w:tr w:rsidR="0093354C" w:rsidRPr="00FD6F88" w14:paraId="43CC51FC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94177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>Modele klasyfikujące oddech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544F" w14:textId="77777777" w:rsidR="0093354C" w:rsidRPr="00FD6F88" w:rsidRDefault="0093354C" w:rsidP="004C054D">
            <w:pPr>
              <w:spacing w:after="160" w:line="278" w:lineRule="auto"/>
              <w:rPr>
                <w:iCs/>
              </w:rPr>
            </w:pPr>
            <w:r w:rsidRPr="00FD6F88">
              <w:rPr>
                <w:iCs/>
              </w:rPr>
              <w:t xml:space="preserve">10 styczeń - </w:t>
            </w:r>
            <w:r>
              <w:rPr>
                <w:iCs/>
              </w:rPr>
              <w:t>20</w:t>
            </w:r>
            <w:r w:rsidRPr="00FD6F88">
              <w:rPr>
                <w:iCs/>
              </w:rPr>
              <w:t xml:space="preserve"> </w:t>
            </w:r>
            <w:r>
              <w:rPr>
                <w:iCs/>
              </w:rPr>
              <w:t>luty</w:t>
            </w:r>
          </w:p>
        </w:tc>
      </w:tr>
      <w:tr w:rsidR="0093354C" w:rsidRPr="00FD6F88" w14:paraId="081B31FD" w14:textId="77777777" w:rsidTr="004C054D">
        <w:trPr>
          <w:trHeight w:val="615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210FC" w14:textId="77777777" w:rsidR="0093354C" w:rsidRPr="00FD6F88" w:rsidRDefault="0093354C" w:rsidP="004C054D">
            <w:pPr>
              <w:rPr>
                <w:iCs/>
              </w:rPr>
            </w:pPr>
            <w:r>
              <w:rPr>
                <w:iCs/>
              </w:rPr>
              <w:t>Implementacja aplikacji wykorzystującej model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23E43" w14:textId="77777777" w:rsidR="0093354C" w:rsidRPr="00FD6F88" w:rsidRDefault="0093354C" w:rsidP="004C054D">
            <w:pPr>
              <w:rPr>
                <w:iCs/>
              </w:rPr>
            </w:pPr>
            <w:r>
              <w:rPr>
                <w:iCs/>
              </w:rPr>
              <w:t>21 luty – 30 czerwiec</w:t>
            </w:r>
          </w:p>
        </w:tc>
      </w:tr>
    </w:tbl>
    <w:p w14:paraId="16595962" w14:textId="77777777" w:rsidR="0093354C" w:rsidRPr="00AC4560" w:rsidRDefault="0093354C" w:rsidP="0093354C"/>
    <w:p w14:paraId="7CC6BDFC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2. Interesariusze i użytkownicy</w:t>
      </w:r>
    </w:p>
    <w:p w14:paraId="6F7362BE" w14:textId="77777777" w:rsidR="0093354C" w:rsidRPr="00AC4560" w:rsidRDefault="0093354C" w:rsidP="0093354C">
      <w:r w:rsidRPr="00AC4560">
        <w:rPr>
          <w:b/>
          <w:bCs/>
        </w:rPr>
        <w:t>Interesariusze:</w:t>
      </w:r>
    </w:p>
    <w:p w14:paraId="38A014B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wszystkie osoby chętne lub potrzebujące treningu oddechowego</w:t>
      </w:r>
      <w:r w:rsidRPr="00D02B7A">
        <w:t xml:space="preserve">, </w:t>
      </w:r>
      <w:r>
        <w:t>ponieważ będą korzystali z aplikacji</w:t>
      </w:r>
    </w:p>
    <w:p w14:paraId="7047E73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placówki medyczne</w:t>
      </w:r>
      <w:r>
        <w:t xml:space="preserve"> w celu monitorowania oddechu pacjentów, co pozwala wykrywać różne dolegliwości u pacjentów, potencjalni klienci</w:t>
      </w:r>
    </w:p>
    <w:p w14:paraId="117E9D1A" w14:textId="77777777" w:rsidR="0093354C" w:rsidRDefault="0093354C" w:rsidP="0093354C">
      <w:pPr>
        <w:pStyle w:val="Akapitzlist"/>
        <w:numPr>
          <w:ilvl w:val="0"/>
          <w:numId w:val="13"/>
        </w:numPr>
      </w:pPr>
      <w:r w:rsidRPr="00D02B7A">
        <w:rPr>
          <w:b/>
          <w:bCs/>
        </w:rPr>
        <w:t>ośrodki sportowe</w:t>
      </w:r>
      <w:r>
        <w:t xml:space="preserve"> w celu monitorowania zmęczenia sportowców poprzez monitorowanie tempa oddychania, potencjalni klienci</w:t>
      </w:r>
    </w:p>
    <w:p w14:paraId="415D99D4" w14:textId="77777777" w:rsidR="0093354C" w:rsidRPr="00AC4560" w:rsidRDefault="0093354C" w:rsidP="0093354C">
      <w:r w:rsidRPr="00AC4560">
        <w:rPr>
          <w:b/>
          <w:bCs/>
        </w:rPr>
        <w:t>Użytkownicy końcowi:</w:t>
      </w:r>
    </w:p>
    <w:p w14:paraId="3EE33A60" w14:textId="77777777" w:rsidR="0093354C" w:rsidRPr="001531BF" w:rsidRDefault="0093354C" w:rsidP="0093354C">
      <w:pPr>
        <w:pStyle w:val="Akapitzlist"/>
        <w:numPr>
          <w:ilvl w:val="0"/>
          <w:numId w:val="14"/>
        </w:numPr>
      </w:pPr>
      <w:r w:rsidRPr="001531BF">
        <w:t>wszystkie osoby chętne lub potrzebujące treningu oddechowego</w:t>
      </w:r>
    </w:p>
    <w:p w14:paraId="2E433EFB" w14:textId="77777777" w:rsidR="0093354C" w:rsidRPr="00CF1A2C" w:rsidRDefault="0093354C" w:rsidP="0093354C">
      <w:pPr>
        <w:pStyle w:val="Akapitzlist"/>
        <w:numPr>
          <w:ilvl w:val="0"/>
          <w:numId w:val="14"/>
        </w:numPr>
        <w:rPr>
          <w:b/>
          <w:bCs/>
        </w:rPr>
      </w:pPr>
      <w:r w:rsidRPr="00EB2E47">
        <w:t>użytkownicy rekreacyjni w tym dzieci</w:t>
      </w:r>
      <w:r w:rsidRPr="00CF1A2C">
        <w:rPr>
          <w:b/>
          <w:bCs/>
        </w:rPr>
        <w:t xml:space="preserve"> </w:t>
      </w:r>
    </w:p>
    <w:p w14:paraId="64D3EF4F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3. Zespół</w:t>
      </w:r>
    </w:p>
    <w:p w14:paraId="31909885" w14:textId="77777777" w:rsidR="0093354C" w:rsidRPr="00AC4560" w:rsidRDefault="0093354C" w:rsidP="0093354C">
      <w:r w:rsidRPr="00AC4560">
        <w:rPr>
          <w:b/>
          <w:bCs/>
        </w:rPr>
        <w:t>Członkowie zespołu:</w:t>
      </w:r>
    </w:p>
    <w:p w14:paraId="1337F299" w14:textId="77777777" w:rsidR="0093354C" w:rsidRPr="00602079" w:rsidRDefault="0093354C" w:rsidP="0093354C">
      <w:pPr>
        <w:numPr>
          <w:ilvl w:val="0"/>
          <w:numId w:val="1"/>
        </w:numPr>
        <w:rPr>
          <w:b/>
          <w:bCs/>
        </w:rPr>
      </w:pPr>
      <w:r w:rsidRPr="00602079">
        <w:rPr>
          <w:b/>
          <w:bCs/>
        </w:rPr>
        <w:t>Tomasz Sankowski:</w:t>
      </w:r>
    </w:p>
    <w:p w14:paraId="6462879C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>: Data Scientists</w:t>
      </w:r>
    </w:p>
    <w:p w14:paraId="32F9561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analiza danych, cyfrowe przetwarzanie sygnałów</w:t>
      </w:r>
    </w:p>
    <w:p w14:paraId="2267C7A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75229D">
        <w:rPr>
          <w:b/>
          <w:bCs/>
        </w:rPr>
        <w:t>odpowiedzialności</w:t>
      </w:r>
      <w:r>
        <w:t>: preprocessing danych i przygotowanie ich do uczenia modelu ML</w:t>
      </w:r>
    </w:p>
    <w:p w14:paraId="0264419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5B342BF8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7B87B032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s193363@student.pg.edu.pl </w:t>
      </w:r>
    </w:p>
    <w:p w14:paraId="1F7F5C9C" w14:textId="77777777" w:rsidR="0093354C" w:rsidRPr="00602079" w:rsidRDefault="0093354C" w:rsidP="0093354C">
      <w:pPr>
        <w:numPr>
          <w:ilvl w:val="0"/>
          <w:numId w:val="1"/>
        </w:numPr>
        <w:rPr>
          <w:b/>
          <w:bCs/>
        </w:rPr>
      </w:pPr>
      <w:r w:rsidRPr="00602079">
        <w:rPr>
          <w:b/>
          <w:bCs/>
        </w:rPr>
        <w:t>Piotr Sulewski:</w:t>
      </w:r>
    </w:p>
    <w:p w14:paraId="74109C9E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>: Software Developer</w:t>
      </w:r>
    </w:p>
    <w:p w14:paraId="3C555255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lastRenderedPageBreak/>
        <w:t>Umiejętności</w:t>
      </w:r>
      <w:r>
        <w:t>: Tworzenie aplikacji we frameworku Flutter</w:t>
      </w:r>
    </w:p>
    <w:p w14:paraId="30446750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>: Wytwarzanie aplikacji</w:t>
      </w:r>
    </w:p>
    <w:p w14:paraId="4B3C3922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6068BBB8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2CF6710A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s192594@student.pg.edu.pl </w:t>
      </w:r>
    </w:p>
    <w:p w14:paraId="055B5564" w14:textId="77777777" w:rsidR="0093354C" w:rsidRPr="004303B5" w:rsidRDefault="0093354C" w:rsidP="0093354C">
      <w:pPr>
        <w:numPr>
          <w:ilvl w:val="0"/>
          <w:numId w:val="1"/>
        </w:numPr>
        <w:rPr>
          <w:b/>
          <w:bCs/>
        </w:rPr>
      </w:pPr>
      <w:r w:rsidRPr="004303B5">
        <w:rPr>
          <w:b/>
          <w:bCs/>
        </w:rPr>
        <w:t>Iwo Czartowski:</w:t>
      </w:r>
    </w:p>
    <w:p w14:paraId="1BE79F1E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 xml:space="preserve">: </w:t>
      </w:r>
      <w:r w:rsidRPr="004F4733">
        <w:t>Machine Learning Enginee</w:t>
      </w:r>
      <w:r>
        <w:t>r</w:t>
      </w:r>
    </w:p>
    <w:p w14:paraId="1FD007C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AI/ML</w:t>
      </w:r>
    </w:p>
    <w:p w14:paraId="0AC855BC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 xml:space="preserve">: </w:t>
      </w:r>
      <w:r w:rsidRPr="004F4733">
        <w:t>tworzenie modeli uczeni</w:t>
      </w:r>
      <w:r>
        <w:t>a maszynowego</w:t>
      </w:r>
    </w:p>
    <w:p w14:paraId="428DD65A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5665185B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7F6436D8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s193066@student.pg.edu.pl </w:t>
      </w:r>
    </w:p>
    <w:p w14:paraId="4298E9DD" w14:textId="77777777" w:rsidR="0093354C" w:rsidRPr="002C6504" w:rsidRDefault="0093354C" w:rsidP="0093354C">
      <w:pPr>
        <w:numPr>
          <w:ilvl w:val="0"/>
          <w:numId w:val="1"/>
        </w:numPr>
        <w:rPr>
          <w:b/>
          <w:bCs/>
        </w:rPr>
      </w:pPr>
      <w:r w:rsidRPr="002C6504">
        <w:rPr>
          <w:b/>
          <w:bCs/>
        </w:rPr>
        <w:t>Jan Rogowski:</w:t>
      </w:r>
    </w:p>
    <w:p w14:paraId="7F50A49D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Rola</w:t>
      </w:r>
      <w:r>
        <w:t>: PM – Project Manager</w:t>
      </w:r>
    </w:p>
    <w:p w14:paraId="53C8195D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Umiejętności</w:t>
      </w:r>
      <w:r>
        <w:t>: zarządzanie projektami, koordynacja czasowa, znajomość metodyk projektowych</w:t>
      </w:r>
    </w:p>
    <w:p w14:paraId="3E81E837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Obszary</w:t>
      </w:r>
      <w:r>
        <w:t xml:space="preserve"> </w:t>
      </w:r>
      <w:r w:rsidRPr="00CE7334">
        <w:rPr>
          <w:b/>
          <w:bCs/>
        </w:rPr>
        <w:t>odpowiedzialności</w:t>
      </w:r>
      <w:r>
        <w:t>: koordynacja pracy zespołu</w:t>
      </w:r>
    </w:p>
    <w:p w14:paraId="18B6613F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Sposób</w:t>
      </w:r>
      <w:r>
        <w:t xml:space="preserve"> </w:t>
      </w:r>
      <w:r w:rsidRPr="008C3BC5">
        <w:rPr>
          <w:b/>
          <w:bCs/>
        </w:rPr>
        <w:t>pracy</w:t>
      </w:r>
      <w:r>
        <w:t>: W pełni zdalny</w:t>
      </w:r>
    </w:p>
    <w:p w14:paraId="27BD6A81" w14:textId="77777777" w:rsidR="0093354C" w:rsidRDefault="0093354C" w:rsidP="0093354C">
      <w:pPr>
        <w:numPr>
          <w:ilvl w:val="1"/>
          <w:numId w:val="1"/>
        </w:numPr>
      </w:pPr>
      <w:r w:rsidRPr="008C3BC5">
        <w:rPr>
          <w:b/>
          <w:bCs/>
        </w:rPr>
        <w:t>Dane</w:t>
      </w:r>
      <w:r>
        <w:t xml:space="preserve"> </w:t>
      </w:r>
      <w:r w:rsidRPr="008C3BC5">
        <w:rPr>
          <w:b/>
          <w:bCs/>
        </w:rPr>
        <w:t>kontaktowe</w:t>
      </w:r>
      <w:r>
        <w:t>:</w:t>
      </w:r>
    </w:p>
    <w:p w14:paraId="28ABAEAE" w14:textId="77777777" w:rsidR="0093354C" w:rsidRDefault="0093354C" w:rsidP="0093354C">
      <w:pPr>
        <w:numPr>
          <w:ilvl w:val="2"/>
          <w:numId w:val="1"/>
        </w:numPr>
        <w:rPr>
          <w:lang w:val="en-US"/>
        </w:rPr>
      </w:pPr>
      <w:r w:rsidRPr="005D7BE2">
        <w:rPr>
          <w:b/>
          <w:bCs/>
          <w:lang w:val="en-US"/>
        </w:rPr>
        <w:t>Mail</w:t>
      </w:r>
      <w:r>
        <w:rPr>
          <w:lang w:val="en-US"/>
        </w:rPr>
        <w:t xml:space="preserve">: s193315@student.pg.edu.pl </w:t>
      </w:r>
    </w:p>
    <w:p w14:paraId="5D591E8E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4. Komunikacja w zespole i z interesariuszami</w:t>
      </w:r>
    </w:p>
    <w:p w14:paraId="3EF60328" w14:textId="77777777" w:rsidR="0093354C" w:rsidRPr="00AC4560" w:rsidRDefault="0093354C" w:rsidP="0093354C">
      <w:r w:rsidRPr="00AC4560">
        <w:rPr>
          <w:b/>
          <w:bCs/>
        </w:rPr>
        <w:t>Organizacja spotkań:</w:t>
      </w:r>
    </w:p>
    <w:p w14:paraId="7EE3D9A3" w14:textId="77777777" w:rsidR="0093354C" w:rsidRPr="00AC4560" w:rsidRDefault="0093354C" w:rsidP="0093354C">
      <w:pPr>
        <w:numPr>
          <w:ilvl w:val="0"/>
          <w:numId w:val="2"/>
        </w:numPr>
      </w:pPr>
      <w:r>
        <w:t>Spotkania raz w tygodniu podczas których każdy przedstawia to, nad czym aktualnie pracuje i czy ma z tym jakieś problemy.</w:t>
      </w:r>
    </w:p>
    <w:p w14:paraId="062146B1" w14:textId="77777777" w:rsidR="0093354C" w:rsidRPr="00AC4560" w:rsidRDefault="0093354C" w:rsidP="0093354C">
      <w:r w:rsidRPr="00AC4560">
        <w:rPr>
          <w:b/>
          <w:bCs/>
        </w:rPr>
        <w:t>Środki komunikacji:</w:t>
      </w:r>
    </w:p>
    <w:p w14:paraId="45A1AD2C" w14:textId="77777777" w:rsidR="0093354C" w:rsidRPr="00AC4560" w:rsidRDefault="0093354C" w:rsidP="0093354C">
      <w:pPr>
        <w:numPr>
          <w:ilvl w:val="0"/>
          <w:numId w:val="3"/>
        </w:numPr>
      </w:pPr>
      <w:r>
        <w:t xml:space="preserve">Spotkania organizowane przez platformę </w:t>
      </w:r>
      <w:proofErr w:type="spellStart"/>
      <w:r>
        <w:t>Discord</w:t>
      </w:r>
      <w:proofErr w:type="spellEnd"/>
      <w:r>
        <w:t xml:space="preserve">. Komunikacja tekstowa przez grupę na </w:t>
      </w:r>
      <w:proofErr w:type="spellStart"/>
      <w:r>
        <w:t>Discord</w:t>
      </w:r>
      <w:proofErr w:type="spellEnd"/>
      <w:r>
        <w:t>, bądź grupę na Messenger.</w:t>
      </w:r>
    </w:p>
    <w:p w14:paraId="667D45A7" w14:textId="77777777" w:rsidR="0093354C" w:rsidRPr="00AC4560" w:rsidRDefault="0093354C" w:rsidP="0093354C">
      <w:r w:rsidRPr="00AC4560">
        <w:rPr>
          <w:b/>
          <w:bCs/>
        </w:rPr>
        <w:t>Komunikacja z interesariuszami:</w:t>
      </w:r>
    </w:p>
    <w:p w14:paraId="6EE5FB3F" w14:textId="77777777" w:rsidR="0093354C" w:rsidRPr="00AC4560" w:rsidRDefault="0093354C" w:rsidP="0093354C">
      <w:pPr>
        <w:numPr>
          <w:ilvl w:val="0"/>
          <w:numId w:val="4"/>
        </w:numPr>
      </w:pPr>
      <w:r>
        <w:lastRenderedPageBreak/>
        <w:t>Spotkania z interesariuszami raz w miesiącu. Podczas spotkań następuje podsumowanie pracy z ostatniego tygodnia i jej efektów, przedstawienie aktualnego stanu oraz przydzielenie zadań na kolejny miesiąc.</w:t>
      </w:r>
    </w:p>
    <w:p w14:paraId="07E48917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5. Współdzielenie dokumentów i kodu</w:t>
      </w:r>
    </w:p>
    <w:p w14:paraId="656BEBBA" w14:textId="77777777" w:rsidR="0093354C" w:rsidRPr="00AC4560" w:rsidRDefault="0093354C" w:rsidP="0093354C">
      <w:r w:rsidRPr="00AC4560">
        <w:rPr>
          <w:b/>
          <w:bCs/>
        </w:rPr>
        <w:t>Sposób wymiany dokumentów i kodu:</w:t>
      </w:r>
    </w:p>
    <w:p w14:paraId="783F3D7F" w14:textId="77777777" w:rsidR="0093354C" w:rsidRPr="00AC4560" w:rsidRDefault="0093354C" w:rsidP="0093354C">
      <w:pPr>
        <w:numPr>
          <w:ilvl w:val="0"/>
          <w:numId w:val="5"/>
        </w:numPr>
        <w:rPr>
          <w:lang w:val="en-US"/>
        </w:rPr>
      </w:pPr>
      <w:proofErr w:type="spellStart"/>
      <w:r w:rsidRPr="00AC4560">
        <w:rPr>
          <w:b/>
          <w:bCs/>
          <w:lang w:val="en-US"/>
        </w:rPr>
        <w:t>Repozytorium</w:t>
      </w:r>
      <w:proofErr w:type="spellEnd"/>
      <w:r w:rsidRPr="00AC4560">
        <w:rPr>
          <w:lang w:val="en-US"/>
        </w:rPr>
        <w:t xml:space="preserve">: </w:t>
      </w:r>
      <w:r>
        <w:rPr>
          <w:lang w:val="en-US"/>
        </w:rPr>
        <w:t>GitHub</w:t>
      </w:r>
    </w:p>
    <w:p w14:paraId="2D2725CD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Adres</w:t>
      </w:r>
      <w:r w:rsidRPr="00AC4560">
        <w:t xml:space="preserve"> </w:t>
      </w:r>
      <w:r w:rsidRPr="00AC4560">
        <w:rPr>
          <w:b/>
          <w:bCs/>
        </w:rPr>
        <w:t>repozytorium</w:t>
      </w:r>
      <w:r w:rsidRPr="00AC4560">
        <w:t xml:space="preserve">: </w:t>
      </w:r>
      <w:hyperlink r:id="rId13" w:history="1">
        <w:r w:rsidRPr="00BC5AB2">
          <w:rPr>
            <w:rStyle w:val="Hipercze"/>
          </w:rPr>
          <w:t>https://github.com/peterprospl12/breathing-classification-v2</w:t>
        </w:r>
      </w:hyperlink>
    </w:p>
    <w:p w14:paraId="51E1FC45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Osoba odpowiedzialna za konfigurację</w:t>
      </w:r>
      <w:r w:rsidRPr="00AC4560">
        <w:t xml:space="preserve">: </w:t>
      </w:r>
      <w:r>
        <w:t>Piotr Sulewski</w:t>
      </w:r>
    </w:p>
    <w:p w14:paraId="6597B1E4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Osoba odpowiedzialna za dokumentację</w:t>
      </w:r>
      <w:r w:rsidRPr="00AC4560">
        <w:t xml:space="preserve">: </w:t>
      </w:r>
      <w:r>
        <w:t>Jan Rogowski</w:t>
      </w:r>
    </w:p>
    <w:p w14:paraId="079054F8" w14:textId="77777777" w:rsidR="0093354C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Schemat nazewnictwa dokumentów/plików</w:t>
      </w:r>
      <w:r w:rsidRPr="00AC4560">
        <w:t>:</w:t>
      </w:r>
      <w:r>
        <w:t xml:space="preserve"> TODO</w:t>
      </w:r>
    </w:p>
    <w:p w14:paraId="4718591A" w14:textId="77777777" w:rsidR="0093354C" w:rsidRPr="00AC4560" w:rsidRDefault="0093354C" w:rsidP="0093354C">
      <w:pPr>
        <w:numPr>
          <w:ilvl w:val="0"/>
          <w:numId w:val="5"/>
        </w:numPr>
      </w:pPr>
      <w:r>
        <w:rPr>
          <w:b/>
          <w:bCs/>
        </w:rPr>
        <w:t>Szablon dokumentu projektu</w:t>
      </w:r>
      <w:r w:rsidRPr="003377F5">
        <w:t>:</w:t>
      </w:r>
      <w:r>
        <w:t xml:space="preserve"> na repozytorium GitHub</w:t>
      </w:r>
    </w:p>
    <w:p w14:paraId="0C1F1E54" w14:textId="77777777" w:rsidR="0093354C" w:rsidRPr="00AC4560" w:rsidRDefault="0093354C" w:rsidP="0093354C">
      <w:pPr>
        <w:numPr>
          <w:ilvl w:val="0"/>
          <w:numId w:val="5"/>
        </w:numPr>
      </w:pPr>
      <w:r w:rsidRPr="00AC4560">
        <w:rPr>
          <w:b/>
          <w:bCs/>
        </w:rPr>
        <w:t>Sposób wersjonowania dokumentacji</w:t>
      </w:r>
      <w:r w:rsidRPr="00AC4560">
        <w:t>:</w:t>
      </w:r>
      <w:r>
        <w:t xml:space="preserve"> automatycznie przez repozytorium</w:t>
      </w:r>
      <w:r w:rsidRPr="00AC4560">
        <w:t xml:space="preserve"> </w:t>
      </w:r>
      <w:r>
        <w:t>GitHub</w:t>
      </w:r>
    </w:p>
    <w:p w14:paraId="20DB34DD" w14:textId="77777777" w:rsidR="0093354C" w:rsidRPr="00AC4560" w:rsidRDefault="0093354C" w:rsidP="0093354C">
      <w:pPr>
        <w:rPr>
          <w:b/>
          <w:bCs/>
        </w:rPr>
      </w:pPr>
      <w:r w:rsidRPr="00AC4560">
        <w:rPr>
          <w:b/>
          <w:bCs/>
        </w:rPr>
        <w:t>6. Narzędzia</w:t>
      </w:r>
    </w:p>
    <w:p w14:paraId="1487CC8B" w14:textId="77777777" w:rsidR="0093354C" w:rsidRPr="00AC4560" w:rsidRDefault="0093354C" w:rsidP="0093354C">
      <w:r w:rsidRPr="00AC4560">
        <w:rPr>
          <w:b/>
          <w:bCs/>
        </w:rPr>
        <w:t>Narzędzia do komunikacji:</w:t>
      </w:r>
    </w:p>
    <w:p w14:paraId="38BEA433" w14:textId="77777777" w:rsidR="0093354C" w:rsidRDefault="0093354C" w:rsidP="0093354C">
      <w:pPr>
        <w:numPr>
          <w:ilvl w:val="0"/>
          <w:numId w:val="6"/>
        </w:numPr>
        <w:rPr>
          <w:lang w:val="en-US"/>
        </w:rPr>
      </w:pPr>
      <w:r w:rsidRPr="6C99A6AB">
        <w:rPr>
          <w:lang w:val="en-US"/>
        </w:rPr>
        <w:t xml:space="preserve">Messenger, </w:t>
      </w:r>
      <w:r w:rsidRPr="3846BDB0">
        <w:rPr>
          <w:lang w:val="en-US"/>
        </w:rPr>
        <w:t>Discord</w:t>
      </w:r>
    </w:p>
    <w:p w14:paraId="04ADF8BF" w14:textId="77777777" w:rsidR="0093354C" w:rsidRPr="00AC4560" w:rsidRDefault="0093354C" w:rsidP="0093354C">
      <w:r w:rsidRPr="00AC4560">
        <w:rPr>
          <w:b/>
          <w:bCs/>
        </w:rPr>
        <w:t>Narzędzia do współdzielenia dokumentów:</w:t>
      </w:r>
    </w:p>
    <w:p w14:paraId="212C5E0D" w14:textId="77777777" w:rsidR="0093354C" w:rsidRDefault="0093354C" w:rsidP="0093354C">
      <w:pPr>
        <w:numPr>
          <w:ilvl w:val="0"/>
          <w:numId w:val="7"/>
        </w:numPr>
      </w:pPr>
      <w:r>
        <w:t>Microsoft Word, GitHub</w:t>
      </w:r>
    </w:p>
    <w:p w14:paraId="3E20E812" w14:textId="77777777" w:rsidR="0093354C" w:rsidRPr="00AC4560" w:rsidRDefault="0093354C" w:rsidP="0093354C">
      <w:r w:rsidRPr="00AC4560">
        <w:rPr>
          <w:b/>
          <w:bCs/>
        </w:rPr>
        <w:t>Narzędzia do zarządzania projektem:</w:t>
      </w:r>
    </w:p>
    <w:p w14:paraId="0F73E218" w14:textId="77777777" w:rsidR="0093354C" w:rsidRDefault="0093354C" w:rsidP="0093354C">
      <w:pPr>
        <w:numPr>
          <w:ilvl w:val="0"/>
          <w:numId w:val="8"/>
        </w:numPr>
      </w:pPr>
      <w:r>
        <w:t xml:space="preserve">GitHub </w:t>
      </w:r>
      <w:proofErr w:type="spellStart"/>
      <w:r>
        <w:t>Projects</w:t>
      </w:r>
      <w:proofErr w:type="spellEnd"/>
      <w:r>
        <w:t xml:space="preserve">, GitHub </w:t>
      </w:r>
      <w:proofErr w:type="spellStart"/>
      <w:r>
        <w:t>Issues</w:t>
      </w:r>
      <w:proofErr w:type="spellEnd"/>
    </w:p>
    <w:p w14:paraId="6BB5673E" w14:textId="77777777" w:rsidR="0093354C" w:rsidRPr="00AC4560" w:rsidRDefault="0093354C" w:rsidP="0093354C">
      <w:r w:rsidRPr="00AC4560">
        <w:rPr>
          <w:b/>
          <w:bCs/>
        </w:rPr>
        <w:t>Narzędzia do modelowania i dokumentacji:</w:t>
      </w:r>
    </w:p>
    <w:p w14:paraId="29469C07" w14:textId="77777777" w:rsidR="0093354C" w:rsidRPr="00AC4560" w:rsidRDefault="0093354C" w:rsidP="0093354C">
      <w:pPr>
        <w:numPr>
          <w:ilvl w:val="0"/>
          <w:numId w:val="9"/>
        </w:numPr>
        <w:rPr>
          <w:lang w:val="en-US"/>
        </w:rPr>
      </w:pPr>
      <w:r>
        <w:t xml:space="preserve">Microsoft </w:t>
      </w:r>
      <w:r>
        <w:rPr>
          <w:lang w:val="en-US"/>
        </w:rPr>
        <w:t>Word, Paint</w:t>
      </w:r>
    </w:p>
    <w:p w14:paraId="14DC7E9B" w14:textId="77777777" w:rsidR="0093354C" w:rsidRPr="00AC4560" w:rsidRDefault="0093354C" w:rsidP="0093354C">
      <w:r w:rsidRPr="00AC4560">
        <w:rPr>
          <w:b/>
          <w:bCs/>
        </w:rPr>
        <w:t>Narzędzia do wytwarzania i testowania systemu:</w:t>
      </w:r>
    </w:p>
    <w:p w14:paraId="69F1AD6A" w14:textId="77777777" w:rsidR="0093354C" w:rsidRPr="00BA3900" w:rsidRDefault="0093354C" w:rsidP="0093354C">
      <w:pPr>
        <w:numPr>
          <w:ilvl w:val="0"/>
          <w:numId w:val="10"/>
        </w:numPr>
        <w:rPr>
          <w:lang w:val="en-US"/>
        </w:rPr>
      </w:pPr>
      <w:r w:rsidRPr="00822EC4">
        <w:rPr>
          <w:lang w:val="en-US"/>
        </w:rPr>
        <w:t>PyCharm, V</w:t>
      </w:r>
      <w:r>
        <w:rPr>
          <w:lang w:val="en-US"/>
        </w:rPr>
        <w:t xml:space="preserve">isual </w:t>
      </w:r>
      <w:r w:rsidRPr="00822EC4">
        <w:rPr>
          <w:lang w:val="en-US"/>
        </w:rPr>
        <w:t>S</w:t>
      </w:r>
      <w:r>
        <w:rPr>
          <w:lang w:val="en-US"/>
        </w:rPr>
        <w:t xml:space="preserve">tudio </w:t>
      </w:r>
      <w:r w:rsidRPr="00822EC4">
        <w:rPr>
          <w:lang w:val="en-US"/>
        </w:rPr>
        <w:t>Code</w:t>
      </w:r>
    </w:p>
    <w:p w14:paraId="753BEEC6" w14:textId="77777777" w:rsidR="00935277" w:rsidRPr="00BF734E" w:rsidRDefault="00935277" w:rsidP="00E7735B">
      <w:pPr>
        <w:jc w:val="center"/>
        <w:rPr>
          <w:rFonts w:ascii="Aptos Narrow" w:hAnsi="Aptos Narrow"/>
          <w:sz w:val="48"/>
          <w:szCs w:val="48"/>
        </w:rPr>
      </w:pPr>
    </w:p>
    <w:sectPr w:rsidR="00935277" w:rsidRPr="00BF734E" w:rsidSect="0093354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3CE30" w14:textId="77777777" w:rsidR="005345E4" w:rsidRDefault="005345E4" w:rsidP="00551672">
      <w:pPr>
        <w:spacing w:after="0" w:line="240" w:lineRule="auto"/>
      </w:pPr>
      <w:r>
        <w:separator/>
      </w:r>
    </w:p>
  </w:endnote>
  <w:endnote w:type="continuationSeparator" w:id="0">
    <w:p w14:paraId="2064FFB7" w14:textId="77777777" w:rsidR="005345E4" w:rsidRDefault="005345E4" w:rsidP="0055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C8B98" w14:textId="77777777" w:rsidR="005345E4" w:rsidRDefault="005345E4" w:rsidP="00551672">
      <w:pPr>
        <w:spacing w:after="0" w:line="240" w:lineRule="auto"/>
      </w:pPr>
      <w:r>
        <w:separator/>
      </w:r>
    </w:p>
  </w:footnote>
  <w:footnote w:type="continuationSeparator" w:id="0">
    <w:p w14:paraId="3805655F" w14:textId="77777777" w:rsidR="005345E4" w:rsidRDefault="005345E4" w:rsidP="0055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77777777" w:rsidR="00CF3C5F" w:rsidRDefault="00CF3C5F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58C0E1BD" w14:textId="50A39AF1" w:rsidR="00551672" w:rsidRPr="00E53D5B" w:rsidRDefault="00B55298" w:rsidP="008625D2">
    <w:pPr>
      <w:pStyle w:val="Nagwek"/>
      <w:jc w:val="right"/>
      <w:rPr>
        <w:b/>
        <w:bCs/>
        <w:sz w:val="20"/>
        <w:szCs w:val="20"/>
      </w:rPr>
    </w:pPr>
    <w:r>
      <w:rPr>
        <w:b/>
        <w:bCs/>
        <w:caps/>
        <w:sz w:val="20"/>
        <w:szCs w:val="20"/>
      </w:rPr>
      <w:t>2025-03-23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2B"/>
    <w:multiLevelType w:val="multilevel"/>
    <w:tmpl w:val="1FC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B0C"/>
    <w:multiLevelType w:val="multilevel"/>
    <w:tmpl w:val="9D2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D64B4"/>
    <w:multiLevelType w:val="multilevel"/>
    <w:tmpl w:val="0DB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221B"/>
    <w:multiLevelType w:val="multilevel"/>
    <w:tmpl w:val="170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D910"/>
    <w:multiLevelType w:val="hybridMultilevel"/>
    <w:tmpl w:val="FFFFFFFF"/>
    <w:lvl w:ilvl="0" w:tplc="548E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24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2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AF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EB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40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65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CD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C9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7A33"/>
    <w:multiLevelType w:val="multilevel"/>
    <w:tmpl w:val="704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0941E"/>
    <w:multiLevelType w:val="hybridMultilevel"/>
    <w:tmpl w:val="FFFFFFFF"/>
    <w:lvl w:ilvl="0" w:tplc="FD3EC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6E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1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E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05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4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0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64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4E84"/>
    <w:multiLevelType w:val="hybridMultilevel"/>
    <w:tmpl w:val="C2AAA5A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8068D"/>
    <w:multiLevelType w:val="multilevel"/>
    <w:tmpl w:val="088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03158"/>
    <w:multiLevelType w:val="hybridMultilevel"/>
    <w:tmpl w:val="5170A6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ED6F12"/>
    <w:multiLevelType w:val="multilevel"/>
    <w:tmpl w:val="BF2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7D54"/>
    <w:multiLevelType w:val="multilevel"/>
    <w:tmpl w:val="907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A6405"/>
    <w:multiLevelType w:val="multilevel"/>
    <w:tmpl w:val="A23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D28F9"/>
    <w:multiLevelType w:val="multilevel"/>
    <w:tmpl w:val="05B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6154">
    <w:abstractNumId w:val="3"/>
  </w:num>
  <w:num w:numId="2" w16cid:durableId="147669088">
    <w:abstractNumId w:val="10"/>
  </w:num>
  <w:num w:numId="3" w16cid:durableId="1452825065">
    <w:abstractNumId w:val="12"/>
  </w:num>
  <w:num w:numId="4" w16cid:durableId="1971352444">
    <w:abstractNumId w:val="2"/>
  </w:num>
  <w:num w:numId="5" w16cid:durableId="1511094856">
    <w:abstractNumId w:val="8"/>
  </w:num>
  <w:num w:numId="6" w16cid:durableId="1541892767">
    <w:abstractNumId w:val="0"/>
  </w:num>
  <w:num w:numId="7" w16cid:durableId="1322462814">
    <w:abstractNumId w:val="5"/>
  </w:num>
  <w:num w:numId="8" w16cid:durableId="1181580665">
    <w:abstractNumId w:val="1"/>
  </w:num>
  <w:num w:numId="9" w16cid:durableId="662973875">
    <w:abstractNumId w:val="11"/>
  </w:num>
  <w:num w:numId="10" w16cid:durableId="1082678414">
    <w:abstractNumId w:val="13"/>
  </w:num>
  <w:num w:numId="11" w16cid:durableId="2025285732">
    <w:abstractNumId w:val="4"/>
  </w:num>
  <w:num w:numId="12" w16cid:durableId="223757773">
    <w:abstractNumId w:val="6"/>
  </w:num>
  <w:num w:numId="13" w16cid:durableId="1001390624">
    <w:abstractNumId w:val="9"/>
  </w:num>
  <w:num w:numId="14" w16cid:durableId="299846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3E3E"/>
    <w:rsid w:val="000F5D1B"/>
    <w:rsid w:val="0028261A"/>
    <w:rsid w:val="00433439"/>
    <w:rsid w:val="00442810"/>
    <w:rsid w:val="00444BDF"/>
    <w:rsid w:val="00476762"/>
    <w:rsid w:val="005345E4"/>
    <w:rsid w:val="00551672"/>
    <w:rsid w:val="005E7D01"/>
    <w:rsid w:val="00604266"/>
    <w:rsid w:val="007961DE"/>
    <w:rsid w:val="008625D2"/>
    <w:rsid w:val="00863A5C"/>
    <w:rsid w:val="008D7053"/>
    <w:rsid w:val="00911466"/>
    <w:rsid w:val="0093354C"/>
    <w:rsid w:val="00935277"/>
    <w:rsid w:val="00B55298"/>
    <w:rsid w:val="00B76085"/>
    <w:rsid w:val="00BF734E"/>
    <w:rsid w:val="00CF3C5F"/>
    <w:rsid w:val="00DA189E"/>
    <w:rsid w:val="00E146F2"/>
    <w:rsid w:val="00E53D5B"/>
    <w:rsid w:val="00E7735B"/>
    <w:rsid w:val="00EC3103"/>
    <w:rsid w:val="00ED1191"/>
    <w:rsid w:val="00F35D9A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B0AB9399-8384-4C7B-BFD1-B68F609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7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  <w:style w:type="table" w:styleId="Tabela-Siatka">
    <w:name w:val="Table Grid"/>
    <w:basedOn w:val="Standardowy"/>
    <w:uiPriority w:val="39"/>
    <w:rsid w:val="0093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33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eterprospl12/breathing-classification-v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DD-MM-YYYY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4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664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22</cp:revision>
  <dcterms:created xsi:type="dcterms:W3CDTF">2025-03-23T12:01:00Z</dcterms:created>
  <dcterms:modified xsi:type="dcterms:W3CDTF">2025-03-23T12:24:00Z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