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7DA59D68" w:rsidR="00911466" w:rsidRPr="00C209E1" w:rsidRDefault="00863A5C" w:rsidP="00E7735B">
      <w:pPr>
        <w:jc w:val="center"/>
        <w:rPr>
          <w:rFonts w:ascii="Aptos Narrow" w:hAnsi="Aptos Narrow"/>
          <w:b/>
          <w:bCs/>
          <w:sz w:val="56"/>
          <w:szCs w:val="56"/>
        </w:rPr>
      </w:pPr>
      <w:r w:rsidRPr="00C209E1">
        <w:rPr>
          <w:rFonts w:ascii="Aptos Narrow" w:hAnsi="Aptos Narrow"/>
          <w:b/>
          <w:bCs/>
          <w:sz w:val="56"/>
          <w:szCs w:val="56"/>
        </w:rPr>
        <w:t>[</w:t>
      </w:r>
      <w:r w:rsidR="00935277" w:rsidRPr="00C209E1">
        <w:rPr>
          <w:rFonts w:ascii="Aptos Narrow" w:hAnsi="Aptos Narrow"/>
          <w:b/>
          <w:bCs/>
          <w:sz w:val="56"/>
          <w:szCs w:val="56"/>
        </w:rPr>
        <w:t>Tytuł dokumentu</w:t>
      </w:r>
      <w:r w:rsidRPr="00C209E1">
        <w:rPr>
          <w:rFonts w:ascii="Aptos Narrow" w:hAnsi="Aptos Narrow"/>
          <w:b/>
          <w:bCs/>
          <w:sz w:val="56"/>
          <w:szCs w:val="56"/>
        </w:rPr>
        <w:t>]</w:t>
      </w:r>
    </w:p>
    <w:p w14:paraId="160E596C" w14:textId="0044F3FD" w:rsidR="00935277" w:rsidRPr="00BF734E" w:rsidRDefault="00935277" w:rsidP="00E7735B">
      <w:pPr>
        <w:jc w:val="center"/>
        <w:rPr>
          <w:rFonts w:ascii="Aptos Narrow" w:hAnsi="Aptos Narrow"/>
          <w:sz w:val="48"/>
          <w:szCs w:val="48"/>
        </w:rPr>
      </w:pPr>
      <w:r w:rsidRPr="00BF734E">
        <w:rPr>
          <w:rFonts w:ascii="Aptos Narrow" w:hAnsi="Aptos Narrow"/>
          <w:sz w:val="48"/>
          <w:szCs w:val="48"/>
        </w:rPr>
        <w:t>Tomasz Sankowski, Piotr Sulewski, Iwo Czartowski, Jan Rogowski</w:t>
      </w:r>
    </w:p>
    <w:sectPr w:rsidR="00935277" w:rsidRPr="00BF734E" w:rsidSect="00EC31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D16AB" w14:textId="77777777" w:rsidR="006102B2" w:rsidRDefault="006102B2" w:rsidP="00551672">
      <w:pPr>
        <w:spacing w:after="0" w:line="240" w:lineRule="auto"/>
      </w:pPr>
      <w:r>
        <w:separator/>
      </w:r>
    </w:p>
  </w:endnote>
  <w:endnote w:type="continuationSeparator" w:id="0">
    <w:p w14:paraId="76E23CEB" w14:textId="77777777" w:rsidR="006102B2" w:rsidRDefault="006102B2" w:rsidP="0055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603A3" w14:textId="77777777" w:rsidR="00403830" w:rsidRDefault="0040383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581D6" w14:textId="77777777" w:rsidR="00403830" w:rsidRDefault="004038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A9646" w14:textId="77777777" w:rsidR="006102B2" w:rsidRDefault="006102B2" w:rsidP="00551672">
      <w:pPr>
        <w:spacing w:after="0" w:line="240" w:lineRule="auto"/>
      </w:pPr>
      <w:r>
        <w:separator/>
      </w:r>
    </w:p>
  </w:footnote>
  <w:footnote w:type="continuationSeparator" w:id="0">
    <w:p w14:paraId="31BE3E1B" w14:textId="77777777" w:rsidR="006102B2" w:rsidRDefault="006102B2" w:rsidP="0055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1260" w14:textId="77777777" w:rsidR="00403830" w:rsidRDefault="0040383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77777777" w:rsidR="00CF3C5F" w:rsidRDefault="00CF3C5F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11D0D49F" w14:textId="37173A31" w:rsidR="00E146F2" w:rsidRPr="00403830" w:rsidRDefault="00000000">
    <w:pPr>
      <w:pStyle w:val="Nagwek"/>
      <w:jc w:val="right"/>
      <w:rPr>
        <w:b/>
        <w:bCs/>
        <w:caps/>
        <w:sz w:val="20"/>
        <w:szCs w:val="20"/>
        <w:lang w:val="en-US"/>
      </w:rPr>
    </w:pPr>
    <w:sdt>
      <w:sdtPr>
        <w:rPr>
          <w:b/>
          <w:bCs/>
          <w:caps/>
          <w:sz w:val="20"/>
          <w:szCs w:val="20"/>
          <w:lang w:val="en-US"/>
        </w:rPr>
        <w:alias w:val="Data"/>
        <w:tag w:val="Data"/>
        <w:id w:val="-304078227"/>
        <w:placeholder>
          <w:docPart w:val="54F135DA513C420783BFD077D47168E8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yy-MM-dd"/>
          <w:lid w:val="pl-PL"/>
          <w:storeMappedDataAs w:val="dateTime"/>
          <w:calendar w:val="gregorian"/>
        </w:date>
      </w:sdtPr>
      <w:sdtContent>
        <w:r w:rsidR="00E7735B" w:rsidRPr="00403830">
          <w:rPr>
            <w:b/>
            <w:bCs/>
            <w:caps/>
            <w:sz w:val="20"/>
            <w:szCs w:val="20"/>
            <w:lang w:val="en-US"/>
          </w:rPr>
          <w:t>YYYY</w:t>
        </w:r>
        <w:r w:rsidR="00403830" w:rsidRPr="00403830">
          <w:rPr>
            <w:b/>
            <w:bCs/>
            <w:caps/>
            <w:sz w:val="20"/>
            <w:szCs w:val="20"/>
            <w:lang w:val="en-US"/>
          </w:rPr>
          <w:t>-MM-D</w:t>
        </w:r>
        <w:r w:rsidR="00403830">
          <w:rPr>
            <w:b/>
            <w:bCs/>
            <w:caps/>
            <w:sz w:val="20"/>
            <w:szCs w:val="20"/>
            <w:lang w:val="en-US"/>
          </w:rPr>
          <w:t>D</w:t>
        </w:r>
      </w:sdtContent>
    </w:sdt>
  </w:p>
  <w:p w14:paraId="58C0E1BD" w14:textId="6E8F43DF" w:rsidR="00551672" w:rsidRPr="00403830" w:rsidRDefault="00551672" w:rsidP="00ED1191">
    <w:pPr>
      <w:pStyle w:val="Nagwek"/>
      <w:rPr>
        <w:b/>
        <w:bCs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08E0E" w14:textId="77777777" w:rsidR="00403830" w:rsidRDefault="004038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3E3E"/>
    <w:rsid w:val="000F5D1B"/>
    <w:rsid w:val="0028261A"/>
    <w:rsid w:val="00403830"/>
    <w:rsid w:val="00433439"/>
    <w:rsid w:val="00442810"/>
    <w:rsid w:val="00476762"/>
    <w:rsid w:val="00551672"/>
    <w:rsid w:val="005E7D01"/>
    <w:rsid w:val="006102B2"/>
    <w:rsid w:val="007961DE"/>
    <w:rsid w:val="00863A5C"/>
    <w:rsid w:val="008D7053"/>
    <w:rsid w:val="00911466"/>
    <w:rsid w:val="00935277"/>
    <w:rsid w:val="00AE4647"/>
    <w:rsid w:val="00B76085"/>
    <w:rsid w:val="00BF734E"/>
    <w:rsid w:val="00C209E1"/>
    <w:rsid w:val="00CF3C5F"/>
    <w:rsid w:val="00DA189E"/>
    <w:rsid w:val="00E146F2"/>
    <w:rsid w:val="00E53D5B"/>
    <w:rsid w:val="00E7735B"/>
    <w:rsid w:val="00EC3103"/>
    <w:rsid w:val="00ED1191"/>
    <w:rsid w:val="00F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B0AB9399-8384-4C7B-BFD1-B68F6098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7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135DA513C420783BFD077D47168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30528-5B11-4BFF-ACD6-1657D3203364}"/>
      </w:docPartPr>
      <w:docPartBody>
        <w:p w:rsidR="00F95B1B" w:rsidRDefault="00F95B1B" w:rsidP="00F95B1B">
          <w:pPr>
            <w:pStyle w:val="54F135DA513C420783BFD077D47168E8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B"/>
    <w:rsid w:val="00122524"/>
    <w:rsid w:val="00DA189E"/>
    <w:rsid w:val="00DA447C"/>
    <w:rsid w:val="00F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5B1B"/>
    <w:rPr>
      <w:color w:val="808080"/>
    </w:rPr>
  </w:style>
  <w:style w:type="paragraph" w:customStyle="1" w:styleId="54F135DA513C420783BFD077D47168E8">
    <w:name w:val="54F135DA513C420783BFD077D47168E8"/>
    <w:rsid w:val="00F9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YYYY-MM-DD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3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18</cp:revision>
  <dcterms:created xsi:type="dcterms:W3CDTF">2025-03-23T12:01:00Z</dcterms:created>
  <dcterms:modified xsi:type="dcterms:W3CDTF">2025-03-23T12:24:00Z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