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C1E1F" w14:textId="1A2FE4C1" w:rsidR="00911466" w:rsidRPr="007822A5" w:rsidRDefault="00F73C76" w:rsidP="007822A5">
      <w:pPr>
        <w:pStyle w:val="Tytu"/>
      </w:pPr>
      <w:r>
        <w:t xml:space="preserve">Tablica </w:t>
      </w:r>
      <w:proofErr w:type="spellStart"/>
      <w:r>
        <w:t>Kanban</w:t>
      </w:r>
      <w:proofErr w:type="spellEnd"/>
    </w:p>
    <w:p w14:paraId="498CDBB4" w14:textId="4775DD1A" w:rsidR="00D146DC" w:rsidRDefault="00935277" w:rsidP="00D146DC">
      <w:pPr>
        <w:pStyle w:val="Podtytu"/>
        <w:sectPr w:rsidR="00D146DC" w:rsidSect="00D146DC">
          <w:headerReference w:type="default" r:id="rId11"/>
          <w:footerReference w:type="default" r:id="rId12"/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 w:rsidRPr="007822A5">
        <w:t>Tomasz Sankowski, Piotr Sulewski, Iwo Czartowski, Jan Rogowsk</w:t>
      </w:r>
      <w:r w:rsidR="00D146DC">
        <w:t>i</w:t>
      </w:r>
    </w:p>
    <w:p w14:paraId="6201A034" w14:textId="77777777" w:rsidR="00F73C76" w:rsidRPr="00966BDC" w:rsidRDefault="00F73C76" w:rsidP="00F73C76">
      <w:pPr>
        <w:pStyle w:val="Nagwek1"/>
      </w:pPr>
      <w:r w:rsidRPr="00966BDC">
        <w:lastRenderedPageBreak/>
        <w:t>O projekcie i produkcie</w:t>
      </w:r>
    </w:p>
    <w:p w14:paraId="736BE88B" w14:textId="77777777" w:rsidR="00F73C76" w:rsidRPr="00966BDC" w:rsidRDefault="00F73C76" w:rsidP="00F73C76">
      <w:r w:rsidRPr="62467986">
        <w:t>Celem projektu jest wytworzenie aplikacji do treningu oddechowego, która narzuca użytkownikowi konkretne tempo oddechu i jest w stanie monitorować oddech użytkownika za pomocą mikrofonu w czasie rzeczywistym w celu sprawdzenia, czy wykonuje on ćwiczenia prawidłowo.</w:t>
      </w:r>
    </w:p>
    <w:p w14:paraId="0DC50DCB" w14:textId="77777777" w:rsidR="00F73C76" w:rsidRPr="00966BDC" w:rsidRDefault="00F73C76" w:rsidP="00F73C76">
      <w:pPr>
        <w:pStyle w:val="Nagwek1"/>
      </w:pPr>
      <w:r w:rsidRPr="00966BDC">
        <w:t>Stany zgłoszeń/zadań</w:t>
      </w:r>
    </w:p>
    <w:p w14:paraId="5BAECA6F" w14:textId="77777777" w:rsidR="00F73C76" w:rsidRPr="00CA48DE" w:rsidRDefault="00F73C76" w:rsidP="00F73C76">
      <w:pPr>
        <w:pStyle w:val="Nagwek2"/>
      </w:pPr>
      <w:r w:rsidRPr="00CA48DE">
        <w:t>Backlog</w:t>
      </w:r>
    </w:p>
    <w:p w14:paraId="5B98EC2C" w14:textId="050289D0" w:rsidR="00F73C76" w:rsidRDefault="00F73C76" w:rsidP="00F73C76">
      <w:pPr>
        <w:pStyle w:val="Akapitzlist"/>
      </w:pPr>
      <w:r>
        <w:t>Zbiór wszystkich zgłoszeń/zadań, które zostały zidentyfikowane</w:t>
      </w:r>
      <w:r w:rsidR="6B9DC0C2">
        <w:t>, przypisane do aktualnego sprintu</w:t>
      </w:r>
      <w:r>
        <w:t xml:space="preserve"> i oczekują na przypisanie. Zadania w tym stanie nie są jeszcze przydzielone do konkretnej osoby.</w:t>
      </w:r>
    </w:p>
    <w:p w14:paraId="14A94AC0" w14:textId="77777777" w:rsidR="00F73C76" w:rsidRPr="005B7915" w:rsidRDefault="00F73C76" w:rsidP="00F73C76">
      <w:pPr>
        <w:pStyle w:val="Nagwek2"/>
        <w:rPr>
          <w:rFonts w:eastAsia="Aptos"/>
        </w:rPr>
      </w:pPr>
      <w:proofErr w:type="spellStart"/>
      <w:r w:rsidRPr="62467986">
        <w:rPr>
          <w:rFonts w:eastAsia="Aptos"/>
        </w:rPr>
        <w:t>Assigned</w:t>
      </w:r>
      <w:proofErr w:type="spellEnd"/>
    </w:p>
    <w:p w14:paraId="3DA55768" w14:textId="77777777" w:rsidR="00F73C76" w:rsidRDefault="00F73C76" w:rsidP="00F73C76">
      <w:pPr>
        <w:pStyle w:val="Akapitzlist"/>
      </w:pPr>
      <w:r w:rsidRPr="62467986">
        <w:t>Zadanie zostało przydzielone (przypisane) do konkretnego członka zespołu lub zespołu. Oznacza to, że praca nad zadaniem może wkrótce się rozpocząć, ale jeszcze nie ruszyła.</w:t>
      </w:r>
    </w:p>
    <w:p w14:paraId="0B16F857" w14:textId="77777777" w:rsidR="00F73C76" w:rsidRPr="005B7915" w:rsidRDefault="00F73C76" w:rsidP="00F73C76">
      <w:pPr>
        <w:pStyle w:val="Nagwek2"/>
        <w:rPr>
          <w:rFonts w:eastAsia="Aptos"/>
        </w:rPr>
      </w:pPr>
      <w:r w:rsidRPr="62467986">
        <w:rPr>
          <w:rFonts w:eastAsia="Aptos"/>
        </w:rPr>
        <w:t>In</w:t>
      </w:r>
      <w:r w:rsidRPr="62467986">
        <w:rPr>
          <w:rFonts w:eastAsia="Aptos"/>
          <w:sz w:val="24"/>
          <w:szCs w:val="24"/>
        </w:rPr>
        <w:t xml:space="preserve"> </w:t>
      </w:r>
      <w:r w:rsidRPr="62467986">
        <w:rPr>
          <w:rFonts w:eastAsia="Aptos"/>
        </w:rPr>
        <w:t>Progress</w:t>
      </w:r>
    </w:p>
    <w:p w14:paraId="0B41E6FE" w14:textId="77777777" w:rsidR="00F73C76" w:rsidRDefault="00F73C76" w:rsidP="00F73C76">
      <w:pPr>
        <w:pStyle w:val="Akapitzlist"/>
      </w:pPr>
      <w:r w:rsidRPr="62467986">
        <w:t>Zadanie jest w trakcie realizacji – osoba odpowiedzialna pracuje nad rozwiązaniem, implementacją, przygotowaniem materiałów itp.</w:t>
      </w:r>
    </w:p>
    <w:p w14:paraId="7A475963" w14:textId="77777777" w:rsidR="00F73C76" w:rsidRPr="005B7915" w:rsidRDefault="00F73C76" w:rsidP="00F73C76">
      <w:pPr>
        <w:pStyle w:val="Nagwek2"/>
        <w:rPr>
          <w:rFonts w:eastAsia="Aptos"/>
        </w:rPr>
      </w:pPr>
      <w:r w:rsidRPr="62467986">
        <w:rPr>
          <w:rFonts w:eastAsia="Aptos"/>
        </w:rPr>
        <w:t>In</w:t>
      </w:r>
      <w:r w:rsidRPr="62467986">
        <w:rPr>
          <w:rFonts w:eastAsia="Aptos"/>
          <w:sz w:val="24"/>
          <w:szCs w:val="24"/>
        </w:rPr>
        <w:t xml:space="preserve"> </w:t>
      </w:r>
      <w:proofErr w:type="spellStart"/>
      <w:r w:rsidRPr="62467986">
        <w:rPr>
          <w:rFonts w:eastAsia="Aptos"/>
        </w:rPr>
        <w:t>Review</w:t>
      </w:r>
      <w:proofErr w:type="spellEnd"/>
    </w:p>
    <w:p w14:paraId="1E3D373C" w14:textId="77777777" w:rsidR="00F73C76" w:rsidRDefault="00F73C76" w:rsidP="00F73C76">
      <w:pPr>
        <w:pStyle w:val="Akapitzlist"/>
      </w:pPr>
      <w:r w:rsidRPr="00CA48DE">
        <w:t>Praca nad zadaniem została zakończona i wymaga przeglądu (</w:t>
      </w:r>
      <w:proofErr w:type="spellStart"/>
      <w:r w:rsidRPr="00CA48DE">
        <w:t>code</w:t>
      </w:r>
      <w:proofErr w:type="spellEnd"/>
      <w:r w:rsidRPr="00CA48DE">
        <w:t xml:space="preserve"> </w:t>
      </w:r>
      <w:proofErr w:type="spellStart"/>
      <w:r w:rsidRPr="00CA48DE">
        <w:t>review</w:t>
      </w:r>
      <w:proofErr w:type="spellEnd"/>
      <w:r w:rsidRPr="00CA48DE">
        <w:t>, akceptacji biznesowej</w:t>
      </w:r>
      <w:r w:rsidRPr="62467986">
        <w:t>, przepuszczenia testów). Zadanie nie jest jeszcze uznane za w pełni skończone.</w:t>
      </w:r>
    </w:p>
    <w:p w14:paraId="2D7CAD79" w14:textId="77777777" w:rsidR="00F73C76" w:rsidRPr="005B7915" w:rsidRDefault="00F73C76" w:rsidP="00F73C76">
      <w:pPr>
        <w:pStyle w:val="Nagwek2"/>
        <w:rPr>
          <w:rFonts w:eastAsia="Aptos"/>
        </w:rPr>
      </w:pPr>
      <w:proofErr w:type="spellStart"/>
      <w:r w:rsidRPr="62467986">
        <w:rPr>
          <w:rFonts w:eastAsia="Aptos"/>
        </w:rPr>
        <w:t>Done</w:t>
      </w:r>
      <w:proofErr w:type="spellEnd"/>
    </w:p>
    <w:p w14:paraId="123A93C1" w14:textId="02891E84" w:rsidR="00F73C76" w:rsidRDefault="00F73C76" w:rsidP="00F73C76">
      <w:pPr>
        <w:pStyle w:val="Akapitzlist"/>
      </w:pPr>
      <w:r w:rsidRPr="62467986">
        <w:t xml:space="preserve">Zadanie zostało w pełni ukończone: przeszło przez </w:t>
      </w:r>
      <w:proofErr w:type="spellStart"/>
      <w:r w:rsidRPr="62467986">
        <w:t>review</w:t>
      </w:r>
      <w:proofErr w:type="spellEnd"/>
      <w:r w:rsidRPr="62467986">
        <w:t>, testy i zostało wdrożone.</w:t>
      </w:r>
    </w:p>
    <w:p w14:paraId="1EF56916" w14:textId="6164573D" w:rsidR="00F73C76" w:rsidRPr="00F73C76" w:rsidRDefault="00F73C76" w:rsidP="00F73C76">
      <w:pPr>
        <w:pStyle w:val="Podtytu"/>
      </w:pPr>
      <w:r w:rsidRPr="009F70C8">
        <w:rPr>
          <w:noProof/>
        </w:rPr>
        <w:drawing>
          <wp:inline distT="0" distB="0" distL="0" distR="0" wp14:anchorId="668C99D1" wp14:editId="3AF5CB68">
            <wp:extent cx="4476750" cy="2114379"/>
            <wp:effectExtent l="0" t="0" r="0" b="635"/>
            <wp:docPr id="776004311" name="Obraz 1" descr="Obraz zawierający tekst, zrzut ekranu, diagram, Jaskrawoniebieski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004311" name="Obraz 1" descr="Obraz zawierający tekst, zrzut ekranu, diagram, Jaskrawoniebieski&#10;&#10;Zawartość wygenerowana przez sztuczną inteligencję może być niepoprawna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1320" cy="211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345A" w14:textId="77777777" w:rsidR="00F73C76" w:rsidRDefault="00F73C76" w:rsidP="00F73C76">
      <w:pPr>
        <w:pStyle w:val="Nagwek1"/>
        <w:rPr>
          <w:rFonts w:eastAsia="Aptos Narrow"/>
          <w:lang w:val="en-US"/>
        </w:rPr>
      </w:pPr>
      <w:proofErr w:type="spellStart"/>
      <w:r w:rsidRPr="00D5424E">
        <w:rPr>
          <w:rFonts w:eastAsia="Aptos Narrow"/>
          <w:lang w:val="en-US"/>
        </w:rPr>
        <w:lastRenderedPageBreak/>
        <w:t>Limity</w:t>
      </w:r>
      <w:proofErr w:type="spellEnd"/>
      <w:r w:rsidRPr="00D5424E">
        <w:rPr>
          <w:rFonts w:eastAsia="Aptos Narrow"/>
          <w:lang w:val="en-US"/>
        </w:rPr>
        <w:t xml:space="preserve"> WIP (Work in progress)</w:t>
      </w:r>
    </w:p>
    <w:p w14:paraId="5BF24476" w14:textId="094FC7E3" w:rsidR="00FC5484" w:rsidRPr="00ED38BA" w:rsidRDefault="00FC5484" w:rsidP="00ED38BA">
      <w:pPr>
        <w:pStyle w:val="Akapitzlist"/>
        <w:numPr>
          <w:ilvl w:val="0"/>
          <w:numId w:val="4"/>
        </w:numPr>
      </w:pPr>
      <w:r w:rsidRPr="00ED38BA">
        <w:rPr>
          <w:b/>
          <w:bCs/>
        </w:rPr>
        <w:t>Backlog</w:t>
      </w:r>
      <w:r w:rsidR="00ED38BA" w:rsidRPr="00ED38BA">
        <w:rPr>
          <w:b/>
          <w:bCs/>
        </w:rPr>
        <w:t xml:space="preserve">, </w:t>
      </w:r>
      <w:r w:rsidR="00ED38BA">
        <w:rPr>
          <w:b/>
          <w:bCs/>
        </w:rPr>
        <w:t>9</w:t>
      </w:r>
      <w:r w:rsidR="00ED38BA" w:rsidRPr="00ED38BA">
        <w:rPr>
          <w:b/>
          <w:bCs/>
        </w:rPr>
        <w:t xml:space="preserve"> – </w:t>
      </w:r>
      <w:r w:rsidR="00ED38BA" w:rsidRPr="00ED38BA">
        <w:t>zakładamy, że podczas sprintu nie przewidujemy więcej niż 3 zadania na osobę</w:t>
      </w:r>
    </w:p>
    <w:p w14:paraId="7AEE2BC3" w14:textId="25C949F5" w:rsidR="00FC5484" w:rsidRPr="00ED38BA" w:rsidRDefault="00FC5484" w:rsidP="00ED38BA">
      <w:pPr>
        <w:pStyle w:val="Akapitzlist"/>
        <w:numPr>
          <w:ilvl w:val="0"/>
          <w:numId w:val="4"/>
        </w:numPr>
      </w:pPr>
      <w:proofErr w:type="spellStart"/>
      <w:r w:rsidRPr="00ED38BA">
        <w:rPr>
          <w:b/>
          <w:bCs/>
        </w:rPr>
        <w:t>Assigned</w:t>
      </w:r>
      <w:proofErr w:type="spellEnd"/>
      <w:r w:rsidR="00ED38BA" w:rsidRPr="00ED38BA">
        <w:rPr>
          <w:b/>
          <w:bCs/>
        </w:rPr>
        <w:t>, 6</w:t>
      </w:r>
      <w:r w:rsidRPr="00ED38BA">
        <w:rPr>
          <w:b/>
          <w:bCs/>
        </w:rPr>
        <w:t xml:space="preserve"> –</w:t>
      </w:r>
      <w:r w:rsidR="00ED38BA" w:rsidRPr="00ED38BA">
        <w:rPr>
          <w:b/>
          <w:bCs/>
        </w:rPr>
        <w:t xml:space="preserve"> </w:t>
      </w:r>
      <w:r w:rsidR="00ED38BA" w:rsidRPr="00ED38BA">
        <w:t>każda osoba może mieć maksymalnie dwa zadania ocz</w:t>
      </w:r>
      <w:r w:rsidR="00ED38BA">
        <w:t>ekujące na rozpoczęcie (skoro są 3 zadania na osobę w sprincie max, to osoba zawsze musi mieć jedno zaczęte)</w:t>
      </w:r>
    </w:p>
    <w:p w14:paraId="274D1E51" w14:textId="093C62D8" w:rsidR="00FC5484" w:rsidRPr="00ED38BA" w:rsidRDefault="00FC5484" w:rsidP="00ED38BA">
      <w:pPr>
        <w:pStyle w:val="Akapitzlist"/>
        <w:numPr>
          <w:ilvl w:val="0"/>
          <w:numId w:val="4"/>
        </w:numPr>
      </w:pPr>
      <w:r w:rsidRPr="00ED38BA">
        <w:rPr>
          <w:b/>
          <w:bCs/>
        </w:rPr>
        <w:t>In Progress</w:t>
      </w:r>
      <w:r w:rsidR="00ED38BA" w:rsidRPr="00ED38BA">
        <w:rPr>
          <w:b/>
          <w:bCs/>
        </w:rPr>
        <w:t>, 6</w:t>
      </w:r>
      <w:r w:rsidRPr="00ED38BA">
        <w:rPr>
          <w:b/>
          <w:bCs/>
        </w:rPr>
        <w:t xml:space="preserve"> –</w:t>
      </w:r>
      <w:r w:rsidR="00ED38BA" w:rsidRPr="00ED38BA">
        <w:rPr>
          <w:b/>
          <w:bCs/>
        </w:rPr>
        <w:t xml:space="preserve"> </w:t>
      </w:r>
      <w:r w:rsidR="00ED38BA" w:rsidRPr="00ED38BA">
        <w:t>każda osoba mo</w:t>
      </w:r>
      <w:r w:rsidR="00ED38BA">
        <w:t>że pracować nad maksymalnie dwoma zadaniami na raz (więcej i tak bez sensu, nie skupi się na żadnym z nich)</w:t>
      </w:r>
    </w:p>
    <w:p w14:paraId="28776DA3" w14:textId="47BCEEC1" w:rsidR="00FC5484" w:rsidRPr="00ED38BA" w:rsidRDefault="00FC5484" w:rsidP="00ED38BA">
      <w:pPr>
        <w:pStyle w:val="Akapitzlist"/>
        <w:numPr>
          <w:ilvl w:val="0"/>
          <w:numId w:val="4"/>
        </w:numPr>
      </w:pPr>
      <w:r w:rsidRPr="00ED38BA">
        <w:rPr>
          <w:b/>
          <w:bCs/>
        </w:rPr>
        <w:t xml:space="preserve">In </w:t>
      </w:r>
      <w:proofErr w:type="spellStart"/>
      <w:r w:rsidRPr="00ED38BA">
        <w:rPr>
          <w:b/>
          <w:bCs/>
        </w:rPr>
        <w:t>review</w:t>
      </w:r>
      <w:proofErr w:type="spellEnd"/>
      <w:r w:rsidR="00ED38BA" w:rsidRPr="00ED38BA">
        <w:rPr>
          <w:b/>
          <w:bCs/>
        </w:rPr>
        <w:t xml:space="preserve">, </w:t>
      </w:r>
      <w:r w:rsidR="00ED38BA">
        <w:rPr>
          <w:b/>
          <w:bCs/>
        </w:rPr>
        <w:t>2</w:t>
      </w:r>
      <w:r w:rsidRPr="00ED38BA">
        <w:rPr>
          <w:b/>
          <w:bCs/>
        </w:rPr>
        <w:t xml:space="preserve"> –</w:t>
      </w:r>
      <w:r w:rsidR="00ED38BA" w:rsidRPr="00ED38BA">
        <w:rPr>
          <w:b/>
          <w:bCs/>
        </w:rPr>
        <w:t xml:space="preserve"> </w:t>
      </w:r>
      <w:proofErr w:type="spellStart"/>
      <w:r w:rsidR="00ED38BA" w:rsidRPr="00ED38BA">
        <w:t>review</w:t>
      </w:r>
      <w:proofErr w:type="spellEnd"/>
      <w:r w:rsidR="00ED38BA" w:rsidRPr="00ED38BA">
        <w:t xml:space="preserve"> powinno być przeprowadzane regul</w:t>
      </w:r>
      <w:r w:rsidR="00ED38BA">
        <w:t xml:space="preserve">arnie, dlatego maksymalnie dwa zadania w in </w:t>
      </w:r>
      <w:proofErr w:type="spellStart"/>
      <w:r w:rsidR="00ED38BA">
        <w:t>review</w:t>
      </w:r>
      <w:proofErr w:type="spellEnd"/>
      <w:r w:rsidR="00ED38BA">
        <w:t xml:space="preserve"> – pozwala to zachować płynność, jak zrobisz swoje zadanie i chcesz wrzucić – oceń pracę kolegi z zespołu</w:t>
      </w:r>
    </w:p>
    <w:p w14:paraId="06EA7DB6" w14:textId="19BF84CD" w:rsidR="00FC5484" w:rsidRPr="00ED38BA" w:rsidRDefault="00FC5484" w:rsidP="00ED38BA">
      <w:pPr>
        <w:pStyle w:val="Akapitzlist"/>
        <w:numPr>
          <w:ilvl w:val="0"/>
          <w:numId w:val="4"/>
        </w:numPr>
      </w:pPr>
      <w:proofErr w:type="spellStart"/>
      <w:r w:rsidRPr="00ED38BA">
        <w:rPr>
          <w:b/>
          <w:bCs/>
        </w:rPr>
        <w:t>Done</w:t>
      </w:r>
      <w:proofErr w:type="spellEnd"/>
      <w:r w:rsidR="00ED38BA" w:rsidRPr="00ED38BA">
        <w:rPr>
          <w:b/>
          <w:bCs/>
        </w:rPr>
        <w:t>, 9</w:t>
      </w:r>
      <w:r w:rsidRPr="00ED38BA">
        <w:rPr>
          <w:b/>
          <w:bCs/>
        </w:rPr>
        <w:t xml:space="preserve"> –</w:t>
      </w:r>
      <w:r w:rsidR="00ED38BA" w:rsidRPr="00ED38BA">
        <w:rPr>
          <w:b/>
          <w:bCs/>
        </w:rPr>
        <w:t xml:space="preserve"> </w:t>
      </w:r>
      <w:r w:rsidR="00ED38BA" w:rsidRPr="00ED38BA">
        <w:t xml:space="preserve">czyli teoretycznie brak </w:t>
      </w:r>
      <w:proofErr w:type="spellStart"/>
      <w:r w:rsidR="00ED38BA" w:rsidRPr="00ED38BA">
        <w:t>ogarniczeń</w:t>
      </w:r>
      <w:proofErr w:type="spellEnd"/>
      <w:r w:rsidR="00ED38BA" w:rsidRPr="00ED38BA">
        <w:t>, tablica czyszczona co sprint</w:t>
      </w:r>
    </w:p>
    <w:p w14:paraId="50ADB6E5" w14:textId="77777777" w:rsidR="00F73C76" w:rsidRPr="00D12956" w:rsidRDefault="00F73C76" w:rsidP="00D12956">
      <w:pPr>
        <w:pStyle w:val="Nagwek1"/>
      </w:pPr>
      <w:hyperlink r:id="rId14">
        <w:r w:rsidRPr="00D12956">
          <w:rPr>
            <w:rStyle w:val="Hipercze"/>
            <w:rFonts w:eastAsia="Aptos Narrow" w:cs="Aptos Narrow"/>
            <w:i/>
            <w:iCs/>
            <w:color w:val="000000" w:themeColor="text1"/>
            <w:u w:val="none"/>
          </w:rPr>
          <w:t xml:space="preserve">Tablica </w:t>
        </w:r>
        <w:proofErr w:type="spellStart"/>
        <w:r w:rsidRPr="00D12956">
          <w:rPr>
            <w:rStyle w:val="Hipercze"/>
            <w:rFonts w:eastAsia="Aptos Narrow" w:cs="Aptos Narrow"/>
            <w:i/>
            <w:iCs/>
            <w:color w:val="000000" w:themeColor="text1"/>
            <w:u w:val="none"/>
          </w:rPr>
          <w:t>Kanban</w:t>
        </w:r>
        <w:proofErr w:type="spellEnd"/>
      </w:hyperlink>
    </w:p>
    <w:p w14:paraId="1746D0D7" w14:textId="61739C39" w:rsidR="00F73C76" w:rsidRDefault="00F73C76" w:rsidP="00F73C76">
      <w:r>
        <w:rPr>
          <w:noProof/>
        </w:rPr>
        <w:drawing>
          <wp:inline distT="0" distB="0" distL="0" distR="0" wp14:anchorId="00CB47FC" wp14:editId="389299F3">
            <wp:extent cx="5724524" cy="2038350"/>
            <wp:effectExtent l="0" t="0" r="0" b="0"/>
            <wp:docPr id="7853232" name="Picture 7853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232" name="Picture 785323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913D" w14:textId="77777777" w:rsidR="00F73C76" w:rsidRDefault="00F73C76" w:rsidP="00F73C76">
      <w:pPr>
        <w:pStyle w:val="Nagwek1"/>
        <w:rPr>
          <w:rFonts w:eastAsia="Aptos Narrow"/>
        </w:rPr>
      </w:pPr>
      <w:r w:rsidRPr="62467986">
        <w:rPr>
          <w:rFonts w:eastAsia="Aptos Narrow"/>
        </w:rPr>
        <w:t>Metryki produktywności</w:t>
      </w:r>
    </w:p>
    <w:p w14:paraId="66BE8F6C" w14:textId="77777777" w:rsidR="00F73C76" w:rsidRDefault="00F73C76" w:rsidP="00F73C76">
      <w:r w:rsidRPr="62467986">
        <w:t xml:space="preserve">Do analizy i monitorowania produktywności zespołu wykorzystane zostaną metryki odnoszące się zarówno do czasu, liczby kart w danym stanie, jak i liczby kart przypisanych do osoby. Do pomiaru czasu i przepustowości tablicy zastosujemy metryki </w:t>
      </w:r>
      <w:proofErr w:type="spellStart"/>
      <w:r w:rsidRPr="62467986">
        <w:t>Burn</w:t>
      </w:r>
      <w:proofErr w:type="spellEnd"/>
      <w:r w:rsidRPr="62467986">
        <w:t xml:space="preserve"> </w:t>
      </w:r>
      <w:proofErr w:type="spellStart"/>
      <w:r w:rsidRPr="62467986">
        <w:t>Up</w:t>
      </w:r>
      <w:proofErr w:type="spellEnd"/>
      <w:r w:rsidRPr="62467986">
        <w:t xml:space="preserve"> oraz Liczba Kart w Czasie, czyli ilość kart w danym momencie. Do pomiaru liczby kart w danym stanie wykorzystamy metrykę “Liczba zadań w określonym stanie w danym czasie”, a do pomiaru liczby kart przypisanych do osoby wykorzystamy metrykę ilości kart pogrupowanych po osobach.</w:t>
      </w:r>
    </w:p>
    <w:p w14:paraId="791E27AD" w14:textId="77777777" w:rsidR="007822A5" w:rsidRPr="007822A5" w:rsidRDefault="007822A5" w:rsidP="007822A5"/>
    <w:sectPr w:rsidR="007822A5" w:rsidRPr="007822A5" w:rsidSect="007822A5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805F53" w14:textId="77777777" w:rsidR="00C445E3" w:rsidRDefault="00C445E3" w:rsidP="007822A5">
      <w:r>
        <w:separator/>
      </w:r>
    </w:p>
  </w:endnote>
  <w:endnote w:type="continuationSeparator" w:id="0">
    <w:p w14:paraId="3A40084B" w14:textId="77777777" w:rsidR="00C445E3" w:rsidRDefault="00C445E3" w:rsidP="00782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51366294"/>
      <w:docPartObj>
        <w:docPartGallery w:val="Page Numbers (Bottom of Page)"/>
        <w:docPartUnique/>
      </w:docPartObj>
    </w:sdtPr>
    <w:sdtContent>
      <w:p w14:paraId="06237801" w14:textId="5DD8B54C" w:rsidR="00003E3E" w:rsidRDefault="00003E3E" w:rsidP="007822A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E27BCE" w14:textId="5E693BAE" w:rsidR="00551672" w:rsidRDefault="00551672" w:rsidP="007822A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46FCC6" w14:textId="77777777" w:rsidR="00C445E3" w:rsidRDefault="00C445E3" w:rsidP="007822A5">
      <w:r>
        <w:separator/>
      </w:r>
    </w:p>
  </w:footnote>
  <w:footnote w:type="continuationSeparator" w:id="0">
    <w:p w14:paraId="0610EE00" w14:textId="77777777" w:rsidR="00C445E3" w:rsidRDefault="00C445E3" w:rsidP="007822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5ED30" w14:textId="77777777" w:rsidR="00CF3C5F" w:rsidRDefault="00CF3C5F" w:rsidP="007822A5">
    <w:pPr>
      <w:pStyle w:val="Nagwek"/>
      <w:jc w:val="right"/>
      <w:rPr>
        <w:b/>
        <w:bCs/>
        <w:caps/>
        <w:sz w:val="20"/>
        <w:szCs w:val="20"/>
      </w:rPr>
    </w:pPr>
    <w:r>
      <w:t>Aplikacja do wykrywania oddechu z mikrofonu</w:t>
    </w:r>
    <w:r w:rsidRPr="00E53D5B">
      <w:rPr>
        <w:b/>
        <w:bCs/>
        <w:caps/>
        <w:sz w:val="20"/>
        <w:szCs w:val="20"/>
      </w:rPr>
      <w:t xml:space="preserve"> </w:t>
    </w:r>
  </w:p>
  <w:p w14:paraId="11D0D49F" w14:textId="3BEA53B9" w:rsidR="00E146F2" w:rsidRPr="00403830" w:rsidRDefault="00000000" w:rsidP="007822A5">
    <w:pPr>
      <w:pStyle w:val="Nagwek"/>
      <w:jc w:val="right"/>
      <w:rPr>
        <w:lang w:val="en-US"/>
      </w:rPr>
    </w:pPr>
    <w:sdt>
      <w:sdtPr>
        <w:rPr>
          <w:lang w:val="en-US"/>
        </w:rPr>
        <w:alias w:val="Data"/>
        <w:tag w:val="Data"/>
        <w:id w:val="-304078227"/>
        <w:placeholder>
          <w:docPart w:val="54F135DA513C420783BFD077D47168E8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5-05-11T00:00:00Z">
          <w:dateFormat w:val="yy-MM-dd"/>
          <w:lid w:val="pl-PL"/>
          <w:storeMappedDataAs w:val="dateTime"/>
          <w:calendar w:val="gregorian"/>
        </w:date>
      </w:sdtPr>
      <w:sdtContent>
        <w:r w:rsidR="00F73C76">
          <w:t>25-05-11</w:t>
        </w:r>
      </w:sdtContent>
    </w:sdt>
  </w:p>
  <w:p w14:paraId="58C0E1BD" w14:textId="6E8F43DF" w:rsidR="00551672" w:rsidRPr="00403830" w:rsidRDefault="00551672" w:rsidP="007822A5">
    <w:pPr>
      <w:pStyle w:val="Nagwek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31C8C"/>
    <w:multiLevelType w:val="hybridMultilevel"/>
    <w:tmpl w:val="123C0F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04F7F"/>
    <w:multiLevelType w:val="hybridMultilevel"/>
    <w:tmpl w:val="21AAF8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87FD9"/>
    <w:multiLevelType w:val="hybridMultilevel"/>
    <w:tmpl w:val="655CF9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206E9"/>
    <w:multiLevelType w:val="hybridMultilevel"/>
    <w:tmpl w:val="CEAC45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377630">
    <w:abstractNumId w:val="3"/>
  </w:num>
  <w:num w:numId="2" w16cid:durableId="1627587196">
    <w:abstractNumId w:val="0"/>
  </w:num>
  <w:num w:numId="3" w16cid:durableId="1206794274">
    <w:abstractNumId w:val="2"/>
  </w:num>
  <w:num w:numId="4" w16cid:durableId="1290209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53"/>
    <w:rsid w:val="00003E3E"/>
    <w:rsid w:val="00073B43"/>
    <w:rsid w:val="000F5D1B"/>
    <w:rsid w:val="002717CD"/>
    <w:rsid w:val="0028261A"/>
    <w:rsid w:val="00403830"/>
    <w:rsid w:val="00433439"/>
    <w:rsid w:val="00442810"/>
    <w:rsid w:val="00476762"/>
    <w:rsid w:val="00551672"/>
    <w:rsid w:val="005E7D01"/>
    <w:rsid w:val="006102B2"/>
    <w:rsid w:val="006B0EB5"/>
    <w:rsid w:val="007822A5"/>
    <w:rsid w:val="007961DE"/>
    <w:rsid w:val="00863A5C"/>
    <w:rsid w:val="008D7053"/>
    <w:rsid w:val="008F7244"/>
    <w:rsid w:val="00911466"/>
    <w:rsid w:val="00935277"/>
    <w:rsid w:val="009B45E3"/>
    <w:rsid w:val="00A0715A"/>
    <w:rsid w:val="00AE4647"/>
    <w:rsid w:val="00B76085"/>
    <w:rsid w:val="00BF734E"/>
    <w:rsid w:val="00C209E1"/>
    <w:rsid w:val="00C445E3"/>
    <w:rsid w:val="00CA540B"/>
    <w:rsid w:val="00CF3C5F"/>
    <w:rsid w:val="00D12956"/>
    <w:rsid w:val="00D146DC"/>
    <w:rsid w:val="00D272AC"/>
    <w:rsid w:val="00D875F9"/>
    <w:rsid w:val="00DA189E"/>
    <w:rsid w:val="00DF7FB6"/>
    <w:rsid w:val="00E146F2"/>
    <w:rsid w:val="00E53D5B"/>
    <w:rsid w:val="00E67026"/>
    <w:rsid w:val="00E7735B"/>
    <w:rsid w:val="00EC3103"/>
    <w:rsid w:val="00ED1191"/>
    <w:rsid w:val="00ED38BA"/>
    <w:rsid w:val="00F122B8"/>
    <w:rsid w:val="00F35B88"/>
    <w:rsid w:val="00F55CAD"/>
    <w:rsid w:val="00F73C76"/>
    <w:rsid w:val="00F95B1B"/>
    <w:rsid w:val="00FC5484"/>
    <w:rsid w:val="53367C30"/>
    <w:rsid w:val="6B9DC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C34698"/>
  <w15:chartTrackingRefBased/>
  <w15:docId w15:val="{B0AB9399-8384-4C7B-BFD1-B68F60980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822A5"/>
    <w:pPr>
      <w:jc w:val="both"/>
    </w:pPr>
    <w:rPr>
      <w:rFonts w:ascii="Aptos Narrow" w:hAnsi="Aptos Narrow"/>
      <w:color w:val="000000" w:themeColor="text1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822A5"/>
    <w:pPr>
      <w:keepNext/>
      <w:keepLines/>
      <w:spacing w:before="360" w:after="80"/>
      <w:outlineLvl w:val="0"/>
    </w:pPr>
    <w:rPr>
      <w:rFonts w:eastAsiaTheme="majorEastAsia" w:cstheme="majorBidi"/>
      <w:b/>
      <w:bCs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822A5"/>
    <w:pPr>
      <w:keepNext/>
      <w:keepLines/>
      <w:spacing w:before="160" w:after="8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D70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D7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D70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D7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D7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D7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D7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822A5"/>
    <w:rPr>
      <w:rFonts w:ascii="Aptos Narrow" w:eastAsiaTheme="majorEastAsia" w:hAnsi="Aptos Narrow" w:cstheme="majorBidi"/>
      <w:b/>
      <w:bCs/>
      <w:color w:val="000000" w:themeColor="text1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7822A5"/>
    <w:rPr>
      <w:rFonts w:ascii="Aptos Narrow" w:eastAsiaTheme="majorEastAsia" w:hAnsi="Aptos Narrow" w:cstheme="majorBidi"/>
      <w:b/>
      <w:bCs/>
      <w:color w:val="000000" w:themeColor="text1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D70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D7053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D7053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D705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D705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D705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D705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822A5"/>
    <w:pPr>
      <w:spacing w:after="80" w:line="240" w:lineRule="auto"/>
      <w:contextualSpacing/>
      <w:jc w:val="center"/>
    </w:pPr>
    <w:rPr>
      <w:rFonts w:eastAsiaTheme="majorEastAsia" w:cstheme="majorBidi"/>
      <w:b/>
      <w:bC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822A5"/>
    <w:rPr>
      <w:rFonts w:ascii="Aptos Narrow" w:eastAsiaTheme="majorEastAsia" w:hAnsi="Aptos Narrow" w:cstheme="majorBidi"/>
      <w:b/>
      <w:bCs/>
      <w:color w:val="000000" w:themeColor="text1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822A5"/>
    <w:pPr>
      <w:numPr>
        <w:ilvl w:val="1"/>
      </w:numPr>
      <w:jc w:val="center"/>
    </w:pPr>
    <w:rPr>
      <w:rFonts w:eastAsiaTheme="majorEastAsia" w:cstheme="majorBidi"/>
      <w:spacing w:val="15"/>
      <w:sz w:val="48"/>
      <w:szCs w:val="48"/>
    </w:rPr>
  </w:style>
  <w:style w:type="character" w:customStyle="1" w:styleId="PodtytuZnak">
    <w:name w:val="Podtytuł Znak"/>
    <w:basedOn w:val="Domylnaczcionkaakapitu"/>
    <w:link w:val="Podtytu"/>
    <w:uiPriority w:val="11"/>
    <w:rsid w:val="007822A5"/>
    <w:rPr>
      <w:rFonts w:ascii="Aptos Narrow" w:eastAsiaTheme="majorEastAsia" w:hAnsi="Aptos Narrow" w:cstheme="majorBidi"/>
      <w:color w:val="000000" w:themeColor="text1"/>
      <w:spacing w:val="15"/>
      <w:sz w:val="48"/>
      <w:szCs w:val="48"/>
    </w:rPr>
  </w:style>
  <w:style w:type="paragraph" w:styleId="Cytat">
    <w:name w:val="Quote"/>
    <w:basedOn w:val="Normalny"/>
    <w:next w:val="Normalny"/>
    <w:link w:val="CytatZnak"/>
    <w:uiPriority w:val="29"/>
    <w:qFormat/>
    <w:rsid w:val="008D7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D705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D705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D7053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D70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D7053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D7053"/>
    <w:rPr>
      <w:b/>
      <w:bCs/>
      <w:smallCaps/>
      <w:color w:val="2F5496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5516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51672"/>
  </w:style>
  <w:style w:type="paragraph" w:styleId="Stopka">
    <w:name w:val="footer"/>
    <w:basedOn w:val="Normalny"/>
    <w:link w:val="StopkaZnak"/>
    <w:uiPriority w:val="99"/>
    <w:unhideWhenUsed/>
    <w:rsid w:val="005516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51672"/>
  </w:style>
  <w:style w:type="character" w:styleId="Tekstzastpczy">
    <w:name w:val="Placeholder Text"/>
    <w:basedOn w:val="Domylnaczcionkaakapitu"/>
    <w:uiPriority w:val="99"/>
    <w:semiHidden/>
    <w:rsid w:val="00E146F2"/>
    <w:rPr>
      <w:color w:val="808080"/>
    </w:rPr>
  </w:style>
  <w:style w:type="character" w:styleId="Hipercze">
    <w:name w:val="Hyperlink"/>
    <w:basedOn w:val="Domylnaczcionkaakapitu"/>
    <w:uiPriority w:val="99"/>
    <w:unhideWhenUsed/>
    <w:rsid w:val="00F73C7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9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users/peterprospl12/projects/2/views/11?layout=board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4F135DA513C420783BFD077D47168E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C830528-5B11-4BFF-ACD6-1657D3203364}"/>
      </w:docPartPr>
      <w:docPartBody>
        <w:p w:rsidR="00F95B1B" w:rsidRDefault="00F95B1B" w:rsidP="00F95B1B">
          <w:pPr>
            <w:pStyle w:val="54F135DA513C420783BFD077D47168E8"/>
          </w:pPr>
          <w:r>
            <w:rPr>
              <w:rStyle w:val="Tekstzastpczy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1B"/>
    <w:rsid w:val="00001ED7"/>
    <w:rsid w:val="000C7FFA"/>
    <w:rsid w:val="00122524"/>
    <w:rsid w:val="00CC6459"/>
    <w:rsid w:val="00DA189E"/>
    <w:rsid w:val="00DA447C"/>
    <w:rsid w:val="00DF7FB6"/>
    <w:rsid w:val="00E67026"/>
    <w:rsid w:val="00F122B8"/>
    <w:rsid w:val="00F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95B1B"/>
    <w:rPr>
      <w:color w:val="808080"/>
    </w:rPr>
  </w:style>
  <w:style w:type="paragraph" w:customStyle="1" w:styleId="54F135DA513C420783BFD077D47168E8">
    <w:name w:val="54F135DA513C420783BFD077D47168E8"/>
    <w:rsid w:val="00F95B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2025-05-11T00:00:00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ABBBE324D0B5C419E6624CA68EB2F31" ma:contentTypeVersion="10" ma:contentTypeDescription="Utwórz nowy dokument." ma:contentTypeScope="" ma:versionID="705d105a33e3d6c9436c7a4f206d756b">
  <xsd:schema xmlns:xsd="http://www.w3.org/2001/XMLSchema" xmlns:xs="http://www.w3.org/2001/XMLSchema" xmlns:p="http://schemas.microsoft.com/office/2006/metadata/properties" xmlns:ns3="86043a61-3fcf-4a67-8c0f-d160c19a05b9" targetNamespace="http://schemas.microsoft.com/office/2006/metadata/properties" ma:root="true" ma:fieldsID="ecc03ad2693024b0f39d3b7803d962b9" ns3:_="">
    <xsd:import namespace="86043a61-3fcf-4a67-8c0f-d160c19a05b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043a61-3fcf-4a67-8c0f-d160c19a05b9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6043a61-3fcf-4a67-8c0f-d160c19a05b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1CDA90-5190-4F5B-9A39-129C0BFE6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043a61-3fcf-4a67-8c0f-d160c19a05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6FDA79-2DF7-4F0C-9B3C-E2B8373A4557}">
  <ds:schemaRefs>
    <ds:schemaRef ds:uri="http://schemas.microsoft.com/office/2006/metadata/properties"/>
    <ds:schemaRef ds:uri="http://schemas.microsoft.com/office/infopath/2007/PartnerControls"/>
    <ds:schemaRef ds:uri="86043a61-3fcf-4a67-8c0f-d160c19a05b9"/>
  </ds:schemaRefs>
</ds:datastoreItem>
</file>

<file path=customXml/itemProps4.xml><?xml version="1.0" encoding="utf-8"?>
<ds:datastoreItem xmlns:ds="http://schemas.openxmlformats.org/officeDocument/2006/customXml" ds:itemID="{EED6724E-8792-4BCA-80B4-29238F48C8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366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APLIKACJA DO WYKRYWANIA ODDECHU Z MIKROFONU</dc:creator>
  <cp:keywords/>
  <dc:description/>
  <cp:lastModifiedBy>Tomasz Sankowski, s193363</cp:lastModifiedBy>
  <cp:revision>6</cp:revision>
  <cp:lastPrinted>2025-05-13T19:07:00Z</cp:lastPrinted>
  <dcterms:created xsi:type="dcterms:W3CDTF">2025-05-11T13:07:00Z</dcterms:created>
  <dcterms:modified xsi:type="dcterms:W3CDTF">2025-05-13T19:08:00Z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0x010100CABBBE324D0B5C419E6624CA68EB2F31</vt:lpwstr>
  </property>
</Properties>
</file>