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2026-08-11T07:05:23Z</dcterms:modified>
  <cp:category/>
</cp:coreProperties>
</file>