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2026-08-09T12:58:03Z</dcterms:modified>
  <cp:category/>
</cp:coreProperties>
</file>