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2026-08-09T12:58:05Z</dcterms:modified>
  <cp:category/>
</cp:coreProperties>
</file>