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2026-08-10T09:00:13Z</dcterms:modified>
  <cp:category/>
</cp:coreProperties>
</file>