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2026-08-10T05:27:01Z</dcterms:modified>
  <cp:category/>
</cp:coreProperties>
</file>