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2026-08-10T05:08:18Z</dcterms:modified>
  <cp:category/>
</cp:coreProperties>
</file>