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2026-08-10T05:26:40Z</dcterms:modified>
  <cp:category/>
</cp:coreProperties>
</file>