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2026-08-10T05:26:42Z</dcterms:modified>
  <cp:category/>
</cp:coreProperties>
</file>