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2026-08-08T13:02:21Z</dcterms:modified>
  <cp:category/>
</cp:coreProperties>
</file>