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2026-08-11T14:31:37Z</dcterms:modified>
  <cp:category/>
</cp:coreProperties>
</file>