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2026-08-11T14:31:38Z</dcterms:modified>
  <cp:category/>
</cp:coreProperties>
</file>