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2026-08-08T21:16:12Z</dcterms:modified>
  <cp:category/>
</cp:coreProperties>
</file>