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2026-08-08T21:16:13Z</dcterms:modified>
  <cp:category/>
</cp:coreProperties>
</file>