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2026-08-11T18:11:12Z</dcterms:modified>
  <cp:category/>
</cp:coreProperties>
</file>