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2026-08-11T15:08:54Z</dcterms:modified>
  <cp:category/>
</cp:coreProperties>
</file>