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2026-08-29T07:20:36Z</dcterms:modified>
  <cp:category/>
</cp:coreProperties>
</file>