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2026-08-08T20:52:15Z</dcterms:modified>
  <cp:category/>
</cp:coreProperties>
</file>