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2026-08-10T20:14:05Z</dcterms:modified>
  <cp:category/>
</cp:coreProperties>
</file>