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2026-08-11T12:57:13Z</dcterms:modified>
  <cp:category/>
</cp:coreProperties>
</file>