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2026-08-11T17:14:20Z</dcterms:modified>
  <cp:category/>
</cp:coreProperties>
</file>