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2026-08-11T17:31:28Z</dcterms:modified>
  <cp:category/>
</cp:coreProperties>
</file>