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2026-09-03T11:06:46Z</dcterms:modified>
  <cp:category/>
</cp:coreProperties>
</file>