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2026-08-09T20:29:25Z</dcterms:modified>
  <cp:category/>
</cp:coreProperties>
</file>