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2026-08-09T20:29:26Z</dcterms:modified>
  <cp:category/>
</cp:coreProperties>
</file>