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2026-08-09T20:33:00Z</dcterms:modified>
  <cp:category/>
</cp:coreProperties>
</file>