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2026-08-08T15:14:15Z</dcterms:modified>
  <cp:category/>
</cp:coreProperties>
</file>