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2026-08-08T15:19:48Z</dcterms:modified>
  <cp:category/>
</cp:coreProperties>
</file>