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2026-08-10T16:08:16Z</dcterms:modified>
  <cp:category/>
</cp:coreProperties>
</file>