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2026-08-10T17:59:59Z</dcterms:modified>
  <cp:category/>
</cp:coreProperties>
</file>