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3B999" w14:textId="58CA20BC" w:rsidR="00364317" w:rsidRDefault="005110CF" w:rsidP="00311BFA">
      <w:pPr>
        <w:jc w:val="center"/>
      </w:pPr>
      <w:r>
        <w:rPr>
          <w:rFonts w:hint="eastAsia"/>
        </w:rPr>
        <w:t>前端训练营第</w:t>
      </w:r>
      <w:r w:rsidR="0024337D">
        <w:rPr>
          <w:rFonts w:hint="eastAsia"/>
        </w:rPr>
        <w:t>四</w:t>
      </w:r>
      <w:r>
        <w:rPr>
          <w:rFonts w:hint="eastAsia"/>
        </w:rPr>
        <w:t>周学习总结</w:t>
      </w:r>
    </w:p>
    <w:p w14:paraId="11BCAF33" w14:textId="61214B7B" w:rsidR="005110CF" w:rsidRDefault="00311BFA">
      <w:r>
        <w:tab/>
      </w:r>
      <w:r>
        <w:rPr>
          <w:rFonts w:hint="eastAsia"/>
        </w:rPr>
        <w:t>本周的</w:t>
      </w:r>
      <w:r w:rsidR="009D779C">
        <w:rPr>
          <w:rFonts w:hint="eastAsia"/>
        </w:rPr>
        <w:t>学习</w:t>
      </w:r>
      <w:r>
        <w:rPr>
          <w:rFonts w:hint="eastAsia"/>
        </w:rPr>
        <w:t>内容</w:t>
      </w:r>
      <w:r w:rsidR="00323838">
        <w:rPr>
          <w:rFonts w:hint="eastAsia"/>
        </w:rPr>
        <w:t>开始进入难度较大部分</w:t>
      </w:r>
      <w:r w:rsidR="009D779C">
        <w:rPr>
          <w:rFonts w:hint="eastAsia"/>
        </w:rPr>
        <w:t>，</w:t>
      </w:r>
      <w:r w:rsidR="00323838">
        <w:rPr>
          <w:rFonts w:hint="eastAsia"/>
        </w:rPr>
        <w:t>尤其是没有学习过编译原理，接受起来很是耗了较多时间</w:t>
      </w:r>
      <w:r w:rsidR="00074EE8">
        <w:rPr>
          <w:rFonts w:hint="eastAsia"/>
        </w:rPr>
        <w:t>，</w:t>
      </w:r>
      <w:r w:rsidR="00552A4B">
        <w:rPr>
          <w:rFonts w:hint="eastAsia"/>
        </w:rPr>
        <w:t>本周主要有如下收获：</w:t>
      </w:r>
    </w:p>
    <w:p w14:paraId="657FE183" w14:textId="153CAFA8" w:rsidR="00C92B91" w:rsidRDefault="00074EE8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系统学习了</w:t>
      </w:r>
      <w:r w:rsidR="00323838">
        <w:rPr>
          <w:rFonts w:hint="eastAsia"/>
        </w:rPr>
        <w:t>状态机的概念，并能使用状态机的思路解决问题，</w:t>
      </w:r>
      <w:r w:rsidR="00D00EF3">
        <w:rPr>
          <w:rFonts w:hint="eastAsia"/>
        </w:rPr>
        <w:t>也理解了上两周布置查找字符</w:t>
      </w:r>
      <w:r w:rsidR="00D00EF3">
        <w:t>(</w:t>
      </w:r>
      <w:r w:rsidR="00D00EF3">
        <w:rPr>
          <w:rFonts w:hint="eastAsia"/>
        </w:rPr>
        <w:t>串)为什么w</w:t>
      </w:r>
      <w:r w:rsidR="00D00EF3">
        <w:t>inter</w:t>
      </w:r>
      <w:r w:rsidR="00D00EF3">
        <w:rPr>
          <w:rFonts w:hint="eastAsia"/>
        </w:rPr>
        <w:t>要那么写，现在回过头去看，才知道本质原因</w:t>
      </w:r>
      <w:r w:rsidR="004228C9">
        <w:rPr>
          <w:rFonts w:hint="eastAsia"/>
        </w:rPr>
        <w:t>。</w:t>
      </w:r>
    </w:p>
    <w:p w14:paraId="5769FB1D" w14:textId="290883E4" w:rsidR="004228C9" w:rsidRDefault="00691A43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系统学习了htt</w:t>
      </w:r>
      <w:r>
        <w:t>p</w:t>
      </w:r>
      <w:r>
        <w:rPr>
          <w:rFonts w:hint="eastAsia"/>
        </w:rPr>
        <w:t>请求应答模式，并对发送信息的协议格式有所了解。</w:t>
      </w:r>
    </w:p>
    <w:p w14:paraId="378D8808" w14:textId="0406E06F" w:rsidR="004228C9" w:rsidRDefault="00691A43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跟进w</w:t>
      </w:r>
      <w:r>
        <w:t>inter</w:t>
      </w:r>
      <w:r>
        <w:rPr>
          <w:rFonts w:hint="eastAsia"/>
        </w:rPr>
        <w:t>进度编写正确运行代码，期间巩固状态机编写技巧和h</w:t>
      </w:r>
      <w:r>
        <w:t>ttp</w:t>
      </w:r>
      <w:r>
        <w:rPr>
          <w:rFonts w:hint="eastAsia"/>
        </w:rPr>
        <w:t>协议内容。</w:t>
      </w:r>
    </w:p>
    <w:p w14:paraId="16DCBBDF" w14:textId="04409BF9" w:rsidR="00D727D0" w:rsidRDefault="00D727D0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学习了ht</w:t>
      </w:r>
      <w:r>
        <w:t>tp</w:t>
      </w:r>
      <w:r>
        <w:rPr>
          <w:rFonts w:hint="eastAsia"/>
        </w:rPr>
        <w:t>应答信息解析方法。</w:t>
      </w:r>
    </w:p>
    <w:p w14:paraId="159FA176" w14:textId="131ABFE6" w:rsidR="007E2830" w:rsidRDefault="00691A43" w:rsidP="004228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学习了h</w:t>
      </w:r>
      <w:r>
        <w:t>tml</w:t>
      </w:r>
      <w:r>
        <w:rPr>
          <w:rFonts w:hint="eastAsia"/>
        </w:rPr>
        <w:t>词法</w:t>
      </w:r>
      <w:r w:rsidR="004E6EDA">
        <w:rPr>
          <w:rFonts w:hint="eastAsia"/>
        </w:rPr>
        <w:t>解析</w:t>
      </w:r>
      <w:r>
        <w:rPr>
          <w:rFonts w:hint="eastAsia"/>
        </w:rPr>
        <w:t>处理</w:t>
      </w:r>
      <w:r w:rsidR="00D727D0">
        <w:rPr>
          <w:rFonts w:hint="eastAsia"/>
        </w:rPr>
        <w:t>方法</w:t>
      </w:r>
      <w:r w:rsidR="00866D45">
        <w:rPr>
          <w:rFonts w:hint="eastAsia"/>
        </w:rPr>
        <w:t>。</w:t>
      </w:r>
    </w:p>
    <w:p w14:paraId="486A2F41" w14:textId="5561B03A" w:rsidR="00052508" w:rsidRDefault="00052508"/>
    <w:sectPr w:rsidR="0005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B7169" w14:textId="77777777" w:rsidR="002920C2" w:rsidRDefault="002920C2" w:rsidP="00460516">
      <w:r>
        <w:separator/>
      </w:r>
    </w:p>
  </w:endnote>
  <w:endnote w:type="continuationSeparator" w:id="0">
    <w:p w14:paraId="1D671A37" w14:textId="77777777" w:rsidR="002920C2" w:rsidRDefault="002920C2" w:rsidP="00460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3EFC2" w14:textId="77777777" w:rsidR="002920C2" w:rsidRDefault="002920C2" w:rsidP="00460516">
      <w:r>
        <w:separator/>
      </w:r>
    </w:p>
  </w:footnote>
  <w:footnote w:type="continuationSeparator" w:id="0">
    <w:p w14:paraId="0C02FF16" w14:textId="77777777" w:rsidR="002920C2" w:rsidRDefault="002920C2" w:rsidP="00460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20746"/>
    <w:multiLevelType w:val="hybridMultilevel"/>
    <w:tmpl w:val="B49EBC80"/>
    <w:lvl w:ilvl="0" w:tplc="83387C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CE"/>
    <w:rsid w:val="00052508"/>
    <w:rsid w:val="00074EE8"/>
    <w:rsid w:val="001841A3"/>
    <w:rsid w:val="0024337D"/>
    <w:rsid w:val="002920C2"/>
    <w:rsid w:val="00311BFA"/>
    <w:rsid w:val="00323838"/>
    <w:rsid w:val="00347C54"/>
    <w:rsid w:val="00364317"/>
    <w:rsid w:val="004228C9"/>
    <w:rsid w:val="00460516"/>
    <w:rsid w:val="004E4E28"/>
    <w:rsid w:val="004E6EDA"/>
    <w:rsid w:val="005110CF"/>
    <w:rsid w:val="00552A4B"/>
    <w:rsid w:val="005F4926"/>
    <w:rsid w:val="006578EF"/>
    <w:rsid w:val="00691A43"/>
    <w:rsid w:val="00772D95"/>
    <w:rsid w:val="00774477"/>
    <w:rsid w:val="007E2830"/>
    <w:rsid w:val="008604DC"/>
    <w:rsid w:val="00866D45"/>
    <w:rsid w:val="008B561F"/>
    <w:rsid w:val="009D779C"/>
    <w:rsid w:val="009F38B8"/>
    <w:rsid w:val="00A01FCE"/>
    <w:rsid w:val="00A12753"/>
    <w:rsid w:val="00A32E35"/>
    <w:rsid w:val="00BA1303"/>
    <w:rsid w:val="00BF44E2"/>
    <w:rsid w:val="00C66CBF"/>
    <w:rsid w:val="00C76E67"/>
    <w:rsid w:val="00C92B91"/>
    <w:rsid w:val="00D00EF3"/>
    <w:rsid w:val="00D71221"/>
    <w:rsid w:val="00D727D0"/>
    <w:rsid w:val="00E34CEF"/>
    <w:rsid w:val="00E42099"/>
    <w:rsid w:val="00F46A87"/>
    <w:rsid w:val="00F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4FA4"/>
  <w15:chartTrackingRefBased/>
  <w15:docId w15:val="{2B378F7A-F16D-4D89-BF72-1279BE9A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8C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60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05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0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0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37</cp:revision>
  <dcterms:created xsi:type="dcterms:W3CDTF">2020-07-11T07:53:00Z</dcterms:created>
  <dcterms:modified xsi:type="dcterms:W3CDTF">2020-08-01T03:26:00Z</dcterms:modified>
</cp:coreProperties>
</file>