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2F8345BB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D0590C">
        <w:rPr>
          <w:rFonts w:hint="eastAsia"/>
        </w:rPr>
        <w:t>1</w:t>
      </w:r>
      <w:r w:rsidR="00697EEB">
        <w:rPr>
          <w:rFonts w:hint="eastAsia"/>
        </w:rPr>
        <w:t>1</w:t>
      </w:r>
      <w:r>
        <w:rPr>
          <w:rFonts w:hint="eastAsia"/>
        </w:rPr>
        <w:t>周学习总结</w:t>
      </w:r>
    </w:p>
    <w:p w14:paraId="2DE95D98" w14:textId="2AB18064" w:rsidR="00C24C74" w:rsidRDefault="00311BFA">
      <w:r>
        <w:tab/>
      </w:r>
      <w:r w:rsidR="00F83CE6">
        <w:rPr>
          <w:rFonts w:hint="eastAsia"/>
        </w:rPr>
        <w:t>本周</w:t>
      </w:r>
      <w:r w:rsidR="00672EFA">
        <w:rPr>
          <w:rFonts w:hint="eastAsia"/>
        </w:rPr>
        <w:t>是</w:t>
      </w:r>
      <w:r w:rsidR="00C24C74">
        <w:rPr>
          <w:rFonts w:hint="eastAsia"/>
        </w:rPr>
        <w:t>学习和算法相关的内容</w:t>
      </w:r>
      <w:r w:rsidR="00672EFA">
        <w:rPr>
          <w:rFonts w:hint="eastAsia"/>
        </w:rPr>
        <w:t>的</w:t>
      </w:r>
      <w:r w:rsidR="00176C9E">
        <w:rPr>
          <w:rFonts w:hint="eastAsia"/>
        </w:rPr>
        <w:t>最后一</w:t>
      </w:r>
      <w:r w:rsidR="00672EFA">
        <w:rPr>
          <w:rFonts w:hint="eastAsia"/>
        </w:rPr>
        <w:t>周</w:t>
      </w:r>
      <w:r w:rsidR="00C24C74">
        <w:rPr>
          <w:rFonts w:hint="eastAsia"/>
        </w:rPr>
        <w:t>，学习了如下内容：</w:t>
      </w:r>
    </w:p>
    <w:p w14:paraId="6B496905" w14:textId="44D4B9E2" w:rsidR="00C50BE1" w:rsidRDefault="00C50BE1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学习了</w:t>
      </w:r>
      <w:r w:rsidR="00176C9E">
        <w:rPr>
          <w:rFonts w:hint="eastAsia"/>
        </w:rPr>
        <w:t>pro</w:t>
      </w:r>
      <w:r w:rsidR="00176C9E">
        <w:t>xy</w:t>
      </w:r>
      <w:r w:rsidR="00176C9E">
        <w:rPr>
          <w:rFonts w:hint="eastAsia"/>
        </w:rPr>
        <w:t>的基本原理和用法</w:t>
      </w:r>
      <w:r>
        <w:rPr>
          <w:rFonts w:hint="eastAsia"/>
        </w:rPr>
        <w:t>。</w:t>
      </w:r>
    </w:p>
    <w:p w14:paraId="448CA634" w14:textId="790064C4" w:rsidR="00FB6EC7" w:rsidRDefault="00176C9E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</w:t>
      </w:r>
      <w:r>
        <w:t>roxy</w:t>
      </w:r>
      <w:r>
        <w:rPr>
          <w:rFonts w:hint="eastAsia"/>
        </w:rPr>
        <w:t>实现了双向绑定的基本实现，理解了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中实现双向绑定的原理</w:t>
      </w:r>
      <w:r w:rsidR="00FB6EC7">
        <w:rPr>
          <w:rFonts w:hint="eastAsia"/>
        </w:rPr>
        <w:t>。</w:t>
      </w:r>
    </w:p>
    <w:p w14:paraId="5DD36387" w14:textId="2B5B430C" w:rsidR="00F83CE6" w:rsidRDefault="00176C9E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学习了拖拽的原理</w:t>
      </w:r>
      <w:r w:rsidR="00F07F98">
        <w:rPr>
          <w:rFonts w:hint="eastAsia"/>
        </w:rPr>
        <w:t>。</w:t>
      </w:r>
    </w:p>
    <w:p w14:paraId="687ADB56" w14:textId="5E2BAE7F" w:rsidR="00FE2AE2" w:rsidRDefault="00176C9E" w:rsidP="00FB6E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使用r</w:t>
      </w:r>
      <w:r>
        <w:t>ange</w:t>
      </w:r>
      <w:r>
        <w:rPr>
          <w:rFonts w:hint="eastAsia"/>
        </w:rPr>
        <w:t>实现了拖拽的基本实现</w:t>
      </w:r>
      <w:r w:rsidR="00C863AA">
        <w:rPr>
          <w:rFonts w:hint="eastAsia"/>
        </w:rPr>
        <w:t>。</w:t>
      </w:r>
    </w:p>
    <w:sectPr w:rsidR="00FE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F5B05" w14:textId="77777777" w:rsidR="004E2438" w:rsidRDefault="004E2438" w:rsidP="00460516">
      <w:r>
        <w:separator/>
      </w:r>
    </w:p>
  </w:endnote>
  <w:endnote w:type="continuationSeparator" w:id="0">
    <w:p w14:paraId="4A075698" w14:textId="77777777" w:rsidR="004E2438" w:rsidRDefault="004E2438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F6B4" w14:textId="77777777" w:rsidR="004E2438" w:rsidRDefault="004E2438" w:rsidP="00460516">
      <w:r>
        <w:separator/>
      </w:r>
    </w:p>
  </w:footnote>
  <w:footnote w:type="continuationSeparator" w:id="0">
    <w:p w14:paraId="1944B861" w14:textId="77777777" w:rsidR="004E2438" w:rsidRDefault="004E2438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56E93"/>
    <w:rsid w:val="00074EE8"/>
    <w:rsid w:val="00176C9E"/>
    <w:rsid w:val="001841A3"/>
    <w:rsid w:val="0022173F"/>
    <w:rsid w:val="0024337D"/>
    <w:rsid w:val="002920C2"/>
    <w:rsid w:val="00311BFA"/>
    <w:rsid w:val="00323838"/>
    <w:rsid w:val="00347C54"/>
    <w:rsid w:val="00364317"/>
    <w:rsid w:val="004228C9"/>
    <w:rsid w:val="00460516"/>
    <w:rsid w:val="004E2438"/>
    <w:rsid w:val="004E4E28"/>
    <w:rsid w:val="004E6EDA"/>
    <w:rsid w:val="005110CF"/>
    <w:rsid w:val="00513CD9"/>
    <w:rsid w:val="00552A4B"/>
    <w:rsid w:val="005C0FED"/>
    <w:rsid w:val="005F4926"/>
    <w:rsid w:val="006578EF"/>
    <w:rsid w:val="00672EFA"/>
    <w:rsid w:val="00691A43"/>
    <w:rsid w:val="00697EEB"/>
    <w:rsid w:val="006B1D98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B370B"/>
    <w:rsid w:val="00B20BB1"/>
    <w:rsid w:val="00BA1303"/>
    <w:rsid w:val="00BE58E9"/>
    <w:rsid w:val="00BF44E2"/>
    <w:rsid w:val="00C24C74"/>
    <w:rsid w:val="00C50BE1"/>
    <w:rsid w:val="00C61FB7"/>
    <w:rsid w:val="00C66CBF"/>
    <w:rsid w:val="00C76E67"/>
    <w:rsid w:val="00C863AA"/>
    <w:rsid w:val="00C92B91"/>
    <w:rsid w:val="00D00EF3"/>
    <w:rsid w:val="00D0590C"/>
    <w:rsid w:val="00D71221"/>
    <w:rsid w:val="00D727D0"/>
    <w:rsid w:val="00E34CEF"/>
    <w:rsid w:val="00E359FE"/>
    <w:rsid w:val="00E42099"/>
    <w:rsid w:val="00E54BBC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64</cp:revision>
  <dcterms:created xsi:type="dcterms:W3CDTF">2020-07-11T07:53:00Z</dcterms:created>
  <dcterms:modified xsi:type="dcterms:W3CDTF">2020-09-12T10:07:00Z</dcterms:modified>
</cp:coreProperties>
</file>