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5777A6C5" w:rsidR="00364317" w:rsidRPr="00AF73D2" w:rsidRDefault="005110CF" w:rsidP="00311BFA">
      <w:pPr>
        <w:jc w:val="center"/>
        <w:rPr>
          <w:rFonts w:ascii="微软雅黑" w:eastAsia="微软雅黑" w:hAnsi="微软雅黑"/>
          <w:sz w:val="28"/>
          <w:szCs w:val="28"/>
        </w:rPr>
      </w:pPr>
      <w:r w:rsidRPr="00AF73D2">
        <w:rPr>
          <w:rFonts w:ascii="微软雅黑" w:eastAsia="微软雅黑" w:hAnsi="微软雅黑" w:hint="eastAsia"/>
          <w:sz w:val="28"/>
          <w:szCs w:val="28"/>
        </w:rPr>
        <w:t>前端训练营第</w:t>
      </w:r>
      <w:r w:rsidR="00D0590C" w:rsidRPr="00AF73D2">
        <w:rPr>
          <w:rFonts w:ascii="微软雅黑" w:eastAsia="微软雅黑" w:hAnsi="微软雅黑" w:hint="eastAsia"/>
          <w:sz w:val="28"/>
          <w:szCs w:val="28"/>
        </w:rPr>
        <w:t>1</w:t>
      </w:r>
      <w:r w:rsidR="001B4266">
        <w:rPr>
          <w:rFonts w:ascii="微软雅黑" w:eastAsia="微软雅黑" w:hAnsi="微软雅黑" w:hint="eastAsia"/>
          <w:sz w:val="28"/>
          <w:szCs w:val="28"/>
        </w:rPr>
        <w:t>3</w:t>
      </w:r>
      <w:r w:rsidRPr="00AF73D2">
        <w:rPr>
          <w:rFonts w:ascii="微软雅黑" w:eastAsia="微软雅黑" w:hAnsi="微软雅黑" w:hint="eastAsia"/>
          <w:sz w:val="28"/>
          <w:szCs w:val="28"/>
        </w:rPr>
        <w:t>周学习总结</w:t>
      </w:r>
    </w:p>
    <w:p w14:paraId="01989C9F" w14:textId="5B47AB16" w:rsidR="00635896" w:rsidRDefault="00311BFA" w:rsidP="00316CD1">
      <w:pPr>
        <w:rPr>
          <w:rFonts w:ascii="微软雅黑" w:eastAsia="微软雅黑" w:hAnsi="微软雅黑"/>
        </w:rPr>
      </w:pPr>
      <w:r w:rsidRPr="00AF73D2">
        <w:rPr>
          <w:rFonts w:ascii="微软雅黑" w:eastAsia="微软雅黑" w:hAnsi="微软雅黑"/>
        </w:rPr>
        <w:tab/>
      </w:r>
      <w:r w:rsidR="00635896">
        <w:rPr>
          <w:rFonts w:ascii="微软雅黑" w:eastAsia="微软雅黑" w:hAnsi="微软雅黑" w:hint="eastAsia"/>
        </w:rPr>
        <w:t>本周继续上周组件化学习，本周的内容是大众操作中的手势和动画技术的基础。</w:t>
      </w:r>
    </w:p>
    <w:p w14:paraId="0667C274" w14:textId="5F7309AC" w:rsidR="00635896" w:rsidRDefault="00635896" w:rsidP="00316C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首先抽象出时间线组件，时间线组件是对动画播放的管理，并增加了增加动画对象的接口。</w:t>
      </w:r>
    </w:p>
    <w:p w14:paraId="3B9B275D" w14:textId="5DCD4B50" w:rsidR="00635896" w:rsidRDefault="00635896" w:rsidP="0063589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然后给时间线组件增加了启动、暂停、继续播放的控制接口。</w:t>
      </w:r>
    </w:p>
    <w:p w14:paraId="056EF069" w14:textId="43A67BEB" w:rsidR="00101FAF" w:rsidRPr="00AF73D2" w:rsidRDefault="00635896" w:rsidP="00101FA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最后给时间组件增加状态管理，增强时间线组件的</w:t>
      </w:r>
      <w:r w:rsidR="00101FAF">
        <w:rPr>
          <w:rFonts w:ascii="微软雅黑" w:eastAsia="微软雅黑" w:hAnsi="微软雅黑" w:hint="eastAsia"/>
        </w:rPr>
        <w:t>健壮性。</w:t>
      </w:r>
    </w:p>
    <w:p w14:paraId="687ADB56" w14:textId="08525BFF" w:rsidR="00FE2AE2" w:rsidRPr="00AF73D2" w:rsidRDefault="00FE2AE2" w:rsidP="00183DB9">
      <w:pPr>
        <w:ind w:firstLine="420"/>
        <w:rPr>
          <w:rFonts w:ascii="微软雅黑" w:eastAsia="微软雅黑" w:hAnsi="微软雅黑"/>
        </w:rPr>
      </w:pPr>
    </w:p>
    <w:sectPr w:rsidR="00FE2AE2" w:rsidRPr="00AF7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82E78" w14:textId="77777777" w:rsidR="00EB42D7" w:rsidRDefault="00EB42D7" w:rsidP="00460516">
      <w:r>
        <w:separator/>
      </w:r>
    </w:p>
  </w:endnote>
  <w:endnote w:type="continuationSeparator" w:id="0">
    <w:p w14:paraId="7826CDB1" w14:textId="77777777" w:rsidR="00EB42D7" w:rsidRDefault="00EB42D7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CA08B" w14:textId="77777777" w:rsidR="00EB42D7" w:rsidRDefault="00EB42D7" w:rsidP="00460516">
      <w:r>
        <w:separator/>
      </w:r>
    </w:p>
  </w:footnote>
  <w:footnote w:type="continuationSeparator" w:id="0">
    <w:p w14:paraId="0767CF5F" w14:textId="77777777" w:rsidR="00EB42D7" w:rsidRDefault="00EB42D7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755"/>
    <w:multiLevelType w:val="hybridMultilevel"/>
    <w:tmpl w:val="DB3AE71E"/>
    <w:lvl w:ilvl="0" w:tplc="31724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20860"/>
    <w:rsid w:val="00052508"/>
    <w:rsid w:val="00056E93"/>
    <w:rsid w:val="00074EE8"/>
    <w:rsid w:val="00101FAF"/>
    <w:rsid w:val="00176C9E"/>
    <w:rsid w:val="00183DB9"/>
    <w:rsid w:val="001841A3"/>
    <w:rsid w:val="001B4266"/>
    <w:rsid w:val="0022173F"/>
    <w:rsid w:val="0024337D"/>
    <w:rsid w:val="002920C2"/>
    <w:rsid w:val="00311BFA"/>
    <w:rsid w:val="00316CD1"/>
    <w:rsid w:val="00323838"/>
    <w:rsid w:val="00347C54"/>
    <w:rsid w:val="00364317"/>
    <w:rsid w:val="004228C9"/>
    <w:rsid w:val="00460516"/>
    <w:rsid w:val="004E2438"/>
    <w:rsid w:val="004E4E28"/>
    <w:rsid w:val="004E6EDA"/>
    <w:rsid w:val="005110CF"/>
    <w:rsid w:val="00513CD9"/>
    <w:rsid w:val="00552A4B"/>
    <w:rsid w:val="005C0FED"/>
    <w:rsid w:val="005F4926"/>
    <w:rsid w:val="00635896"/>
    <w:rsid w:val="006578EF"/>
    <w:rsid w:val="00672EFA"/>
    <w:rsid w:val="00691A43"/>
    <w:rsid w:val="00697EEB"/>
    <w:rsid w:val="006B1D98"/>
    <w:rsid w:val="006E2F35"/>
    <w:rsid w:val="007539E1"/>
    <w:rsid w:val="00772D95"/>
    <w:rsid w:val="00774477"/>
    <w:rsid w:val="007E2830"/>
    <w:rsid w:val="008604DC"/>
    <w:rsid w:val="00866D45"/>
    <w:rsid w:val="008B561F"/>
    <w:rsid w:val="008E7159"/>
    <w:rsid w:val="00926AC0"/>
    <w:rsid w:val="009C1781"/>
    <w:rsid w:val="009D41FB"/>
    <w:rsid w:val="009D779C"/>
    <w:rsid w:val="009F38B8"/>
    <w:rsid w:val="009F57DA"/>
    <w:rsid w:val="00A01FCE"/>
    <w:rsid w:val="00A12753"/>
    <w:rsid w:val="00A32E35"/>
    <w:rsid w:val="00AB370B"/>
    <w:rsid w:val="00AF73D2"/>
    <w:rsid w:val="00B04267"/>
    <w:rsid w:val="00B20BB1"/>
    <w:rsid w:val="00BA1303"/>
    <w:rsid w:val="00BE58E9"/>
    <w:rsid w:val="00BF44E2"/>
    <w:rsid w:val="00C24C74"/>
    <w:rsid w:val="00C50BE1"/>
    <w:rsid w:val="00C61FB7"/>
    <w:rsid w:val="00C66CBF"/>
    <w:rsid w:val="00C76E67"/>
    <w:rsid w:val="00C863AA"/>
    <w:rsid w:val="00C92B91"/>
    <w:rsid w:val="00D00EF3"/>
    <w:rsid w:val="00D0590C"/>
    <w:rsid w:val="00D71221"/>
    <w:rsid w:val="00D727D0"/>
    <w:rsid w:val="00E34CEF"/>
    <w:rsid w:val="00E359FE"/>
    <w:rsid w:val="00E42099"/>
    <w:rsid w:val="00E54BBC"/>
    <w:rsid w:val="00EB42D7"/>
    <w:rsid w:val="00EF3F1E"/>
    <w:rsid w:val="00F07F98"/>
    <w:rsid w:val="00F308A6"/>
    <w:rsid w:val="00F30CE5"/>
    <w:rsid w:val="00F46A87"/>
    <w:rsid w:val="00F83CE6"/>
    <w:rsid w:val="00F9406E"/>
    <w:rsid w:val="00FB6EC7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72</cp:revision>
  <dcterms:created xsi:type="dcterms:W3CDTF">2020-07-11T07:53:00Z</dcterms:created>
  <dcterms:modified xsi:type="dcterms:W3CDTF">2020-09-26T12:56:00Z</dcterms:modified>
</cp:coreProperties>
</file>