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6F006590" w:rsidR="00364317" w:rsidRPr="00AF73D2" w:rsidRDefault="005110CF" w:rsidP="00311BFA">
      <w:pPr>
        <w:jc w:val="center"/>
        <w:rPr>
          <w:rFonts w:ascii="微软雅黑" w:eastAsia="微软雅黑" w:hAnsi="微软雅黑"/>
          <w:sz w:val="28"/>
          <w:szCs w:val="28"/>
        </w:rPr>
      </w:pPr>
      <w:r w:rsidRPr="00AF73D2">
        <w:rPr>
          <w:rFonts w:ascii="微软雅黑" w:eastAsia="微软雅黑" w:hAnsi="微软雅黑" w:hint="eastAsia"/>
          <w:sz w:val="28"/>
          <w:szCs w:val="28"/>
        </w:rPr>
        <w:t>前端训练营第</w:t>
      </w:r>
      <w:r w:rsidR="00D0590C" w:rsidRPr="00AF73D2">
        <w:rPr>
          <w:rFonts w:ascii="微软雅黑" w:eastAsia="微软雅黑" w:hAnsi="微软雅黑" w:hint="eastAsia"/>
          <w:sz w:val="28"/>
          <w:szCs w:val="28"/>
        </w:rPr>
        <w:t>1</w:t>
      </w:r>
      <w:r w:rsidR="004A5FE6">
        <w:rPr>
          <w:rFonts w:ascii="微软雅黑" w:eastAsia="微软雅黑" w:hAnsi="微软雅黑" w:hint="eastAsia"/>
          <w:sz w:val="28"/>
          <w:szCs w:val="28"/>
        </w:rPr>
        <w:t>6</w:t>
      </w:r>
      <w:r w:rsidRPr="00AF73D2">
        <w:rPr>
          <w:rFonts w:ascii="微软雅黑" w:eastAsia="微软雅黑" w:hAnsi="微软雅黑" w:hint="eastAsia"/>
          <w:sz w:val="28"/>
          <w:szCs w:val="28"/>
        </w:rPr>
        <w:t>周学习总结</w:t>
      </w:r>
    </w:p>
    <w:p w14:paraId="01989C9F" w14:textId="3D8BAB8B" w:rsidR="00635896" w:rsidRDefault="00311BFA" w:rsidP="00316CD1">
      <w:pPr>
        <w:rPr>
          <w:rFonts w:ascii="微软雅黑" w:eastAsia="微软雅黑" w:hAnsi="微软雅黑"/>
        </w:rPr>
      </w:pPr>
      <w:r w:rsidRPr="00AF73D2">
        <w:rPr>
          <w:rFonts w:ascii="微软雅黑" w:eastAsia="微软雅黑" w:hAnsi="微软雅黑"/>
        </w:rPr>
        <w:tab/>
      </w:r>
      <w:r w:rsidR="00635896">
        <w:rPr>
          <w:rFonts w:ascii="微软雅黑" w:eastAsia="微软雅黑" w:hAnsi="微软雅黑" w:hint="eastAsia"/>
        </w:rPr>
        <w:t>本周</w:t>
      </w:r>
      <w:r w:rsidR="003221EE">
        <w:rPr>
          <w:rFonts w:ascii="微软雅黑" w:eastAsia="微软雅黑" w:hAnsi="微软雅黑" w:hint="eastAsia"/>
        </w:rPr>
        <w:t>进入工具链相关知识技能的</w:t>
      </w:r>
      <w:r w:rsidR="00635896">
        <w:rPr>
          <w:rFonts w:ascii="微软雅黑" w:eastAsia="微软雅黑" w:hAnsi="微软雅黑" w:hint="eastAsia"/>
        </w:rPr>
        <w:t>学习。</w:t>
      </w:r>
    </w:p>
    <w:p w14:paraId="6B9EA98A" w14:textId="79A2CD90" w:rsidR="005E60D3" w:rsidRDefault="005E60D3" w:rsidP="002160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首先介绍了初始化工具</w:t>
      </w:r>
      <w:r>
        <w:rPr>
          <w:rFonts w:ascii="微软雅黑" w:eastAsia="微软雅黑" w:hAnsi="微软雅黑"/>
        </w:rPr>
        <w:t>Yeoman</w:t>
      </w:r>
      <w:r>
        <w:rPr>
          <w:rFonts w:ascii="微软雅黑" w:eastAsia="微软雅黑" w:hAnsi="微软雅黑" w:hint="eastAsia"/>
        </w:rPr>
        <w:t>，</w:t>
      </w:r>
      <w:r w:rsidR="00401A19">
        <w:rPr>
          <w:rFonts w:ascii="微软雅黑" w:eastAsia="微软雅黑" w:hAnsi="微软雅黑" w:hint="eastAsia"/>
        </w:rPr>
        <w:t>并科普了使用该g</w:t>
      </w:r>
      <w:r w:rsidR="00401A19">
        <w:rPr>
          <w:rFonts w:ascii="微软雅黑" w:eastAsia="微软雅黑" w:hAnsi="微软雅黑"/>
        </w:rPr>
        <w:t>enerator</w:t>
      </w:r>
      <w:r w:rsidR="00401A19">
        <w:rPr>
          <w:rFonts w:ascii="微软雅黑" w:eastAsia="微软雅黑" w:hAnsi="微软雅黑" w:hint="eastAsia"/>
        </w:rPr>
        <w:t>工具制作g</w:t>
      </w:r>
      <w:r w:rsidR="00401A19">
        <w:rPr>
          <w:rFonts w:ascii="微软雅黑" w:eastAsia="微软雅黑" w:hAnsi="微软雅黑"/>
        </w:rPr>
        <w:t>enerator</w:t>
      </w:r>
      <w:r w:rsidR="00401A19">
        <w:rPr>
          <w:rFonts w:ascii="微软雅黑" w:eastAsia="微软雅黑" w:hAnsi="微软雅黑" w:hint="eastAsia"/>
        </w:rPr>
        <w:t>的方法，并使用示例代码演示使用方法。</w:t>
      </w:r>
      <w:r w:rsidR="00E40C58">
        <w:rPr>
          <w:rFonts w:ascii="微软雅黑" w:eastAsia="微软雅黑" w:hAnsi="微软雅黑" w:hint="eastAsia"/>
        </w:rPr>
        <w:t>Ye</w:t>
      </w:r>
      <w:r w:rsidR="00E40C58">
        <w:rPr>
          <w:rFonts w:ascii="微软雅黑" w:eastAsia="微软雅黑" w:hAnsi="微软雅黑"/>
        </w:rPr>
        <w:t>oman</w:t>
      </w:r>
      <w:r w:rsidR="00E40C58">
        <w:rPr>
          <w:rFonts w:ascii="微软雅黑" w:eastAsia="微软雅黑" w:hAnsi="微软雅黑" w:hint="eastAsia"/>
        </w:rPr>
        <w:t>对大多数开发人员可能比较陌生，本周的前三节对Yeo</w:t>
      </w:r>
      <w:r w:rsidR="00E40C58">
        <w:rPr>
          <w:rFonts w:ascii="微软雅黑" w:eastAsia="微软雅黑" w:hAnsi="微软雅黑"/>
        </w:rPr>
        <w:t>man</w:t>
      </w:r>
      <w:r w:rsidR="00E40C58">
        <w:rPr>
          <w:rFonts w:ascii="微软雅黑" w:eastAsia="微软雅黑" w:hAnsi="微软雅黑" w:hint="eastAsia"/>
        </w:rPr>
        <w:t>的介绍起到引领者的作用，</w:t>
      </w:r>
      <w:r w:rsidR="00D36A38">
        <w:rPr>
          <w:rFonts w:ascii="微软雅黑" w:eastAsia="微软雅黑" w:hAnsi="微软雅黑" w:hint="eastAsia"/>
        </w:rPr>
        <w:t>对于构建前端技术路线有很好的指导作用。</w:t>
      </w:r>
    </w:p>
    <w:p w14:paraId="75B50DA9" w14:textId="661A0B09" w:rsidR="00D36A38" w:rsidRDefault="00D36A38" w:rsidP="002160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接着</w:t>
      </w:r>
      <w:r w:rsidR="00DE0F99">
        <w:rPr>
          <w:rFonts w:ascii="微软雅黑" w:eastAsia="微软雅黑" w:hAnsi="微软雅黑" w:hint="eastAsia"/>
        </w:rPr>
        <w:t>介绍了每天都是用的工具w</w:t>
      </w:r>
      <w:r w:rsidR="00DE0F99">
        <w:rPr>
          <w:rFonts w:ascii="微软雅黑" w:eastAsia="微软雅黑" w:hAnsi="微软雅黑"/>
        </w:rPr>
        <w:t>ebpack</w:t>
      </w:r>
      <w:r w:rsidR="00DE0F99">
        <w:rPr>
          <w:rFonts w:ascii="微软雅黑" w:eastAsia="微软雅黑" w:hAnsi="微软雅黑" w:hint="eastAsia"/>
        </w:rPr>
        <w:t>的相关知识，使用较为简洁方法介绍了w</w:t>
      </w:r>
      <w:r w:rsidR="00DE0F99">
        <w:rPr>
          <w:rFonts w:ascii="微软雅黑" w:eastAsia="微软雅黑" w:hAnsi="微软雅黑"/>
        </w:rPr>
        <w:t>ebpack</w:t>
      </w:r>
      <w:r w:rsidR="00DE0F99">
        <w:rPr>
          <w:rFonts w:ascii="微软雅黑" w:eastAsia="微软雅黑" w:hAnsi="微软雅黑" w:hint="eastAsia"/>
        </w:rPr>
        <w:t>整体知识架构和本质，并着重讲解了各种l</w:t>
      </w:r>
      <w:r w:rsidR="00DE0F99">
        <w:rPr>
          <w:rFonts w:ascii="微软雅黑" w:eastAsia="微软雅黑" w:hAnsi="微软雅黑"/>
        </w:rPr>
        <w:t>oader</w:t>
      </w:r>
      <w:r w:rsidR="00DE0F99">
        <w:rPr>
          <w:rFonts w:ascii="微软雅黑" w:eastAsia="微软雅黑" w:hAnsi="微软雅黑" w:hint="eastAsia"/>
        </w:rPr>
        <w:t>的</w:t>
      </w:r>
      <w:r w:rsidR="008A64A4">
        <w:rPr>
          <w:rFonts w:ascii="微软雅黑" w:eastAsia="微软雅黑" w:hAnsi="微软雅黑" w:hint="eastAsia"/>
        </w:rPr>
        <w:t>作用</w:t>
      </w:r>
      <w:r w:rsidR="00DE0F99">
        <w:rPr>
          <w:rFonts w:ascii="微软雅黑" w:eastAsia="微软雅黑" w:hAnsi="微软雅黑" w:hint="eastAsia"/>
        </w:rPr>
        <w:t>。</w:t>
      </w:r>
    </w:p>
    <w:p w14:paraId="21ECB43A" w14:textId="4D803480" w:rsidR="00DE0F99" w:rsidRDefault="00DE0F99" w:rsidP="0021605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最后介绍了B</w:t>
      </w:r>
      <w:r>
        <w:rPr>
          <w:rFonts w:ascii="微软雅黑" w:eastAsia="微软雅黑" w:hAnsi="微软雅黑"/>
        </w:rPr>
        <w:t>abe</w:t>
      </w:r>
      <w:r>
        <w:rPr>
          <w:rFonts w:ascii="微软雅黑" w:eastAsia="微软雅黑" w:hAnsi="微软雅黑" w:hint="eastAsia"/>
        </w:rPr>
        <w:t>l的相关知识，介绍了为什么需要使用b</w:t>
      </w:r>
      <w:r>
        <w:rPr>
          <w:rFonts w:ascii="微软雅黑" w:eastAsia="微软雅黑" w:hAnsi="微软雅黑"/>
        </w:rPr>
        <w:t>abel</w:t>
      </w:r>
      <w:r>
        <w:rPr>
          <w:rFonts w:ascii="微软雅黑" w:eastAsia="微软雅黑" w:hAnsi="微软雅黑" w:hint="eastAsia"/>
        </w:rPr>
        <w:t>，b</w:t>
      </w:r>
      <w:r>
        <w:rPr>
          <w:rFonts w:ascii="微软雅黑" w:eastAsia="微软雅黑" w:hAnsi="微软雅黑"/>
        </w:rPr>
        <w:t>abel</w:t>
      </w:r>
      <w:r w:rsidR="000433EE">
        <w:rPr>
          <w:rFonts w:ascii="微软雅黑" w:eastAsia="微软雅黑" w:hAnsi="微软雅黑" w:hint="eastAsia"/>
        </w:rPr>
        <w:t>工具</w:t>
      </w:r>
      <w:r>
        <w:rPr>
          <w:rFonts w:ascii="微软雅黑" w:eastAsia="微软雅黑" w:hAnsi="微软雅黑" w:hint="eastAsia"/>
        </w:rPr>
        <w:t>如何</w:t>
      </w:r>
      <w:r w:rsidR="000433EE">
        <w:rPr>
          <w:rFonts w:ascii="微软雅黑" w:eastAsia="微软雅黑" w:hAnsi="微软雅黑" w:hint="eastAsia"/>
        </w:rPr>
        <w:t>安装、工作，并使用示例代码进行了相关演示。</w:t>
      </w:r>
    </w:p>
    <w:sectPr w:rsidR="00DE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244E" w14:textId="77777777" w:rsidR="00125D28" w:rsidRDefault="00125D28" w:rsidP="00460516">
      <w:r>
        <w:separator/>
      </w:r>
    </w:p>
  </w:endnote>
  <w:endnote w:type="continuationSeparator" w:id="0">
    <w:p w14:paraId="25D00991" w14:textId="77777777" w:rsidR="00125D28" w:rsidRDefault="00125D28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CE39B" w14:textId="77777777" w:rsidR="00125D28" w:rsidRDefault="00125D28" w:rsidP="00460516">
      <w:r>
        <w:separator/>
      </w:r>
    </w:p>
  </w:footnote>
  <w:footnote w:type="continuationSeparator" w:id="0">
    <w:p w14:paraId="3BA6A938" w14:textId="77777777" w:rsidR="00125D28" w:rsidRDefault="00125D28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20860"/>
    <w:rsid w:val="000433EE"/>
    <w:rsid w:val="00052508"/>
    <w:rsid w:val="00056E93"/>
    <w:rsid w:val="00074EE8"/>
    <w:rsid w:val="000C665A"/>
    <w:rsid w:val="00101FAF"/>
    <w:rsid w:val="00125D28"/>
    <w:rsid w:val="00176C9E"/>
    <w:rsid w:val="00183DB9"/>
    <w:rsid w:val="001841A3"/>
    <w:rsid w:val="001B4266"/>
    <w:rsid w:val="00216051"/>
    <w:rsid w:val="0022173F"/>
    <w:rsid w:val="0024337D"/>
    <w:rsid w:val="002653D1"/>
    <w:rsid w:val="002920C2"/>
    <w:rsid w:val="00311BFA"/>
    <w:rsid w:val="00316CD1"/>
    <w:rsid w:val="003221EE"/>
    <w:rsid w:val="00323838"/>
    <w:rsid w:val="00347C54"/>
    <w:rsid w:val="00364317"/>
    <w:rsid w:val="00401A19"/>
    <w:rsid w:val="004228C9"/>
    <w:rsid w:val="00460516"/>
    <w:rsid w:val="004A5FE6"/>
    <w:rsid w:val="004D2BFC"/>
    <w:rsid w:val="004E2438"/>
    <w:rsid w:val="004E4E28"/>
    <w:rsid w:val="004E6EDA"/>
    <w:rsid w:val="00500848"/>
    <w:rsid w:val="005110CF"/>
    <w:rsid w:val="00513CD9"/>
    <w:rsid w:val="00551C3A"/>
    <w:rsid w:val="00552A4B"/>
    <w:rsid w:val="005C0FED"/>
    <w:rsid w:val="005E60D3"/>
    <w:rsid w:val="005F4926"/>
    <w:rsid w:val="00635896"/>
    <w:rsid w:val="006578EF"/>
    <w:rsid w:val="00672EFA"/>
    <w:rsid w:val="006911EB"/>
    <w:rsid w:val="00691A43"/>
    <w:rsid w:val="00697EEB"/>
    <w:rsid w:val="006B1D98"/>
    <w:rsid w:val="006E2F35"/>
    <w:rsid w:val="007539E1"/>
    <w:rsid w:val="00772D95"/>
    <w:rsid w:val="00774477"/>
    <w:rsid w:val="007E2830"/>
    <w:rsid w:val="007F7D44"/>
    <w:rsid w:val="008604DC"/>
    <w:rsid w:val="00866D45"/>
    <w:rsid w:val="00896DDB"/>
    <w:rsid w:val="008A64A4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A7413A"/>
    <w:rsid w:val="00AB370B"/>
    <w:rsid w:val="00AF73D2"/>
    <w:rsid w:val="00B04267"/>
    <w:rsid w:val="00B13F67"/>
    <w:rsid w:val="00B20BB1"/>
    <w:rsid w:val="00B7074E"/>
    <w:rsid w:val="00BA1303"/>
    <w:rsid w:val="00BB30BE"/>
    <w:rsid w:val="00BE58E9"/>
    <w:rsid w:val="00BF44E2"/>
    <w:rsid w:val="00C24C74"/>
    <w:rsid w:val="00C50BE1"/>
    <w:rsid w:val="00C510D8"/>
    <w:rsid w:val="00C61FB7"/>
    <w:rsid w:val="00C66CBF"/>
    <w:rsid w:val="00C76E67"/>
    <w:rsid w:val="00C863AA"/>
    <w:rsid w:val="00C92B91"/>
    <w:rsid w:val="00CA0AFB"/>
    <w:rsid w:val="00D00EF3"/>
    <w:rsid w:val="00D0590C"/>
    <w:rsid w:val="00D36A38"/>
    <w:rsid w:val="00D71221"/>
    <w:rsid w:val="00D727D0"/>
    <w:rsid w:val="00DB703B"/>
    <w:rsid w:val="00DE0F99"/>
    <w:rsid w:val="00E34CEF"/>
    <w:rsid w:val="00E359FE"/>
    <w:rsid w:val="00E40C58"/>
    <w:rsid w:val="00E42099"/>
    <w:rsid w:val="00E54BBC"/>
    <w:rsid w:val="00EB42D7"/>
    <w:rsid w:val="00ED3A24"/>
    <w:rsid w:val="00EF3F1E"/>
    <w:rsid w:val="00F07F98"/>
    <w:rsid w:val="00F308A6"/>
    <w:rsid w:val="00F30CE5"/>
    <w:rsid w:val="00F46A87"/>
    <w:rsid w:val="00F83CE6"/>
    <w:rsid w:val="00F9406E"/>
    <w:rsid w:val="00FB6EC7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95</cp:revision>
  <dcterms:created xsi:type="dcterms:W3CDTF">2020-07-11T07:53:00Z</dcterms:created>
  <dcterms:modified xsi:type="dcterms:W3CDTF">2020-10-23T15:08:00Z</dcterms:modified>
</cp:coreProperties>
</file>