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B999" w14:textId="0C5DFB44" w:rsidR="00364317" w:rsidRPr="00AF73D2" w:rsidRDefault="005110CF" w:rsidP="00311BFA">
      <w:pPr>
        <w:jc w:val="center"/>
        <w:rPr>
          <w:rFonts w:ascii="微软雅黑" w:eastAsia="微软雅黑" w:hAnsi="微软雅黑"/>
          <w:sz w:val="28"/>
          <w:szCs w:val="28"/>
        </w:rPr>
      </w:pPr>
      <w:r w:rsidRPr="00AF73D2">
        <w:rPr>
          <w:rFonts w:ascii="微软雅黑" w:eastAsia="微软雅黑" w:hAnsi="微软雅黑" w:hint="eastAsia"/>
          <w:sz w:val="28"/>
          <w:szCs w:val="28"/>
        </w:rPr>
        <w:t>前端训练营第</w:t>
      </w:r>
      <w:r w:rsidR="00D0590C" w:rsidRPr="00AF73D2">
        <w:rPr>
          <w:rFonts w:ascii="微软雅黑" w:eastAsia="微软雅黑" w:hAnsi="微软雅黑" w:hint="eastAsia"/>
          <w:sz w:val="28"/>
          <w:szCs w:val="28"/>
        </w:rPr>
        <w:t>1</w:t>
      </w:r>
      <w:r w:rsidR="00EF39BA">
        <w:rPr>
          <w:rFonts w:ascii="微软雅黑" w:eastAsia="微软雅黑" w:hAnsi="微软雅黑" w:hint="eastAsia"/>
          <w:sz w:val="28"/>
          <w:szCs w:val="28"/>
        </w:rPr>
        <w:t>7</w:t>
      </w:r>
      <w:r w:rsidRPr="00AF73D2">
        <w:rPr>
          <w:rFonts w:ascii="微软雅黑" w:eastAsia="微软雅黑" w:hAnsi="微软雅黑" w:hint="eastAsia"/>
          <w:sz w:val="28"/>
          <w:szCs w:val="28"/>
        </w:rPr>
        <w:t>周学习总结</w:t>
      </w:r>
    </w:p>
    <w:p w14:paraId="01989C9F" w14:textId="7B5B5CD7" w:rsidR="00635896" w:rsidRDefault="00311BFA" w:rsidP="00316CD1">
      <w:pPr>
        <w:rPr>
          <w:rFonts w:ascii="微软雅黑" w:eastAsia="微软雅黑" w:hAnsi="微软雅黑"/>
        </w:rPr>
      </w:pPr>
      <w:r w:rsidRPr="00AF73D2">
        <w:rPr>
          <w:rFonts w:ascii="微软雅黑" w:eastAsia="微软雅黑" w:hAnsi="微软雅黑"/>
        </w:rPr>
        <w:tab/>
      </w:r>
      <w:r w:rsidR="00635896">
        <w:rPr>
          <w:rFonts w:ascii="微软雅黑" w:eastAsia="微软雅黑" w:hAnsi="微软雅黑" w:hint="eastAsia"/>
        </w:rPr>
        <w:t>本周</w:t>
      </w:r>
      <w:r w:rsidR="00F90A55">
        <w:rPr>
          <w:rFonts w:ascii="微软雅黑" w:eastAsia="微软雅黑" w:hAnsi="微软雅黑" w:hint="eastAsia"/>
        </w:rPr>
        <w:t>是</w:t>
      </w:r>
      <w:r w:rsidR="003221EE">
        <w:rPr>
          <w:rFonts w:ascii="微软雅黑" w:eastAsia="微软雅黑" w:hAnsi="微软雅黑" w:hint="eastAsia"/>
        </w:rPr>
        <w:t>工具链相关知识技能的</w:t>
      </w:r>
      <w:r w:rsidR="00635896">
        <w:rPr>
          <w:rFonts w:ascii="微软雅黑" w:eastAsia="微软雅黑" w:hAnsi="微软雅黑" w:hint="eastAsia"/>
        </w:rPr>
        <w:t>学习</w:t>
      </w:r>
      <w:r w:rsidR="00F90A55">
        <w:rPr>
          <w:rFonts w:ascii="微软雅黑" w:eastAsia="微软雅黑" w:hAnsi="微软雅黑" w:hint="eastAsia"/>
        </w:rPr>
        <w:t>的最后内容</w:t>
      </w:r>
      <w:r w:rsidR="00635896">
        <w:rPr>
          <w:rFonts w:ascii="微软雅黑" w:eastAsia="微软雅黑" w:hAnsi="微软雅黑" w:hint="eastAsia"/>
        </w:rPr>
        <w:t>。</w:t>
      </w:r>
    </w:p>
    <w:p w14:paraId="6B9EA98A" w14:textId="52B6D333" w:rsidR="005E60D3" w:rsidRDefault="005E60D3" w:rsidP="00216051">
      <w:pPr>
        <w:rPr>
          <w:rFonts w:ascii="微软雅黑" w:eastAsia="微软雅黑" w:hAnsi="微软雅黑"/>
        </w:rPr>
      </w:pPr>
      <w:r>
        <w:rPr>
          <w:rFonts w:ascii="微软雅黑" w:eastAsia="微软雅黑" w:hAnsi="微软雅黑"/>
        </w:rPr>
        <w:tab/>
      </w:r>
      <w:r>
        <w:rPr>
          <w:rFonts w:ascii="微软雅黑" w:eastAsia="微软雅黑" w:hAnsi="微软雅黑" w:hint="eastAsia"/>
        </w:rPr>
        <w:t>首先</w:t>
      </w:r>
      <w:r w:rsidR="002F6E10">
        <w:rPr>
          <w:rFonts w:ascii="微软雅黑" w:eastAsia="微软雅黑" w:hAnsi="微软雅黑" w:hint="eastAsia"/>
        </w:rPr>
        <w:t>讲解了测试在项目中的作用以及必要性，并介绍了当前流行的测试库m</w:t>
      </w:r>
      <w:r w:rsidR="002F6E10">
        <w:rPr>
          <w:rFonts w:ascii="微软雅黑" w:eastAsia="微软雅黑" w:hAnsi="微软雅黑"/>
        </w:rPr>
        <w:t>ocha</w:t>
      </w:r>
      <w:r w:rsidR="002F6E10">
        <w:rPr>
          <w:rFonts w:ascii="微软雅黑" w:eastAsia="微软雅黑" w:hAnsi="微软雅黑" w:hint="eastAsia"/>
        </w:rPr>
        <w:t>和Jest，并选择m</w:t>
      </w:r>
      <w:r w:rsidR="002F6E10">
        <w:rPr>
          <w:rFonts w:ascii="微软雅黑" w:eastAsia="微软雅黑" w:hAnsi="微软雅黑"/>
        </w:rPr>
        <w:t>ocha</w:t>
      </w:r>
      <w:r w:rsidR="002F6E10">
        <w:rPr>
          <w:rFonts w:ascii="微软雅黑" w:eastAsia="微软雅黑" w:hAnsi="微软雅黑" w:hint="eastAsia"/>
        </w:rPr>
        <w:t>作为测试工具，以示例代码演示如何使用m</w:t>
      </w:r>
      <w:r w:rsidR="002F6E10">
        <w:rPr>
          <w:rFonts w:ascii="微软雅黑" w:eastAsia="微软雅黑" w:hAnsi="微软雅黑"/>
        </w:rPr>
        <w:t>ocha</w:t>
      </w:r>
      <w:r w:rsidR="004033A4">
        <w:rPr>
          <w:rFonts w:ascii="微软雅黑" w:eastAsia="微软雅黑" w:hAnsi="微软雅黑" w:hint="eastAsia"/>
        </w:rPr>
        <w:t>，并在实际示例代码中讲解了如何解决测试代码和业务代码模块导入的统一性</w:t>
      </w:r>
      <w:r w:rsidR="00D36A38">
        <w:rPr>
          <w:rFonts w:ascii="微软雅黑" w:eastAsia="微软雅黑" w:hAnsi="微软雅黑" w:hint="eastAsia"/>
        </w:rPr>
        <w:t>。</w:t>
      </w:r>
    </w:p>
    <w:p w14:paraId="72F328A1" w14:textId="7DB7F49C" w:rsidR="00FB5650" w:rsidRDefault="00D36A38" w:rsidP="00216051">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接着</w:t>
      </w:r>
      <w:r w:rsidR="00DE0F99">
        <w:rPr>
          <w:rFonts w:ascii="微软雅黑" w:eastAsia="微软雅黑" w:hAnsi="微软雅黑" w:hint="eastAsia"/>
        </w:rPr>
        <w:t>介绍了</w:t>
      </w:r>
      <w:r w:rsidR="006460A0">
        <w:rPr>
          <w:rFonts w:ascii="微软雅黑" w:eastAsia="微软雅黑" w:hAnsi="微软雅黑" w:hint="eastAsia"/>
        </w:rPr>
        <w:t>测试中最为重要的测试内容-代码覆盖率，同时讲解了代码覆盖测试工具n</w:t>
      </w:r>
      <w:r w:rsidR="006460A0">
        <w:rPr>
          <w:rFonts w:ascii="微软雅黑" w:eastAsia="微软雅黑" w:hAnsi="微软雅黑"/>
        </w:rPr>
        <w:t>yc</w:t>
      </w:r>
      <w:r w:rsidR="006460A0">
        <w:rPr>
          <w:rFonts w:ascii="微软雅黑" w:eastAsia="微软雅黑" w:hAnsi="微软雅黑" w:hint="eastAsia"/>
        </w:rPr>
        <w:t>以及安装方法，并以示例代码讲解了如何使用n</w:t>
      </w:r>
      <w:r w:rsidR="006460A0">
        <w:rPr>
          <w:rFonts w:ascii="微软雅黑" w:eastAsia="微软雅黑" w:hAnsi="微软雅黑"/>
        </w:rPr>
        <w:t>yc</w:t>
      </w:r>
      <w:r w:rsidR="006460A0">
        <w:rPr>
          <w:rFonts w:ascii="微软雅黑" w:eastAsia="微软雅黑" w:hAnsi="微软雅黑" w:hint="eastAsia"/>
        </w:rPr>
        <w:t>工具</w:t>
      </w:r>
      <w:r w:rsidR="00DE0F99">
        <w:rPr>
          <w:rFonts w:ascii="微软雅黑" w:eastAsia="微软雅黑" w:hAnsi="微软雅黑" w:hint="eastAsia"/>
        </w:rPr>
        <w:t>。</w:t>
      </w:r>
      <w:r w:rsidR="0089320F">
        <w:rPr>
          <w:rFonts w:ascii="微软雅黑" w:eastAsia="微软雅黑" w:hAnsi="微软雅黑" w:hint="eastAsia"/>
        </w:rPr>
        <w:t>然后以t</w:t>
      </w:r>
      <w:r w:rsidR="0089320F">
        <w:rPr>
          <w:rFonts w:ascii="微软雅黑" w:eastAsia="微软雅黑" w:hAnsi="微软雅黑"/>
        </w:rPr>
        <w:t>oybrowser</w:t>
      </w:r>
      <w:r w:rsidR="0089320F">
        <w:rPr>
          <w:rFonts w:ascii="微软雅黑" w:eastAsia="微软雅黑" w:hAnsi="微软雅黑" w:hint="eastAsia"/>
        </w:rPr>
        <w:t>项目文件p</w:t>
      </w:r>
      <w:r w:rsidR="0089320F">
        <w:rPr>
          <w:rFonts w:ascii="微软雅黑" w:eastAsia="微软雅黑" w:hAnsi="微软雅黑"/>
        </w:rPr>
        <w:t>arser.js</w:t>
      </w:r>
      <w:r w:rsidR="0089320F">
        <w:rPr>
          <w:rFonts w:ascii="微软雅黑" w:eastAsia="微软雅黑" w:hAnsi="微软雅黑" w:hint="eastAsia"/>
        </w:rPr>
        <w:t>为测试目标讲解并实际演示了如何使用n</w:t>
      </w:r>
      <w:r w:rsidR="0089320F">
        <w:rPr>
          <w:rFonts w:ascii="微软雅黑" w:eastAsia="微软雅黑" w:hAnsi="微软雅黑"/>
        </w:rPr>
        <w:t>yc</w:t>
      </w:r>
      <w:r w:rsidR="0089320F">
        <w:rPr>
          <w:rFonts w:ascii="微软雅黑" w:eastAsia="微软雅黑" w:hAnsi="微软雅黑" w:hint="eastAsia"/>
        </w:rPr>
        <w:t>进行目标测试、如何提升测试的覆盖率、如何根据测试结果对测试目标文件进行bug修复，从而提升代码健壮性。</w:t>
      </w:r>
    </w:p>
    <w:p w14:paraId="21ECB43A" w14:textId="50201108" w:rsidR="00DE0F99" w:rsidRDefault="00DE0F99" w:rsidP="00FB5650">
      <w:pPr>
        <w:ind w:firstLine="420"/>
        <w:rPr>
          <w:rFonts w:ascii="微软雅黑" w:eastAsia="微软雅黑" w:hAnsi="微软雅黑"/>
        </w:rPr>
      </w:pPr>
      <w:r>
        <w:rPr>
          <w:rFonts w:ascii="微软雅黑" w:eastAsia="微软雅黑" w:hAnsi="微软雅黑" w:hint="eastAsia"/>
        </w:rPr>
        <w:t>最后</w:t>
      </w:r>
      <w:r w:rsidR="00B318F9">
        <w:rPr>
          <w:rFonts w:ascii="微软雅黑" w:eastAsia="微软雅黑" w:hAnsi="微软雅黑" w:hint="eastAsia"/>
        </w:rPr>
        <w:t>把前面实现的g</w:t>
      </w:r>
      <w:r w:rsidR="00B318F9">
        <w:rPr>
          <w:rFonts w:ascii="微软雅黑" w:eastAsia="微软雅黑" w:hAnsi="微软雅黑"/>
        </w:rPr>
        <w:t>enerator</w:t>
      </w:r>
      <w:r w:rsidR="00B318F9">
        <w:rPr>
          <w:rFonts w:ascii="微软雅黑" w:eastAsia="微软雅黑" w:hAnsi="微软雅黑" w:hint="eastAsia"/>
        </w:rPr>
        <w:t>和</w:t>
      </w:r>
      <w:r w:rsidR="00D1134E">
        <w:rPr>
          <w:rFonts w:ascii="微软雅黑" w:eastAsia="微软雅黑" w:hAnsi="微软雅黑" w:hint="eastAsia"/>
        </w:rPr>
        <w:t>本节讲解的知识体系串接起来，并创建了一个基本可供运行的g</w:t>
      </w:r>
      <w:r w:rsidR="00D1134E">
        <w:rPr>
          <w:rFonts w:ascii="微软雅黑" w:eastAsia="微软雅黑" w:hAnsi="微软雅黑"/>
        </w:rPr>
        <w:t>enerator</w:t>
      </w:r>
      <w:r w:rsidR="000433EE">
        <w:rPr>
          <w:rFonts w:ascii="微软雅黑" w:eastAsia="微软雅黑" w:hAnsi="微软雅黑" w:hint="eastAsia"/>
        </w:rPr>
        <w:t>。</w:t>
      </w:r>
    </w:p>
    <w:sectPr w:rsidR="00DE0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BD920" w14:textId="77777777" w:rsidR="002835E6" w:rsidRDefault="002835E6" w:rsidP="00460516">
      <w:r>
        <w:separator/>
      </w:r>
    </w:p>
  </w:endnote>
  <w:endnote w:type="continuationSeparator" w:id="0">
    <w:p w14:paraId="1F7E9673" w14:textId="77777777" w:rsidR="002835E6" w:rsidRDefault="002835E6" w:rsidP="0046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00C71" w14:textId="77777777" w:rsidR="002835E6" w:rsidRDefault="002835E6" w:rsidP="00460516">
      <w:r>
        <w:separator/>
      </w:r>
    </w:p>
  </w:footnote>
  <w:footnote w:type="continuationSeparator" w:id="0">
    <w:p w14:paraId="7F044EBE" w14:textId="77777777" w:rsidR="002835E6" w:rsidRDefault="002835E6" w:rsidP="00460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755"/>
    <w:multiLevelType w:val="hybridMultilevel"/>
    <w:tmpl w:val="DB3AE71E"/>
    <w:lvl w:ilvl="0" w:tplc="31724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C20746"/>
    <w:multiLevelType w:val="hybridMultilevel"/>
    <w:tmpl w:val="B49EBC80"/>
    <w:lvl w:ilvl="0" w:tplc="83387C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CE"/>
    <w:rsid w:val="00020860"/>
    <w:rsid w:val="000433EE"/>
    <w:rsid w:val="00052508"/>
    <w:rsid w:val="00056E93"/>
    <w:rsid w:val="00074EE8"/>
    <w:rsid w:val="000C665A"/>
    <w:rsid w:val="00101FAF"/>
    <w:rsid w:val="00125D28"/>
    <w:rsid w:val="00176C9E"/>
    <w:rsid w:val="00183DB9"/>
    <w:rsid w:val="001841A3"/>
    <w:rsid w:val="001B4266"/>
    <w:rsid w:val="00216051"/>
    <w:rsid w:val="0022173F"/>
    <w:rsid w:val="0024337D"/>
    <w:rsid w:val="002653D1"/>
    <w:rsid w:val="002835E6"/>
    <w:rsid w:val="002920C2"/>
    <w:rsid w:val="002B74C1"/>
    <w:rsid w:val="002F6E10"/>
    <w:rsid w:val="00311BFA"/>
    <w:rsid w:val="00316CD1"/>
    <w:rsid w:val="003221EE"/>
    <w:rsid w:val="00323838"/>
    <w:rsid w:val="00347C54"/>
    <w:rsid w:val="00364317"/>
    <w:rsid w:val="00401A19"/>
    <w:rsid w:val="004033A4"/>
    <w:rsid w:val="004228C9"/>
    <w:rsid w:val="00460516"/>
    <w:rsid w:val="004A5FE6"/>
    <w:rsid w:val="004D2BFC"/>
    <w:rsid w:val="004E2438"/>
    <w:rsid w:val="004E4E28"/>
    <w:rsid w:val="004E6EDA"/>
    <w:rsid w:val="00500848"/>
    <w:rsid w:val="005110CF"/>
    <w:rsid w:val="00513CD9"/>
    <w:rsid w:val="00551C3A"/>
    <w:rsid w:val="00552A4B"/>
    <w:rsid w:val="005C0FED"/>
    <w:rsid w:val="005E60D3"/>
    <w:rsid w:val="005F4926"/>
    <w:rsid w:val="00635896"/>
    <w:rsid w:val="006460A0"/>
    <w:rsid w:val="006578EF"/>
    <w:rsid w:val="00672EFA"/>
    <w:rsid w:val="006911EB"/>
    <w:rsid w:val="00691A43"/>
    <w:rsid w:val="00697EEB"/>
    <w:rsid w:val="006B1D98"/>
    <w:rsid w:val="006E2F35"/>
    <w:rsid w:val="007539E1"/>
    <w:rsid w:val="00772D95"/>
    <w:rsid w:val="00774477"/>
    <w:rsid w:val="007E2830"/>
    <w:rsid w:val="007F7D44"/>
    <w:rsid w:val="008604DC"/>
    <w:rsid w:val="00866D45"/>
    <w:rsid w:val="0089320F"/>
    <w:rsid w:val="00896DDB"/>
    <w:rsid w:val="008A64A4"/>
    <w:rsid w:val="008B561F"/>
    <w:rsid w:val="008E7159"/>
    <w:rsid w:val="00926AC0"/>
    <w:rsid w:val="009C1781"/>
    <w:rsid w:val="009D41FB"/>
    <w:rsid w:val="009D779C"/>
    <w:rsid w:val="009F38B8"/>
    <w:rsid w:val="009F57DA"/>
    <w:rsid w:val="00A01FCE"/>
    <w:rsid w:val="00A12753"/>
    <w:rsid w:val="00A32E35"/>
    <w:rsid w:val="00A7413A"/>
    <w:rsid w:val="00AB370B"/>
    <w:rsid w:val="00AF73D2"/>
    <w:rsid w:val="00B04267"/>
    <w:rsid w:val="00B13F67"/>
    <w:rsid w:val="00B20BB1"/>
    <w:rsid w:val="00B318F9"/>
    <w:rsid w:val="00B7074E"/>
    <w:rsid w:val="00BA1303"/>
    <w:rsid w:val="00BB30BE"/>
    <w:rsid w:val="00BE58E9"/>
    <w:rsid w:val="00BF44E2"/>
    <w:rsid w:val="00C24C74"/>
    <w:rsid w:val="00C50BE1"/>
    <w:rsid w:val="00C510D8"/>
    <w:rsid w:val="00C61FB7"/>
    <w:rsid w:val="00C66CBF"/>
    <w:rsid w:val="00C76E67"/>
    <w:rsid w:val="00C863AA"/>
    <w:rsid w:val="00C92B91"/>
    <w:rsid w:val="00CA0AFB"/>
    <w:rsid w:val="00D00EF3"/>
    <w:rsid w:val="00D0590C"/>
    <w:rsid w:val="00D1134E"/>
    <w:rsid w:val="00D36A38"/>
    <w:rsid w:val="00D71221"/>
    <w:rsid w:val="00D727D0"/>
    <w:rsid w:val="00DB703B"/>
    <w:rsid w:val="00DE0F99"/>
    <w:rsid w:val="00E34CEF"/>
    <w:rsid w:val="00E359FE"/>
    <w:rsid w:val="00E40C58"/>
    <w:rsid w:val="00E42099"/>
    <w:rsid w:val="00E54BBC"/>
    <w:rsid w:val="00EB42D7"/>
    <w:rsid w:val="00ED3A24"/>
    <w:rsid w:val="00EF39BA"/>
    <w:rsid w:val="00EF3F1E"/>
    <w:rsid w:val="00F07F98"/>
    <w:rsid w:val="00F308A6"/>
    <w:rsid w:val="00F30CE5"/>
    <w:rsid w:val="00F46A87"/>
    <w:rsid w:val="00F83CE6"/>
    <w:rsid w:val="00F90A55"/>
    <w:rsid w:val="00F9406E"/>
    <w:rsid w:val="00FB5650"/>
    <w:rsid w:val="00FB6EC7"/>
    <w:rsid w:val="00FE2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4FA4"/>
  <w15:chartTrackingRefBased/>
  <w15:docId w15:val="{2B378F7A-F16D-4D89-BF72-1279BE9A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8C9"/>
    <w:pPr>
      <w:ind w:firstLineChars="200" w:firstLine="420"/>
    </w:pPr>
  </w:style>
  <w:style w:type="paragraph" w:styleId="a4">
    <w:name w:val="header"/>
    <w:basedOn w:val="a"/>
    <w:link w:val="a5"/>
    <w:uiPriority w:val="99"/>
    <w:unhideWhenUsed/>
    <w:rsid w:val="004605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516"/>
    <w:rPr>
      <w:sz w:val="18"/>
      <w:szCs w:val="18"/>
    </w:rPr>
  </w:style>
  <w:style w:type="paragraph" w:styleId="a6">
    <w:name w:val="footer"/>
    <w:basedOn w:val="a"/>
    <w:link w:val="a7"/>
    <w:uiPriority w:val="99"/>
    <w:unhideWhenUsed/>
    <w:rsid w:val="00460516"/>
    <w:pPr>
      <w:tabs>
        <w:tab w:val="center" w:pos="4153"/>
        <w:tab w:val="right" w:pos="8306"/>
      </w:tabs>
      <w:snapToGrid w:val="0"/>
      <w:jc w:val="left"/>
    </w:pPr>
    <w:rPr>
      <w:sz w:val="18"/>
      <w:szCs w:val="18"/>
    </w:rPr>
  </w:style>
  <w:style w:type="character" w:customStyle="1" w:styleId="a7">
    <w:name w:val="页脚 字符"/>
    <w:basedOn w:val="a0"/>
    <w:link w:val="a6"/>
    <w:uiPriority w:val="99"/>
    <w:rsid w:val="00460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104</cp:revision>
  <dcterms:created xsi:type="dcterms:W3CDTF">2020-07-11T07:53:00Z</dcterms:created>
  <dcterms:modified xsi:type="dcterms:W3CDTF">2020-10-31T11:26:00Z</dcterms:modified>
</cp:coreProperties>
</file>