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3B999" w14:textId="2C276BFB" w:rsidR="00364317" w:rsidRPr="00AF73D2" w:rsidRDefault="005110CF" w:rsidP="00311BFA">
      <w:pPr>
        <w:jc w:val="center"/>
        <w:rPr>
          <w:rFonts w:ascii="微软雅黑" w:eastAsia="微软雅黑" w:hAnsi="微软雅黑"/>
          <w:sz w:val="28"/>
          <w:szCs w:val="28"/>
        </w:rPr>
      </w:pPr>
      <w:r w:rsidRPr="00AF73D2">
        <w:rPr>
          <w:rFonts w:ascii="微软雅黑" w:eastAsia="微软雅黑" w:hAnsi="微软雅黑" w:hint="eastAsia"/>
          <w:sz w:val="28"/>
          <w:szCs w:val="28"/>
        </w:rPr>
        <w:t>前端训练营第</w:t>
      </w:r>
      <w:r w:rsidR="00D0590C" w:rsidRPr="00AF73D2">
        <w:rPr>
          <w:rFonts w:ascii="微软雅黑" w:eastAsia="微软雅黑" w:hAnsi="微软雅黑" w:hint="eastAsia"/>
          <w:sz w:val="28"/>
          <w:szCs w:val="28"/>
        </w:rPr>
        <w:t>1</w:t>
      </w:r>
      <w:r w:rsidR="00D56279">
        <w:rPr>
          <w:rFonts w:ascii="微软雅黑" w:eastAsia="微软雅黑" w:hAnsi="微软雅黑" w:hint="eastAsia"/>
          <w:sz w:val="28"/>
          <w:szCs w:val="28"/>
        </w:rPr>
        <w:t>9</w:t>
      </w:r>
      <w:r w:rsidRPr="00AF73D2">
        <w:rPr>
          <w:rFonts w:ascii="微软雅黑" w:eastAsia="微软雅黑" w:hAnsi="微软雅黑" w:hint="eastAsia"/>
          <w:sz w:val="28"/>
          <w:szCs w:val="28"/>
        </w:rPr>
        <w:t>周学习总结</w:t>
      </w:r>
    </w:p>
    <w:p w14:paraId="01989C9F" w14:textId="5E05B41E" w:rsidR="00635896" w:rsidRDefault="00311BFA" w:rsidP="00316CD1">
      <w:pPr>
        <w:rPr>
          <w:rFonts w:ascii="微软雅黑" w:eastAsia="微软雅黑" w:hAnsi="微软雅黑"/>
        </w:rPr>
      </w:pPr>
      <w:r w:rsidRPr="00AF73D2">
        <w:rPr>
          <w:rFonts w:ascii="微软雅黑" w:eastAsia="微软雅黑" w:hAnsi="微软雅黑"/>
        </w:rPr>
        <w:tab/>
      </w:r>
      <w:r w:rsidR="00635896">
        <w:rPr>
          <w:rFonts w:ascii="微软雅黑" w:eastAsia="微软雅黑" w:hAnsi="微软雅黑" w:hint="eastAsia"/>
        </w:rPr>
        <w:t>本周</w:t>
      </w:r>
      <w:r w:rsidR="006A6047">
        <w:rPr>
          <w:rFonts w:ascii="微软雅黑" w:eastAsia="微软雅黑" w:hAnsi="微软雅黑" w:hint="eastAsia"/>
        </w:rPr>
        <w:t>继续</w:t>
      </w:r>
      <w:r w:rsidR="001B01C8">
        <w:rPr>
          <w:rFonts w:ascii="微软雅黑" w:eastAsia="微软雅黑" w:hAnsi="微软雅黑" w:hint="eastAsia"/>
        </w:rPr>
        <w:t>学习系统发布</w:t>
      </w:r>
      <w:r w:rsidR="003221EE">
        <w:rPr>
          <w:rFonts w:ascii="微软雅黑" w:eastAsia="微软雅黑" w:hAnsi="微软雅黑" w:hint="eastAsia"/>
        </w:rPr>
        <w:t>相关</w:t>
      </w:r>
      <w:r w:rsidR="001B01C8">
        <w:rPr>
          <w:rFonts w:ascii="微软雅黑" w:eastAsia="微软雅黑" w:hAnsi="微软雅黑" w:hint="eastAsia"/>
        </w:rPr>
        <w:t>的</w:t>
      </w:r>
      <w:r w:rsidR="003221EE">
        <w:rPr>
          <w:rFonts w:ascii="微软雅黑" w:eastAsia="微软雅黑" w:hAnsi="微软雅黑" w:hint="eastAsia"/>
        </w:rPr>
        <w:t>知识技能</w:t>
      </w:r>
      <w:r w:rsidR="00635896">
        <w:rPr>
          <w:rFonts w:ascii="微软雅黑" w:eastAsia="微软雅黑" w:hAnsi="微软雅黑" w:hint="eastAsia"/>
        </w:rPr>
        <w:t>。</w:t>
      </w:r>
    </w:p>
    <w:p w14:paraId="6B9EA98A" w14:textId="2AC85645" w:rsidR="008B081D" w:rsidRDefault="005E60D3" w:rsidP="008B08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6A0089">
        <w:rPr>
          <w:rFonts w:ascii="微软雅黑" w:eastAsia="微软雅黑" w:hAnsi="微软雅黑" w:hint="eastAsia"/>
        </w:rPr>
        <w:t>首先</w:t>
      </w:r>
      <w:r w:rsidR="008B081D">
        <w:rPr>
          <w:rFonts w:ascii="微软雅黑" w:eastAsia="微软雅黑" w:hAnsi="微软雅黑" w:hint="eastAsia"/>
        </w:rPr>
        <w:t>介绍了经典的系统集成d</w:t>
      </w:r>
      <w:r w:rsidR="008B081D">
        <w:rPr>
          <w:rFonts w:ascii="微软雅黑" w:eastAsia="微软雅黑" w:hAnsi="微软雅黑"/>
        </w:rPr>
        <w:t>ailybuild</w:t>
      </w:r>
      <w:r w:rsidR="008B081D">
        <w:rPr>
          <w:rFonts w:ascii="微软雅黑" w:eastAsia="微软雅黑" w:hAnsi="微软雅黑" w:hint="eastAsia"/>
        </w:rPr>
        <w:t>模式，对比讲解d</w:t>
      </w:r>
      <w:r w:rsidR="008B081D">
        <w:rPr>
          <w:rFonts w:ascii="微软雅黑" w:eastAsia="微软雅黑" w:hAnsi="微软雅黑"/>
        </w:rPr>
        <w:t>ailybuild</w:t>
      </w:r>
      <w:r w:rsidR="008B081D">
        <w:rPr>
          <w:rFonts w:ascii="微软雅黑" w:eastAsia="微软雅黑" w:hAnsi="微软雅黑" w:hint="eastAsia"/>
        </w:rPr>
        <w:t>模式在前端开发中为何不适用，从而引申讲解了当前主流持续集成的概念和方法，</w:t>
      </w:r>
      <w:r w:rsidR="00022EBA">
        <w:rPr>
          <w:rFonts w:ascii="微软雅黑" w:eastAsia="微软雅黑" w:hAnsi="微软雅黑" w:hint="eastAsia"/>
        </w:rPr>
        <w:t>并着重讲解了g</w:t>
      </w:r>
      <w:r w:rsidR="00022EBA">
        <w:rPr>
          <w:rFonts w:ascii="微软雅黑" w:eastAsia="微软雅黑" w:hAnsi="微软雅黑"/>
        </w:rPr>
        <w:t>it hooks</w:t>
      </w:r>
      <w:r w:rsidR="00022EBA">
        <w:rPr>
          <w:rFonts w:ascii="微软雅黑" w:eastAsia="微软雅黑" w:hAnsi="微软雅黑" w:hint="eastAsia"/>
        </w:rPr>
        <w:t>的重要性和用法。</w:t>
      </w:r>
    </w:p>
    <w:p w14:paraId="62A24BEA" w14:textId="475B016A" w:rsidR="00022EBA" w:rsidRDefault="00022EBA" w:rsidP="008B081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接着以示例演示讲解了E</w:t>
      </w:r>
      <w:r>
        <w:rPr>
          <w:rFonts w:ascii="微软雅黑" w:eastAsia="微软雅黑" w:hAnsi="微软雅黑"/>
        </w:rPr>
        <w:t>SLint</w:t>
      </w:r>
      <w:r>
        <w:rPr>
          <w:rFonts w:ascii="微软雅黑" w:eastAsia="微软雅黑" w:hAnsi="微软雅黑" w:hint="eastAsia"/>
        </w:rPr>
        <w:t>的作用和用法，并把该部分知识技能和g</w:t>
      </w:r>
      <w:r>
        <w:rPr>
          <w:rFonts w:ascii="微软雅黑" w:eastAsia="微软雅黑" w:hAnsi="微软雅黑"/>
        </w:rPr>
        <w:t>it hooks</w:t>
      </w:r>
      <w:r>
        <w:rPr>
          <w:rFonts w:ascii="微软雅黑" w:eastAsia="微软雅黑" w:hAnsi="微软雅黑" w:hint="eastAsia"/>
        </w:rPr>
        <w:t>结合应用到持续集成发布系统的代码检查行为中。、</w:t>
      </w:r>
    </w:p>
    <w:p w14:paraId="71B883F8" w14:textId="7F6AD7E4" w:rsidR="005475E4" w:rsidRPr="006A0089" w:rsidRDefault="00022EBA" w:rsidP="00022EB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最后介绍了如何使用无头浏览器</w:t>
      </w:r>
      <w:r w:rsidR="009B2E5E">
        <w:rPr>
          <w:rFonts w:ascii="微软雅黑" w:eastAsia="微软雅黑" w:hAnsi="微软雅黑" w:hint="eastAsia"/>
        </w:rPr>
        <w:t>的概念和用法，并以之前所做组件项目为测试目标，演示了如何使用无头浏览器进行DOM检查</w:t>
      </w:r>
      <w:r w:rsidR="005475E4">
        <w:rPr>
          <w:rFonts w:ascii="微软雅黑" w:eastAsia="微软雅黑" w:hAnsi="微软雅黑" w:hint="eastAsia"/>
        </w:rPr>
        <w:t>。</w:t>
      </w:r>
    </w:p>
    <w:p w14:paraId="21ECB43A" w14:textId="74425CAF" w:rsidR="00DE0F99" w:rsidRPr="007D459E" w:rsidRDefault="00DE0F99" w:rsidP="00FB5650">
      <w:pPr>
        <w:ind w:firstLine="420"/>
        <w:rPr>
          <w:rFonts w:ascii="微软雅黑" w:eastAsia="微软雅黑" w:hAnsi="微软雅黑"/>
        </w:rPr>
      </w:pPr>
    </w:p>
    <w:sectPr w:rsidR="00DE0F99" w:rsidRPr="007D4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6DF3D" w14:textId="77777777" w:rsidR="00DF30EA" w:rsidRDefault="00DF30EA" w:rsidP="00460516">
      <w:r>
        <w:separator/>
      </w:r>
    </w:p>
  </w:endnote>
  <w:endnote w:type="continuationSeparator" w:id="0">
    <w:p w14:paraId="379DDFEE" w14:textId="77777777" w:rsidR="00DF30EA" w:rsidRDefault="00DF30EA" w:rsidP="00460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EC454" w14:textId="77777777" w:rsidR="00DF30EA" w:rsidRDefault="00DF30EA" w:rsidP="00460516">
      <w:r>
        <w:separator/>
      </w:r>
    </w:p>
  </w:footnote>
  <w:footnote w:type="continuationSeparator" w:id="0">
    <w:p w14:paraId="21544F33" w14:textId="77777777" w:rsidR="00DF30EA" w:rsidRDefault="00DF30EA" w:rsidP="00460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F7755"/>
    <w:multiLevelType w:val="hybridMultilevel"/>
    <w:tmpl w:val="DB3AE71E"/>
    <w:lvl w:ilvl="0" w:tplc="317240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C20746"/>
    <w:multiLevelType w:val="hybridMultilevel"/>
    <w:tmpl w:val="B49EBC80"/>
    <w:lvl w:ilvl="0" w:tplc="83387C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CE"/>
    <w:rsid w:val="00020860"/>
    <w:rsid w:val="00022EBA"/>
    <w:rsid w:val="000433EE"/>
    <w:rsid w:val="00052508"/>
    <w:rsid w:val="00056E93"/>
    <w:rsid w:val="00074EE8"/>
    <w:rsid w:val="000C665A"/>
    <w:rsid w:val="00101FAF"/>
    <w:rsid w:val="00115375"/>
    <w:rsid w:val="00125D28"/>
    <w:rsid w:val="00176C9E"/>
    <w:rsid w:val="00183DB9"/>
    <w:rsid w:val="001841A3"/>
    <w:rsid w:val="001B01C8"/>
    <w:rsid w:val="001B4266"/>
    <w:rsid w:val="00216051"/>
    <w:rsid w:val="0022173F"/>
    <w:rsid w:val="0024337D"/>
    <w:rsid w:val="002653D1"/>
    <w:rsid w:val="002835E6"/>
    <w:rsid w:val="002920C2"/>
    <w:rsid w:val="002B74C1"/>
    <w:rsid w:val="002F6E10"/>
    <w:rsid w:val="00311BFA"/>
    <w:rsid w:val="00316CD1"/>
    <w:rsid w:val="003221EE"/>
    <w:rsid w:val="00323838"/>
    <w:rsid w:val="00347C54"/>
    <w:rsid w:val="00364317"/>
    <w:rsid w:val="00401A19"/>
    <w:rsid w:val="004033A4"/>
    <w:rsid w:val="004228C9"/>
    <w:rsid w:val="00460516"/>
    <w:rsid w:val="004A5FE6"/>
    <w:rsid w:val="004D2BFC"/>
    <w:rsid w:val="004E2438"/>
    <w:rsid w:val="004E4E28"/>
    <w:rsid w:val="004E6EDA"/>
    <w:rsid w:val="00500848"/>
    <w:rsid w:val="005110CF"/>
    <w:rsid w:val="00513CD9"/>
    <w:rsid w:val="005475E4"/>
    <w:rsid w:val="00551C3A"/>
    <w:rsid w:val="00552A4B"/>
    <w:rsid w:val="005C0FED"/>
    <w:rsid w:val="005E60D3"/>
    <w:rsid w:val="005F4926"/>
    <w:rsid w:val="00635896"/>
    <w:rsid w:val="006460A0"/>
    <w:rsid w:val="006578EF"/>
    <w:rsid w:val="00672EFA"/>
    <w:rsid w:val="006911EB"/>
    <w:rsid w:val="00691A43"/>
    <w:rsid w:val="00697EEB"/>
    <w:rsid w:val="006A0089"/>
    <w:rsid w:val="006A6047"/>
    <w:rsid w:val="006B1D98"/>
    <w:rsid w:val="006E2F35"/>
    <w:rsid w:val="007539E1"/>
    <w:rsid w:val="00772D95"/>
    <w:rsid w:val="00774477"/>
    <w:rsid w:val="007D459E"/>
    <w:rsid w:val="007E2830"/>
    <w:rsid w:val="007F7D44"/>
    <w:rsid w:val="008604DC"/>
    <w:rsid w:val="00866D45"/>
    <w:rsid w:val="0089320F"/>
    <w:rsid w:val="00896DDB"/>
    <w:rsid w:val="008A64A4"/>
    <w:rsid w:val="008B081D"/>
    <w:rsid w:val="008B561F"/>
    <w:rsid w:val="008E7159"/>
    <w:rsid w:val="00926AC0"/>
    <w:rsid w:val="009B2E5E"/>
    <w:rsid w:val="009C1781"/>
    <w:rsid w:val="009D41FB"/>
    <w:rsid w:val="009D779C"/>
    <w:rsid w:val="009F38B8"/>
    <w:rsid w:val="009F57DA"/>
    <w:rsid w:val="00A01FCE"/>
    <w:rsid w:val="00A12753"/>
    <w:rsid w:val="00A32E35"/>
    <w:rsid w:val="00A7413A"/>
    <w:rsid w:val="00AB370B"/>
    <w:rsid w:val="00AF73D2"/>
    <w:rsid w:val="00B04267"/>
    <w:rsid w:val="00B1002A"/>
    <w:rsid w:val="00B13F67"/>
    <w:rsid w:val="00B20BB1"/>
    <w:rsid w:val="00B318F9"/>
    <w:rsid w:val="00B7074E"/>
    <w:rsid w:val="00BA1303"/>
    <w:rsid w:val="00BB30BE"/>
    <w:rsid w:val="00BE58E9"/>
    <w:rsid w:val="00BF44E2"/>
    <w:rsid w:val="00C24C74"/>
    <w:rsid w:val="00C50BE1"/>
    <w:rsid w:val="00C510D8"/>
    <w:rsid w:val="00C61FB7"/>
    <w:rsid w:val="00C66CBF"/>
    <w:rsid w:val="00C76E67"/>
    <w:rsid w:val="00C863AA"/>
    <w:rsid w:val="00C92B91"/>
    <w:rsid w:val="00CA0AFB"/>
    <w:rsid w:val="00D00EF3"/>
    <w:rsid w:val="00D0590C"/>
    <w:rsid w:val="00D1134E"/>
    <w:rsid w:val="00D36A38"/>
    <w:rsid w:val="00D56279"/>
    <w:rsid w:val="00D71221"/>
    <w:rsid w:val="00D727D0"/>
    <w:rsid w:val="00DB703B"/>
    <w:rsid w:val="00DE0F99"/>
    <w:rsid w:val="00DF30EA"/>
    <w:rsid w:val="00E34CEF"/>
    <w:rsid w:val="00E359FE"/>
    <w:rsid w:val="00E40C58"/>
    <w:rsid w:val="00E42099"/>
    <w:rsid w:val="00E54BBC"/>
    <w:rsid w:val="00EB42D7"/>
    <w:rsid w:val="00ED3A24"/>
    <w:rsid w:val="00EF39BA"/>
    <w:rsid w:val="00EF3F1E"/>
    <w:rsid w:val="00F07F98"/>
    <w:rsid w:val="00F308A6"/>
    <w:rsid w:val="00F30CE5"/>
    <w:rsid w:val="00F46A87"/>
    <w:rsid w:val="00F83CE6"/>
    <w:rsid w:val="00F90A55"/>
    <w:rsid w:val="00F9406E"/>
    <w:rsid w:val="00FB5650"/>
    <w:rsid w:val="00FB6EC7"/>
    <w:rsid w:val="00FE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C4FA4"/>
  <w15:chartTrackingRefBased/>
  <w15:docId w15:val="{2B378F7A-F16D-4D89-BF72-1279BE9A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8C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60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605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60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605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114</cp:revision>
  <dcterms:created xsi:type="dcterms:W3CDTF">2020-07-11T07:53:00Z</dcterms:created>
  <dcterms:modified xsi:type="dcterms:W3CDTF">2020-11-14T08:15:00Z</dcterms:modified>
</cp:coreProperties>
</file>