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95FBE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Program and Process Documentation for Number System Converter</w:t>
      </w:r>
    </w:p>
    <w:p w14:paraId="547AF675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1. Program Overview</w:t>
      </w:r>
    </w:p>
    <w:p w14:paraId="0C4DB8B4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Program Name. Number System Converter.</w:t>
      </w:r>
    </w:p>
    <w:p w14:paraId="1CB38ED6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Technology. Flutter using Dart.</w:t>
      </w:r>
    </w:p>
    <w:p w14:paraId="2F7B591F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Purpose. This app lets users convert numbers between bases like binary, octal, decimal, and hexadecimal. It handles integer inputs and floating-point decimals too. Then it shows the results in the other bases through a simple interface that anyone can use.</w:t>
      </w:r>
    </w:p>
    <w:p w14:paraId="2A16C8A3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2. Main Features</w:t>
      </w:r>
    </w:p>
    <w:p w14:paraId="471BEEE7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Users pick the input base from a dropdown. Options are binary, octal, decimal, or hexadecimal.</w:t>
      </w:r>
    </w:p>
    <w:p w14:paraId="15A8FE05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They type the number into the field. Decimal works with whole numbers or ones with decimals.</w:t>
      </w:r>
    </w:p>
    <w:p w14:paraId="0F25C117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The conversion happens right away as they type. It switches to all the other systems and puts the outputs on screen.</w:t>
      </w:r>
    </w:p>
    <w:p w14:paraId="366D3678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Each result has a copy button. Tap it and it goes to the clipboard.</w:t>
      </w:r>
    </w:p>
    <w:p w14:paraId="16CF6C64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Input gets checked for the chosen base. If something is wrong, an error pops up.</w:t>
      </w:r>
    </w:p>
    <w:p w14:paraId="2E7E0727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Down at the bottom, there's a card with tips. It explains how to use it and what inputs work best.</w:t>
      </w:r>
    </w:p>
    <w:p w14:paraId="33E5404E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3. Process Flow</w:t>
      </w:r>
    </w:p>
    <w:p w14:paraId="7CE0C1B4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1. App Initialization.</w:t>
      </w:r>
    </w:p>
    <w:p w14:paraId="557420A2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 xml:space="preserve">It kicks off with main. That runs the </w:t>
      </w:r>
      <w:proofErr w:type="spellStart"/>
      <w:r w:rsidRPr="00E27A8E">
        <w:rPr>
          <w:b/>
          <w:bCs/>
        </w:rPr>
        <w:t>NumberConverterApp</w:t>
      </w:r>
      <w:proofErr w:type="spellEnd"/>
      <w:r w:rsidRPr="00E27A8E">
        <w:rPr>
          <w:b/>
          <w:bCs/>
        </w:rPr>
        <w:t xml:space="preserve"> widget.</w:t>
      </w:r>
    </w:p>
    <w:p w14:paraId="6314C5A2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2. UI Rendering.</w:t>
      </w:r>
    </w:p>
    <w:p w14:paraId="2EEECF70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 xml:space="preserve">The home page shows up first. </w:t>
      </w:r>
      <w:proofErr w:type="spellStart"/>
      <w:r w:rsidRPr="00E27A8E">
        <w:rPr>
          <w:b/>
          <w:bCs/>
        </w:rPr>
        <w:t>NumberConverterHomePage</w:t>
      </w:r>
      <w:proofErr w:type="spellEnd"/>
      <w:r w:rsidRPr="00E27A8E">
        <w:rPr>
          <w:b/>
          <w:bCs/>
        </w:rPr>
        <w:t>.</w:t>
      </w:r>
    </w:p>
    <w:p w14:paraId="1A98D1A2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User picks the input base from the dropdown.</w:t>
      </w:r>
    </w:p>
    <w:p w14:paraId="73AEF470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They put a number in the field.</w:t>
      </w:r>
    </w:p>
    <w:p w14:paraId="19E45C8F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3. Input Handling.</w:t>
      </w:r>
    </w:p>
    <w:p w14:paraId="68BF94C4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The field watches for changes.</w:t>
      </w:r>
    </w:p>
    <w:p w14:paraId="18BB1399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Every time something updates, _</w:t>
      </w:r>
      <w:proofErr w:type="spellStart"/>
      <w:r w:rsidRPr="00E27A8E">
        <w:rPr>
          <w:b/>
          <w:bCs/>
        </w:rPr>
        <w:t>convertNumber</w:t>
      </w:r>
      <w:proofErr w:type="spellEnd"/>
      <w:r w:rsidRPr="00E27A8E">
        <w:rPr>
          <w:b/>
          <w:bCs/>
        </w:rPr>
        <w:t xml:space="preserve"> gets called.</w:t>
      </w:r>
    </w:p>
    <w:p w14:paraId="5BEB99BD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4. Conversion Logic.</w:t>
      </w:r>
    </w:p>
    <w:p w14:paraId="7875DA99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Empty input clears everything out.</w:t>
      </w:r>
    </w:p>
    <w:p w14:paraId="5C5011D9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Decimal with a point uses _</w:t>
      </w:r>
      <w:proofErr w:type="spellStart"/>
      <w:r w:rsidRPr="00E27A8E">
        <w:rPr>
          <w:b/>
          <w:bCs/>
        </w:rPr>
        <w:t>convertFractional</w:t>
      </w:r>
      <w:proofErr w:type="spellEnd"/>
      <w:r w:rsidRPr="00E27A8E">
        <w:rPr>
          <w:b/>
          <w:bCs/>
        </w:rPr>
        <w:t>. That handles the float part to binary, octal, hex. Up to eight digits after the point.</w:t>
      </w:r>
    </w:p>
    <w:p w14:paraId="06C98BD3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 xml:space="preserve">For whole numbers, it parses and uses </w:t>
      </w:r>
      <w:proofErr w:type="spellStart"/>
      <w:r w:rsidRPr="00E27A8E">
        <w:rPr>
          <w:b/>
          <w:bCs/>
        </w:rPr>
        <w:t>toRadixString</w:t>
      </w:r>
      <w:proofErr w:type="spellEnd"/>
      <w:r w:rsidRPr="00E27A8E">
        <w:rPr>
          <w:b/>
          <w:bCs/>
        </w:rPr>
        <w:t xml:space="preserve"> in Dart for the bases.</w:t>
      </w:r>
    </w:p>
    <w:p w14:paraId="7D05D6E5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Bad input for the base shows an error. Results get wiped.</w:t>
      </w:r>
    </w:p>
    <w:p w14:paraId="641206B3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5. Result Display.</w:t>
      </w:r>
    </w:p>
    <w:p w14:paraId="2297F671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Cards show the conversions for each system.</w:t>
      </w:r>
    </w:p>
    <w:p w14:paraId="3AD618BB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If there's a result, the copy button appears there.</w:t>
      </w:r>
    </w:p>
    <w:p w14:paraId="427F82F1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6. User Actions.</w:t>
      </w:r>
    </w:p>
    <w:p w14:paraId="30CF3C8E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Clear the field if needed.</w:t>
      </w:r>
    </w:p>
    <w:p w14:paraId="1952E7BC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Copy any result to clipboard.</w:t>
      </w:r>
    </w:p>
    <w:p w14:paraId="1C90CA1A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4. Key Functions</w:t>
      </w:r>
    </w:p>
    <w:p w14:paraId="79A600C3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_</w:t>
      </w:r>
      <w:proofErr w:type="spellStart"/>
      <w:r w:rsidRPr="00E27A8E">
        <w:rPr>
          <w:b/>
          <w:bCs/>
        </w:rPr>
        <w:t>convertNumber</w:t>
      </w:r>
      <w:proofErr w:type="spellEnd"/>
      <w:r w:rsidRPr="00E27A8E">
        <w:rPr>
          <w:b/>
          <w:bCs/>
        </w:rPr>
        <w:t>.</w:t>
      </w:r>
    </w:p>
    <w:p w14:paraId="70783751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It checks the input and does the conversions for every base supported.</w:t>
      </w:r>
    </w:p>
    <w:p w14:paraId="4EEF0FA4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_</w:t>
      </w:r>
      <w:proofErr w:type="spellStart"/>
      <w:r w:rsidRPr="00E27A8E">
        <w:rPr>
          <w:b/>
          <w:bCs/>
        </w:rPr>
        <w:t>convertFractional</w:t>
      </w:r>
      <w:proofErr w:type="spellEnd"/>
      <w:r w:rsidRPr="00E27A8E">
        <w:rPr>
          <w:b/>
          <w:bCs/>
        </w:rPr>
        <w:t>. Takes a double value and base. Precision defaults to eight.</w:t>
      </w:r>
    </w:p>
    <w:p w14:paraId="4437F21A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Turns decimal float to the base. Deals with whole and fractional bits.</w:t>
      </w:r>
    </w:p>
    <w:p w14:paraId="314F9C06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_</w:t>
      </w:r>
      <w:proofErr w:type="spellStart"/>
      <w:r w:rsidRPr="00E27A8E">
        <w:rPr>
          <w:b/>
          <w:bCs/>
        </w:rPr>
        <w:t>parseToDecimal</w:t>
      </w:r>
      <w:proofErr w:type="spellEnd"/>
      <w:r w:rsidRPr="00E27A8E">
        <w:rPr>
          <w:b/>
          <w:bCs/>
        </w:rPr>
        <w:t xml:space="preserve">. Takes input string and </w:t>
      </w:r>
      <w:proofErr w:type="spellStart"/>
      <w:r w:rsidRPr="00E27A8E">
        <w:rPr>
          <w:b/>
          <w:bCs/>
        </w:rPr>
        <w:t>fromBase</w:t>
      </w:r>
      <w:proofErr w:type="spellEnd"/>
      <w:r w:rsidRPr="00E27A8E">
        <w:rPr>
          <w:b/>
          <w:bCs/>
        </w:rPr>
        <w:t>.</w:t>
      </w:r>
    </w:p>
    <w:p w14:paraId="56215E15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Checks it and turns to integer for that base.</w:t>
      </w:r>
    </w:p>
    <w:p w14:paraId="5923258B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_</w:t>
      </w:r>
      <w:proofErr w:type="spellStart"/>
      <w:r w:rsidRPr="00E27A8E">
        <w:rPr>
          <w:b/>
          <w:bCs/>
        </w:rPr>
        <w:t>clearResults</w:t>
      </w:r>
      <w:proofErr w:type="spellEnd"/>
      <w:r w:rsidRPr="00E27A8E">
        <w:rPr>
          <w:b/>
          <w:bCs/>
        </w:rPr>
        <w:t xml:space="preserve"> and _</w:t>
      </w:r>
      <w:proofErr w:type="spellStart"/>
      <w:r w:rsidRPr="00E27A8E">
        <w:rPr>
          <w:b/>
          <w:bCs/>
        </w:rPr>
        <w:t>clearResultsOnly</w:t>
      </w:r>
      <w:proofErr w:type="spellEnd"/>
      <w:r w:rsidRPr="00E27A8E">
        <w:rPr>
          <w:b/>
          <w:bCs/>
        </w:rPr>
        <w:t>.</w:t>
      </w:r>
    </w:p>
    <w:p w14:paraId="34641E23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Wipes the results and any errors.</w:t>
      </w:r>
    </w:p>
    <w:p w14:paraId="7FE4F9FB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_</w:t>
      </w:r>
      <w:proofErr w:type="spellStart"/>
      <w:r w:rsidRPr="00E27A8E">
        <w:rPr>
          <w:b/>
          <w:bCs/>
        </w:rPr>
        <w:t>buildResultCard</w:t>
      </w:r>
      <w:proofErr w:type="spellEnd"/>
      <w:r w:rsidRPr="00E27A8E">
        <w:rPr>
          <w:b/>
          <w:bCs/>
        </w:rPr>
        <w:t>.</w:t>
      </w:r>
    </w:p>
    <w:p w14:paraId="0E570726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Makes the widget for the result card. Includes the copy button.</w:t>
      </w:r>
    </w:p>
    <w:p w14:paraId="3BBA051C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5. Error Handling</w:t>
      </w:r>
    </w:p>
    <w:p w14:paraId="6A62E7E0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Invalid Input.</w:t>
      </w:r>
    </w:p>
    <w:p w14:paraId="6F665B02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If it does not fit the base pattern, error message comes up.</w:t>
      </w:r>
    </w:p>
    <w:p w14:paraId="44BE4560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Floating-Point Support.</w:t>
      </w:r>
    </w:p>
    <w:p w14:paraId="52785235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Only decimal takes floats. Others stick to integers.</w:t>
      </w:r>
    </w:p>
    <w:p w14:paraId="6CF6AF64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6. User Interface</w:t>
      </w:r>
    </w:p>
    <w:p w14:paraId="4EB37DFF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Material Design.</w:t>
      </w:r>
    </w:p>
    <w:p w14:paraId="56F5846A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Uses those components for a clean modern vibe.</w:t>
      </w:r>
    </w:p>
    <w:p w14:paraId="23E5BC1D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Responsive Layout.</w:t>
      </w:r>
    </w:p>
    <w:p w14:paraId="3F6E63B3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Scrollable and fits different screens.</w:t>
      </w:r>
    </w:p>
    <w:p w14:paraId="08F3A897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Visual Feedback.</w:t>
      </w:r>
    </w:p>
    <w:p w14:paraId="0697652D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 xml:space="preserve">Errors and </w:t>
      </w:r>
      <w:proofErr w:type="spellStart"/>
      <w:r w:rsidRPr="00E27A8E">
        <w:rPr>
          <w:b/>
          <w:bCs/>
        </w:rPr>
        <w:t>snackbars</w:t>
      </w:r>
      <w:proofErr w:type="spellEnd"/>
      <w:r w:rsidRPr="00E27A8E">
        <w:rPr>
          <w:b/>
          <w:bCs/>
        </w:rPr>
        <w:t xml:space="preserve"> </w:t>
      </w:r>
      <w:proofErr w:type="gramStart"/>
      <w:r w:rsidRPr="00E27A8E">
        <w:rPr>
          <w:b/>
          <w:bCs/>
        </w:rPr>
        <w:t>tell</w:t>
      </w:r>
      <w:proofErr w:type="gramEnd"/>
      <w:r w:rsidRPr="00E27A8E">
        <w:rPr>
          <w:b/>
          <w:bCs/>
        </w:rPr>
        <w:t xml:space="preserve"> about bad input or when copied.</w:t>
      </w:r>
    </w:p>
    <w:p w14:paraId="79112B4A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7. Extensibility</w:t>
      </w:r>
    </w:p>
    <w:p w14:paraId="22B69BB6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Code is set up modular. Add more bases or stuff like negatives, scientific notation. Not much change needed.</w:t>
      </w:r>
    </w:p>
    <w:p w14:paraId="52806943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8. Example Usage</w:t>
      </w:r>
    </w:p>
    <w:p w14:paraId="23530882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1. Pick Decimal from dropdown.</w:t>
      </w:r>
    </w:p>
    <w:p w14:paraId="437A1C8C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2. Type 12.75 in the field.</w:t>
      </w:r>
    </w:p>
    <w:p w14:paraId="3EA5FEFA" w14:textId="77777777" w:rsidR="00E27A8E" w:rsidRPr="00E27A8E" w:rsidRDefault="00E27A8E" w:rsidP="00E27A8E">
      <w:pPr>
        <w:rPr>
          <w:b/>
          <w:bCs/>
        </w:rPr>
      </w:pPr>
      <w:r w:rsidRPr="00E27A8E">
        <w:rPr>
          <w:b/>
          <w:bCs/>
        </w:rPr>
        <w:t>3. See the binary, octal, hex versions. Fractions included.</w:t>
      </w:r>
    </w:p>
    <w:p w14:paraId="092055A4" w14:textId="013387AE" w:rsidR="009D27D2" w:rsidRPr="00E27A8E" w:rsidRDefault="00E27A8E" w:rsidP="00E27A8E">
      <w:r w:rsidRPr="00E27A8E">
        <w:rPr>
          <w:b/>
          <w:bCs/>
        </w:rPr>
        <w:t>4. Tap copy next to a result. It goes to clipboard.</w:t>
      </w:r>
    </w:p>
    <w:sectPr w:rsidR="009D27D2" w:rsidRPr="00E2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B2C07"/>
    <w:multiLevelType w:val="multilevel"/>
    <w:tmpl w:val="7860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7119A"/>
    <w:multiLevelType w:val="multilevel"/>
    <w:tmpl w:val="F346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67D60"/>
    <w:multiLevelType w:val="multilevel"/>
    <w:tmpl w:val="64F6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B3129"/>
    <w:multiLevelType w:val="multilevel"/>
    <w:tmpl w:val="7A6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756BB"/>
    <w:multiLevelType w:val="multilevel"/>
    <w:tmpl w:val="001A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21209"/>
    <w:multiLevelType w:val="multilevel"/>
    <w:tmpl w:val="365C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7A2A0E"/>
    <w:multiLevelType w:val="multilevel"/>
    <w:tmpl w:val="275EB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141258">
    <w:abstractNumId w:val="3"/>
  </w:num>
  <w:num w:numId="2" w16cid:durableId="609626638">
    <w:abstractNumId w:val="6"/>
  </w:num>
  <w:num w:numId="3" w16cid:durableId="340356226">
    <w:abstractNumId w:val="0"/>
  </w:num>
  <w:num w:numId="4" w16cid:durableId="417530900">
    <w:abstractNumId w:val="2"/>
  </w:num>
  <w:num w:numId="5" w16cid:durableId="520506997">
    <w:abstractNumId w:val="1"/>
  </w:num>
  <w:num w:numId="6" w16cid:durableId="1482381528">
    <w:abstractNumId w:val="4"/>
  </w:num>
  <w:num w:numId="7" w16cid:durableId="4888338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D2"/>
    <w:rsid w:val="00882C7A"/>
    <w:rsid w:val="009D27D2"/>
    <w:rsid w:val="00E04D11"/>
    <w:rsid w:val="00E2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D8CF6"/>
  <w15:chartTrackingRefBased/>
  <w15:docId w15:val="{EB896510-D0CF-41DA-A6A2-08D21FFE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7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7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7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7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7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maina</dc:creator>
  <cp:keywords/>
  <dc:description/>
  <cp:lastModifiedBy>peter maina</cp:lastModifiedBy>
  <cp:revision>2</cp:revision>
  <dcterms:created xsi:type="dcterms:W3CDTF">2025-10-03T08:24:00Z</dcterms:created>
  <dcterms:modified xsi:type="dcterms:W3CDTF">2025-10-05T07:48:00Z</dcterms:modified>
</cp:coreProperties>
</file>