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DAA3D" w14:textId="49C3C879" w:rsidR="00E22C85" w:rsidRDefault="006E27DC" w:rsidP="00AD61E5">
      <w:pPr>
        <w:pStyle w:val="Title"/>
      </w:pPr>
      <w:r>
        <w:t>Concert Description I</w:t>
      </w:r>
    </w:p>
    <w:p w14:paraId="74D91AA4" w14:textId="0F7D719A" w:rsidR="00AD61E5" w:rsidRDefault="00AD61E5" w:rsidP="00AD61E5">
      <w:pPr>
        <w:pStyle w:val="Subtitle"/>
      </w:pPr>
      <w:r>
        <w:t>Peter Rauscher</w:t>
      </w:r>
    </w:p>
    <w:p w14:paraId="5A7BCD74" w14:textId="441921AA" w:rsidR="00AD61E5" w:rsidRDefault="00AD61E5" w:rsidP="00AD61E5">
      <w:pPr>
        <w:rPr>
          <w:rStyle w:val="SubtleEmphasis"/>
        </w:rPr>
      </w:pPr>
      <w:r>
        <w:rPr>
          <w:rStyle w:val="SubtleEmphasis"/>
        </w:rPr>
        <w:t>“I pledge my honor that I have abided by the Stevens Honor System.”</w:t>
      </w:r>
    </w:p>
    <w:p w14:paraId="132D47D5" w14:textId="2F01B556" w:rsidR="00AD61E5" w:rsidRDefault="00AD61E5" w:rsidP="00AD61E5">
      <w:pPr>
        <w:pStyle w:val="Heading1"/>
      </w:pPr>
      <w:r>
        <w:t>Intro</w:t>
      </w:r>
    </w:p>
    <w:p w14:paraId="6F966AF9" w14:textId="1E00A0E7" w:rsidR="00920486" w:rsidRPr="00920486" w:rsidRDefault="00920486" w:rsidP="00920486">
      <w:r>
        <w:t>My first concert was last month, February 17 to be exact, in Brooklyn at the Williamsburg Music Hall. I saw a dark rap/trap artist who goes by the name “Lil Darkie”, you can find links to where I got the tickets at the end of the document though I originally heard about the tour on his social media.</w:t>
      </w:r>
      <w:r w:rsidR="00340431">
        <w:t xml:space="preserve"> Please forgive the bad language and mature themes should you listen to his music, a lot of what he says is intentionally controversial in nature to draw media attention or provoke engagement with his music and message.</w:t>
      </w:r>
    </w:p>
    <w:p w14:paraId="34CF0618" w14:textId="71240852" w:rsidR="00AD61E5" w:rsidRDefault="00AD61E5" w:rsidP="00AD61E5">
      <w:pPr>
        <w:pStyle w:val="Heading1"/>
      </w:pPr>
      <w:r>
        <w:t>Description</w:t>
      </w:r>
    </w:p>
    <w:p w14:paraId="0E603824" w14:textId="6EEFA585" w:rsidR="00920486" w:rsidRPr="00920486" w:rsidRDefault="00340431" w:rsidP="00920486">
      <w:r>
        <w:t xml:space="preserve">Although he opened with one of his more slow, melodic songs “i can see clearly”, featuring just a guitar and his soft vocals, most of Darkie’s concert centered around his hardcore rap, metal, and punk tracks, which make up the bulk of his discography. When he began playing his second song of the night, “THE KIDS ARE ALL R***”, he expressed this transition to a more punky, aggressive sound with his </w:t>
      </w:r>
      <w:r w:rsidRPr="00340431">
        <w:rPr>
          <w:b/>
          <w:bCs/>
        </w:rPr>
        <w:t>body</w:t>
      </w:r>
      <w:r>
        <w:t xml:space="preserve"> by smashing his guitar on the stage. The fellow listeners in the crowd, myself included, all began moshing for this and the next few songs. That period was intense, physically demanding, and chaotic. Everyone, including the performer, were moving our </w:t>
      </w:r>
      <w:r w:rsidRPr="00340431">
        <w:rPr>
          <w:b/>
          <w:bCs/>
        </w:rPr>
        <w:t>bodies</w:t>
      </w:r>
      <w:r>
        <w:t xml:space="preserve"> up and down with the </w:t>
      </w:r>
      <w:r w:rsidRPr="00340431">
        <w:rPr>
          <w:b/>
          <w:bCs/>
        </w:rPr>
        <w:t>pulse</w:t>
      </w:r>
      <w:r>
        <w:t xml:space="preserve"> of the bass, and when the energy began to die down Darkie would signal with his arms for the whole crowd to lift their feet off the ground once more. Although it was a concert intended mostly for listening to music, a large part of the experience was physical in nature, between kicking, pushing, jumping, and head-banging that was basically a requirement for being on the floor. Darkie’s music focuses </w:t>
      </w:r>
      <w:r w:rsidRPr="00340431">
        <w:rPr>
          <w:i/>
          <w:iCs/>
        </w:rPr>
        <w:t>much</w:t>
      </w:r>
      <w:r>
        <w:t xml:space="preserve"> more on the </w:t>
      </w:r>
      <w:r w:rsidRPr="00340431">
        <w:rPr>
          <w:b/>
          <w:bCs/>
        </w:rPr>
        <w:t>lower end of the frequency spectrum</w:t>
      </w:r>
      <w:r>
        <w:t xml:space="preserve">, with little to no melody yet intense percussion beats and basslines. Regardless of the volume you actually listen at, the music is designed to have </w:t>
      </w:r>
      <w:r w:rsidRPr="00340431">
        <w:rPr>
          <w:b/>
          <w:bCs/>
        </w:rPr>
        <w:t>maximum amplitude</w:t>
      </w:r>
      <w:r>
        <w:t xml:space="preserve"> to the point of blowing out your speakers. At the concert, with the industry-grade speaker and subwoofer equipment, the </w:t>
      </w:r>
      <w:r>
        <w:t xml:space="preserve">body </w:t>
      </w:r>
      <w:r>
        <w:t xml:space="preserve">was so great that the bass literally shook your body to its core and rattled your teeth. My ears were ringing for hours after. Darkie likes to make use of </w:t>
      </w:r>
      <w:r w:rsidRPr="00340431">
        <w:rPr>
          <w:b/>
          <w:bCs/>
        </w:rPr>
        <w:t>spatial sound</w:t>
      </w:r>
      <w:r>
        <w:t xml:space="preserve">, creating a sense of atmosphere with stereo audio and sounds that begin in only one ear (or in this case, side of the room) and gradually shift to the other side as it fades in/out. </w:t>
      </w:r>
    </w:p>
    <w:p w14:paraId="42F8E766" w14:textId="03CD8F58" w:rsidR="00AD61E5" w:rsidRDefault="00AD61E5" w:rsidP="00BC6E6D">
      <w:pPr>
        <w:pStyle w:val="Heading1"/>
      </w:pPr>
      <w:r>
        <w:t>Experience</w:t>
      </w:r>
    </w:p>
    <w:p w14:paraId="0000D2ED" w14:textId="646601F9" w:rsidR="00340431" w:rsidRPr="00340431" w:rsidRDefault="00340431" w:rsidP="00340431">
      <w:r>
        <w:t xml:space="preserve">Overall, the concert was a surreal and amazing experience. The </w:t>
      </w:r>
      <w:r w:rsidR="00A67FC0">
        <w:t>mosh pit</w:t>
      </w:r>
      <w:r>
        <w:t xml:space="preserve"> was a major workout, and I left with quite a few new bruises, but I had a great time and everyone there was actually extremely friendly and easy to interact with. Darkie still has his strained, raspy voice that I love on recording in real life, and his energetic performance on stage brought the whole crowd to life in a way I rarely see at concerts anymore. I genuinely enjoy Lil Darkie’s music, I appreciate his willingness to speak openly about mental health issues, specifically manic/depressive </w:t>
      </w:r>
      <w:r>
        <w:lastRenderedPageBreak/>
        <w:t>episodes, drug abuse, pent up resentment, and whatever else he struggles with. I have had my own issues with many of these in the past, and I take solace in knowing someone can be successful and bring together so many other people who struggle with the same while also coming from that background. Best of all, I’m glad I can write the cost of my ticket to go see this show off on my taxes as an education expense (lol). This is a really cool way to give an assignment and encourage people to go have real-world experiences with the music they love and appreciate daily.</w:t>
      </w:r>
    </w:p>
    <w:sectPr w:rsidR="00340431" w:rsidRPr="0034043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3655D" w14:textId="77777777" w:rsidR="00D54ABF" w:rsidRDefault="00D54ABF" w:rsidP="00920486">
      <w:r>
        <w:separator/>
      </w:r>
    </w:p>
  </w:endnote>
  <w:endnote w:type="continuationSeparator" w:id="0">
    <w:p w14:paraId="6F83F183" w14:textId="77777777" w:rsidR="00D54ABF" w:rsidRDefault="00D54ABF" w:rsidP="00920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E1A4" w14:textId="32974AF9" w:rsidR="00920486" w:rsidRDefault="00920486">
    <w:pPr>
      <w:pStyle w:val="Footer"/>
    </w:pPr>
    <w:r>
      <w:t xml:space="preserve">Event Page: </w:t>
    </w:r>
    <w:hyperlink r:id="rId1" w:history="1">
      <w:r w:rsidRPr="00CF1A68">
        <w:rPr>
          <w:rStyle w:val="Hyperlink"/>
        </w:rPr>
        <w:t>https://lildarkie.com/us-tour-1</w:t>
      </w:r>
    </w:hyperlink>
    <w:r>
      <w:br/>
      <w:t xml:space="preserve">Spotify: </w:t>
    </w:r>
    <w:hyperlink r:id="rId2" w:history="1">
      <w:r w:rsidRPr="00CF1A68">
        <w:rPr>
          <w:rStyle w:val="Hyperlink"/>
        </w:rPr>
        <w:t>https://open.spotify.com/artist/62F9BiUmjqeXbBztCwiX1U</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62798" w14:textId="77777777" w:rsidR="00D54ABF" w:rsidRDefault="00D54ABF" w:rsidP="00920486">
      <w:r>
        <w:separator/>
      </w:r>
    </w:p>
  </w:footnote>
  <w:footnote w:type="continuationSeparator" w:id="0">
    <w:p w14:paraId="2273C9A2" w14:textId="77777777" w:rsidR="00D54ABF" w:rsidRDefault="00D54ABF" w:rsidP="009204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E5"/>
    <w:rsid w:val="003077BA"/>
    <w:rsid w:val="00340431"/>
    <w:rsid w:val="00537BCF"/>
    <w:rsid w:val="00613F9C"/>
    <w:rsid w:val="006475A2"/>
    <w:rsid w:val="006E27DC"/>
    <w:rsid w:val="00920486"/>
    <w:rsid w:val="00A67FC0"/>
    <w:rsid w:val="00AD61E5"/>
    <w:rsid w:val="00BC6E6D"/>
    <w:rsid w:val="00D54ABF"/>
    <w:rsid w:val="00E22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ED61F"/>
  <w15:chartTrackingRefBased/>
  <w15:docId w15:val="{022FAC6F-A546-A84C-94B8-3D3E3133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1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1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1E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D61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1E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D61E5"/>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D61E5"/>
    <w:rPr>
      <w:i/>
      <w:iCs/>
      <w:color w:val="404040" w:themeColor="text1" w:themeTint="BF"/>
    </w:rPr>
  </w:style>
  <w:style w:type="character" w:customStyle="1" w:styleId="Heading1Char">
    <w:name w:val="Heading 1 Char"/>
    <w:basedOn w:val="DefaultParagraphFont"/>
    <w:link w:val="Heading1"/>
    <w:uiPriority w:val="9"/>
    <w:rsid w:val="00AD61E5"/>
    <w:rPr>
      <w:rFonts w:asciiTheme="majorHAnsi" w:eastAsiaTheme="majorEastAsia" w:hAnsiTheme="majorHAnsi" w:cstheme="majorBidi"/>
      <w:color w:val="2F5496" w:themeColor="accent1" w:themeShade="BF"/>
      <w:sz w:val="32"/>
      <w:szCs w:val="32"/>
    </w:rPr>
  </w:style>
  <w:style w:type="character" w:customStyle="1" w:styleId="yt-core-attributed-string">
    <w:name w:val="yt-core-attributed-string"/>
    <w:basedOn w:val="DefaultParagraphFont"/>
    <w:rsid w:val="00AD61E5"/>
  </w:style>
  <w:style w:type="paragraph" w:styleId="Header">
    <w:name w:val="header"/>
    <w:basedOn w:val="Normal"/>
    <w:link w:val="HeaderChar"/>
    <w:uiPriority w:val="99"/>
    <w:unhideWhenUsed/>
    <w:rsid w:val="00920486"/>
    <w:pPr>
      <w:tabs>
        <w:tab w:val="center" w:pos="4680"/>
        <w:tab w:val="right" w:pos="9360"/>
      </w:tabs>
    </w:pPr>
  </w:style>
  <w:style w:type="character" w:customStyle="1" w:styleId="HeaderChar">
    <w:name w:val="Header Char"/>
    <w:basedOn w:val="DefaultParagraphFont"/>
    <w:link w:val="Header"/>
    <w:uiPriority w:val="99"/>
    <w:rsid w:val="00920486"/>
  </w:style>
  <w:style w:type="paragraph" w:styleId="Footer">
    <w:name w:val="footer"/>
    <w:basedOn w:val="Normal"/>
    <w:link w:val="FooterChar"/>
    <w:uiPriority w:val="99"/>
    <w:unhideWhenUsed/>
    <w:rsid w:val="00920486"/>
    <w:pPr>
      <w:tabs>
        <w:tab w:val="center" w:pos="4680"/>
        <w:tab w:val="right" w:pos="9360"/>
      </w:tabs>
    </w:pPr>
  </w:style>
  <w:style w:type="character" w:customStyle="1" w:styleId="FooterChar">
    <w:name w:val="Footer Char"/>
    <w:basedOn w:val="DefaultParagraphFont"/>
    <w:link w:val="Footer"/>
    <w:uiPriority w:val="99"/>
    <w:rsid w:val="00920486"/>
  </w:style>
  <w:style w:type="character" w:styleId="Hyperlink">
    <w:name w:val="Hyperlink"/>
    <w:basedOn w:val="DefaultParagraphFont"/>
    <w:uiPriority w:val="99"/>
    <w:unhideWhenUsed/>
    <w:rsid w:val="00920486"/>
    <w:rPr>
      <w:color w:val="0563C1" w:themeColor="hyperlink"/>
      <w:u w:val="single"/>
    </w:rPr>
  </w:style>
  <w:style w:type="character" w:styleId="UnresolvedMention">
    <w:name w:val="Unresolved Mention"/>
    <w:basedOn w:val="DefaultParagraphFont"/>
    <w:uiPriority w:val="99"/>
    <w:semiHidden/>
    <w:unhideWhenUsed/>
    <w:rsid w:val="00920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s://open.spotify.com/artist/62F9BiUmjqeXbBztCwiX1U" TargetMode="External"/><Relationship Id="rId1" Type="http://schemas.openxmlformats.org/officeDocument/2006/relationships/hyperlink" Target="https://lildarkie.com/us-tou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Rauscher</dc:creator>
  <cp:keywords/>
  <dc:description/>
  <cp:lastModifiedBy>Peter Rauscher</cp:lastModifiedBy>
  <cp:revision>10</cp:revision>
  <cp:lastPrinted>2023-03-07T04:54:00Z</cp:lastPrinted>
  <dcterms:created xsi:type="dcterms:W3CDTF">2023-03-07T04:55:00Z</dcterms:created>
  <dcterms:modified xsi:type="dcterms:W3CDTF">2023-03-07T06:31:00Z</dcterms:modified>
</cp:coreProperties>
</file>