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B359" w14:textId="2EF7F8EF" w:rsidR="004B29EB" w:rsidRDefault="00B30A39" w:rsidP="006A5A12">
      <w:pPr>
        <w:pStyle w:val="Title"/>
        <w:spacing w:line="276" w:lineRule="auto"/>
      </w:pPr>
      <w:r>
        <w:t>Assignment 7</w:t>
      </w:r>
    </w:p>
    <w:p w14:paraId="14C4203D" w14:textId="13F404D3" w:rsidR="00B30A39" w:rsidRDefault="00B30A39" w:rsidP="006A5A12">
      <w:pPr>
        <w:pStyle w:val="Subtitle"/>
        <w:spacing w:line="276" w:lineRule="auto"/>
      </w:pPr>
      <w:r>
        <w:t>Peter Rauscher</w:t>
      </w:r>
    </w:p>
    <w:p w14:paraId="648EEADF" w14:textId="77777777" w:rsidR="00B30A39" w:rsidRDefault="00B30A39" w:rsidP="006A5A12">
      <w:pPr>
        <w:spacing w:line="276" w:lineRule="auto"/>
        <w:rPr>
          <w:rStyle w:val="SubtleEmphasis"/>
        </w:rPr>
      </w:pPr>
      <w:r>
        <w:rPr>
          <w:rStyle w:val="SubtleEmphasis"/>
        </w:rPr>
        <w:t>I pledge my honor that I have abided by the Stevens Honor System.</w:t>
      </w:r>
    </w:p>
    <w:p w14:paraId="1369E1C8" w14:textId="6C9EE01A" w:rsidR="00B30A39" w:rsidRDefault="00B30A39" w:rsidP="006A5A12">
      <w:pPr>
        <w:spacing w:line="276" w:lineRule="auto"/>
      </w:pPr>
    </w:p>
    <w:p w14:paraId="26083B02" w14:textId="3EEEEEA6" w:rsidR="00491BF7" w:rsidRDefault="00491BF7" w:rsidP="006A5A12">
      <w:pPr>
        <w:spacing w:line="276" w:lineRule="auto"/>
      </w:pPr>
      <w:r>
        <w:t xml:space="preserve">I plan to give an individual presentation on the city of Nashville in Tennessee, and talk about how the city appeals to both European and American schools of thought from an urban sociological perspective. In relating Nashville with European urban sociology, I will discuss how </w:t>
      </w:r>
      <w:r w:rsidR="006A5A12">
        <w:t xml:space="preserve">the social and cultural values of its population has created the city as we know it today, specifically the music industry. In relating Nashville with American urban sociology, I will examine how the prominent industries and its geographical location affected its economy while growing, and how that shaped it into the city we see today. </w:t>
      </w:r>
      <w:r>
        <w:t>I also plan to talk about how Nashville’s economy has affected its use of the land within its borders.</w:t>
      </w:r>
    </w:p>
    <w:p w14:paraId="6F463B3B" w14:textId="745B39F8" w:rsidR="006A5A12" w:rsidRDefault="006A5A12" w:rsidP="006A5A12">
      <w:pPr>
        <w:spacing w:line="276" w:lineRule="auto"/>
      </w:pPr>
    </w:p>
    <w:p w14:paraId="6ACBE2E4" w14:textId="11BDD634" w:rsidR="006A5A12" w:rsidRPr="00B30A39" w:rsidRDefault="006A5A12" w:rsidP="006A5A12">
      <w:pPr>
        <w:spacing w:line="276" w:lineRule="auto"/>
      </w:pPr>
      <w:r>
        <w:t>Nashville is a place with incredible cultural heritage and great cultural diversity, which lent itself to becoming a city where art – specifically music – are cherished above all else. Many great musicians have come from Nashville or moved there in search of their big break, which brings in not only musicians but also music appreciators. Examining these cultural trends within the city can help</w:t>
      </w:r>
      <w:r w:rsidR="007D3970">
        <w:t xml:space="preserve"> us</w:t>
      </w:r>
      <w:r>
        <w:t xml:space="preserve"> understand what shaped Nashville as a city well-known by most today, </w:t>
      </w:r>
      <w:proofErr w:type="spellStart"/>
      <w:r>
        <w:t>inline</w:t>
      </w:r>
      <w:proofErr w:type="spellEnd"/>
      <w:r>
        <w:t xml:space="preserve"> wi</w:t>
      </w:r>
      <w:r w:rsidR="007D3970">
        <w:t>t</w:t>
      </w:r>
      <w:r>
        <w:t xml:space="preserve">h the European perspective. </w:t>
      </w:r>
      <w:r w:rsidR="007D3970">
        <w:t>On the other hand, Americans would argue the economy and major industries, music and tourism, as well as its strategic location along a river, have shaped it into the city it is now. Additionally, Nashville has placed great importance on attracting tourism, which brings lots of money to the city, and that has greatly affected how the land and buildings in the city go to use.</w:t>
      </w:r>
    </w:p>
    <w:sectPr w:rsidR="006A5A12" w:rsidRPr="00B3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39"/>
    <w:rsid w:val="00491BF7"/>
    <w:rsid w:val="004B29EB"/>
    <w:rsid w:val="00537BCF"/>
    <w:rsid w:val="00613F9C"/>
    <w:rsid w:val="006A5A12"/>
    <w:rsid w:val="007D3970"/>
    <w:rsid w:val="00B3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7FD29"/>
  <w15:chartTrackingRefBased/>
  <w15:docId w15:val="{1A4828F2-383A-6147-B62C-A8D155F3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A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A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A3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30A39"/>
    <w:rPr>
      <w:i/>
      <w:iCs/>
      <w:color w:val="404040" w:themeColor="text1" w:themeTint="BF"/>
    </w:rPr>
  </w:style>
  <w:style w:type="paragraph" w:styleId="Subtitle">
    <w:name w:val="Subtitle"/>
    <w:basedOn w:val="Normal"/>
    <w:next w:val="Normal"/>
    <w:link w:val="SubtitleChar"/>
    <w:uiPriority w:val="11"/>
    <w:qFormat/>
    <w:rsid w:val="00B30A3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30A39"/>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30A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Rauscher</dc:creator>
  <cp:keywords/>
  <dc:description/>
  <cp:lastModifiedBy>Peter Rauscher</cp:lastModifiedBy>
  <cp:revision>1</cp:revision>
  <dcterms:created xsi:type="dcterms:W3CDTF">2023-04-12T00:46:00Z</dcterms:created>
  <dcterms:modified xsi:type="dcterms:W3CDTF">2023-04-12T11:33:00Z</dcterms:modified>
</cp:coreProperties>
</file>