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  <w:r>
        <w:rPr>
          <w:sz w:val="40"/>
          <w:szCs w:val="40"/>
        </w:rPr>
        <w:t xml:space="preserve">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339928CE" w14:textId="1DDADFD1" w:rsidR="003D1106" w:rsidRDefault="003D1106" w:rsidP="003D1106">
      <w:r>
        <w:t>First difference</w:t>
      </w:r>
      <w:r>
        <w:t xml:space="preserve"> form,</w:t>
      </w:r>
    </w:p>
    <w:p w14:paraId="15BF29C0" w14:textId="77777777" w:rsidR="003D1106" w:rsidRDefault="003D1106" w:rsidP="003D1106"/>
    <w:p w14:paraId="61B16617" w14:textId="3485785C" w:rsidR="003D1106" w:rsidRPr="00BC2BF8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6DA67B29" w14:textId="77777777" w:rsidR="003D1106" w:rsidRPr="00BC2BF8" w:rsidRDefault="003D1106" w:rsidP="003D1106"/>
    <w:p w14:paraId="26CFC8EF" w14:textId="77777777" w:rsidR="003D1106" w:rsidRDefault="003D1106" w:rsidP="003D1106">
      <w:r>
        <w:t>Expanded form,</w:t>
      </w:r>
    </w:p>
    <w:p w14:paraId="7119CF41" w14:textId="77777777" w:rsidR="003D1106" w:rsidRPr="00BC2BF8" w:rsidRDefault="003D1106" w:rsidP="003D1106">
      <w:pPr>
        <w:rPr>
          <w:rFonts w:eastAsiaTheme="minorEastAsia"/>
        </w:rPr>
      </w:pPr>
    </w:p>
    <w:p w14:paraId="4F799A48" w14:textId="2EC98CF8" w:rsidR="003D1106" w:rsidRDefault="003D1106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0B43657D" w14:textId="77777777" w:rsidR="003D1106" w:rsidRDefault="003D1106" w:rsidP="003D1106"/>
    <w:p w14:paraId="5893C8AE" w14:textId="77777777" w:rsidR="003D1106" w:rsidRDefault="003D1106" w:rsidP="003D1106"/>
    <w:p w14:paraId="1FF98F69" w14:textId="69668EE1" w:rsidR="003D1106" w:rsidRDefault="000B3BE9" w:rsidP="003D1106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 and Expextation</w:t>
      </w:r>
    </w:p>
    <w:p w14:paraId="6E44C454" w14:textId="77777777" w:rsidR="003D1106" w:rsidRDefault="003D1106" w:rsidP="003D1106"/>
    <w:p w14:paraId="2CE0D623" w14:textId="34BC0E91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634B198F" w14:textId="4CB4B5DE" w:rsidR="003D1106" w:rsidRPr="003D1106" w:rsidRDefault="003D1106" w:rsidP="003D1106"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3986AC7" w14:textId="77777777" w:rsidR="003D1106" w:rsidRDefault="003D1106" w:rsidP="003D1106">
      <w:pPr>
        <w:jc w:val="center"/>
        <w:rPr>
          <w:sz w:val="40"/>
          <w:szCs w:val="40"/>
        </w:rPr>
      </w:pPr>
    </w:p>
    <w:p w14:paraId="57DBA8B6" w14:textId="7F845F40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</w:t>
      </w:r>
      <w:r>
        <w:rPr>
          <w:b/>
          <w:bCs/>
          <w:sz w:val="30"/>
          <w:szCs w:val="30"/>
        </w:rPr>
        <w:t>-MA(</w:t>
      </w:r>
      <w:r w:rsidR="000B3BE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348D4EE1" w:rsidR="003D1106" w:rsidRPr="00F765E9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23DE5210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234167E2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1+ρ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4E3E34B1" w:rsidR="00E40A03" w:rsidRPr="00E40A03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743EC5F8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37BA1BE1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76F807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1F4D677A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129A1A61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1D1936B7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32DD0E87" w:rsidR="000B3BE9" w:rsidRDefault="00E40A03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0570012B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7909FE0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1D9DEAEB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05498FEC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5E36D007" w:rsidR="000B3BE9" w:rsidRPr="00655FD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642ED56A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4831AE1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2326D4" w14:textId="40F4D4C8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5FF22F77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51C120BB" w:rsidR="000B3BE9" w:rsidRPr="008263FF" w:rsidRDefault="000B3BE9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6DC32DB9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3C3B413F" w14:textId="5A12EFD6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13534838" w:rsidR="000B3BE9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0E1062E0" w14:textId="675D76B1" w:rsidR="000B3BE9" w:rsidRPr="00D53978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5ADD82F" w14:textId="77777777" w:rsidR="000B3BE9" w:rsidRDefault="000B3BE9" w:rsidP="000B3BE9">
      <w:pPr>
        <w:rPr>
          <w:rFonts w:eastAsiaTheme="minorEastAsia"/>
        </w:rPr>
      </w:pPr>
    </w:p>
    <w:p w14:paraId="174F3D2F" w14:textId="77777777" w:rsidR="00E40A03" w:rsidRDefault="00E40A03" w:rsidP="000B3BE9">
      <w:pPr>
        <w:rPr>
          <w:rFonts w:eastAsiaTheme="minorEastAsia"/>
        </w:rPr>
      </w:pPr>
    </w:p>
    <w:p w14:paraId="63EE5AB3" w14:textId="486624A1" w:rsidR="00E40A03" w:rsidRDefault="00E40A03" w:rsidP="000B3BE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29D5AD5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7F68784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08C4CABF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</w:t>
      </w:r>
      <w:r>
        <w:rPr>
          <w:rFonts w:eastAsiaTheme="minorEastAsia"/>
        </w:rPr>
        <w:t>But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00A0281B" w:rsidR="003D1106" w:rsidRDefault="00A408F8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33886B76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46865BB" w14:textId="77777777" w:rsidR="00A408F8" w:rsidRDefault="00A408F8" w:rsidP="00A408F8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Respectively insert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04687D93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Again, r</w:t>
      </w:r>
      <w:r>
        <w:rPr>
          <w:rFonts w:eastAsiaTheme="minorEastAsia"/>
        </w:rPr>
        <w:t xml:space="preserve">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0B226F12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47BDA9F0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2ADF695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55F909F3" w:rsidR="00A408F8" w:rsidRPr="00D95FB5" w:rsidRDefault="00A408F8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6876B205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02EB99FE" w:rsidR="000B3BE9" w:rsidRPr="000B3BE9" w:rsidRDefault="000B3BE9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67EF9087" w14:textId="77777777" w:rsidR="000B3BE9" w:rsidRDefault="000B3BE9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758658EB" w14:textId="77777777" w:rsidR="00741BE0" w:rsidRDefault="00741BE0" w:rsidP="00741B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7F0D080A" w14:textId="1AE283F4" w:rsidR="00741BE0" w:rsidRPr="00655FD9" w:rsidRDefault="00741BE0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D12A33B" w14:textId="77777777" w:rsidR="00741BE0" w:rsidRDefault="00741BE0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1C98C76C" w:rsidR="00741BE0" w:rsidRPr="00D95FB5" w:rsidRDefault="00741BE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6CA5771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EB9BCF0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37BDF9B4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758B96F8" w14:textId="53AF02CF" w:rsidR="00741BE0" w:rsidRPr="00741BE0" w:rsidRDefault="00741BE0" w:rsidP="003D1106">
      <w:pPr>
        <w:rPr>
          <w:rFonts w:eastAsiaTheme="minorEastAsia"/>
        </w:rPr>
      </w:pPr>
    </w:p>
    <w:sectPr w:rsidR="00741BE0" w:rsidRPr="0074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B3BE9"/>
    <w:rsid w:val="001373C9"/>
    <w:rsid w:val="001B4615"/>
    <w:rsid w:val="00305AAF"/>
    <w:rsid w:val="003D1106"/>
    <w:rsid w:val="0051746B"/>
    <w:rsid w:val="0054230A"/>
    <w:rsid w:val="005D28A9"/>
    <w:rsid w:val="005E4B74"/>
    <w:rsid w:val="006548DE"/>
    <w:rsid w:val="00712FB3"/>
    <w:rsid w:val="00741BE0"/>
    <w:rsid w:val="007C290F"/>
    <w:rsid w:val="008446EC"/>
    <w:rsid w:val="009872D1"/>
    <w:rsid w:val="009A493A"/>
    <w:rsid w:val="00A408F8"/>
    <w:rsid w:val="00AE6E34"/>
    <w:rsid w:val="00C97188"/>
    <w:rsid w:val="00D95FB5"/>
    <w:rsid w:val="00DD0300"/>
    <w:rsid w:val="00E40A03"/>
    <w:rsid w:val="00EF216B"/>
    <w:rsid w:val="00F1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12</cp:revision>
  <dcterms:created xsi:type="dcterms:W3CDTF">2024-11-10T11:38:00Z</dcterms:created>
  <dcterms:modified xsi:type="dcterms:W3CDTF">2024-11-13T14:15:00Z</dcterms:modified>
</cp:coreProperties>
</file>