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D05B" w14:textId="01163935" w:rsidR="00EF216B" w:rsidRDefault="00BC2BF8" w:rsidP="00BC2BF8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</w:p>
    <w:p w14:paraId="4BF287D2" w14:textId="77777777" w:rsidR="00BC2BF8" w:rsidRDefault="00BC2BF8" w:rsidP="00BC2BF8">
      <w:pPr>
        <w:jc w:val="center"/>
        <w:rPr>
          <w:sz w:val="40"/>
          <w:szCs w:val="40"/>
        </w:rPr>
      </w:pPr>
    </w:p>
    <w:p w14:paraId="68BB4B60" w14:textId="4DA52B4A" w:rsidR="003744EC" w:rsidRPr="00BC2BF8" w:rsidRDefault="003744EC" w:rsidP="003744EC">
      <w:pPr>
        <w:rPr>
          <w:b/>
          <w:bCs/>
        </w:rPr>
      </w:pPr>
      <w:r>
        <w:rPr>
          <w:b/>
          <w:bCs/>
        </w:rPr>
        <w:t>The DAR(1) model</w:t>
      </w:r>
    </w:p>
    <w:p w14:paraId="744797A9" w14:textId="77777777" w:rsidR="003744EC" w:rsidRDefault="003744EC" w:rsidP="003744EC"/>
    <w:p w14:paraId="643CDE6E" w14:textId="4E4259C0" w:rsidR="00BC2BF8" w:rsidRDefault="003744EC" w:rsidP="00BC2BF8">
      <w:r>
        <w:t>fff</w:t>
      </w:r>
    </w:p>
    <w:p w14:paraId="4C4CBE51" w14:textId="71A0C6AA" w:rsidR="003744EC" w:rsidRDefault="003744EC" w:rsidP="00BC2BF8"/>
    <w:p w14:paraId="793AB0A7" w14:textId="77777777" w:rsidR="003744EC" w:rsidRDefault="003744EC" w:rsidP="00BC2BF8"/>
    <w:p w14:paraId="0802F704" w14:textId="1E866FDF" w:rsidR="00BC2BF8" w:rsidRDefault="00BC2BF8" w:rsidP="00BC2BF8">
      <w:r>
        <w:t>Normal form,</w:t>
      </w:r>
    </w:p>
    <w:p w14:paraId="2A1D75B8" w14:textId="39B946A3" w:rsidR="00BC2BF8" w:rsidRDefault="00BC2BF8" w:rsidP="00BC2BF8"/>
    <w:p w14:paraId="186A9443" w14:textId="6B69C570" w:rsidR="00BC2BF8" w:rsidRPr="00BC2BF8" w:rsidRDefault="00BC2BF8" w:rsidP="00BC2B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0704DD4" w14:textId="77777777" w:rsidR="00BC2BF8" w:rsidRPr="00BC2BF8" w:rsidRDefault="00BC2BF8" w:rsidP="00BC2BF8"/>
    <w:p w14:paraId="5EBFF875" w14:textId="32DCCB62" w:rsidR="00BC2BF8" w:rsidRDefault="00BC2BF8" w:rsidP="00BC2BF8">
      <w:r>
        <w:t>Expanded form,</w:t>
      </w:r>
    </w:p>
    <w:p w14:paraId="6C425BAD" w14:textId="77777777" w:rsidR="00BC2BF8" w:rsidRDefault="00BC2BF8" w:rsidP="00BC2BF8"/>
    <w:p w14:paraId="15947FF4" w14:textId="668F8976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25ACCA" w14:textId="5E199C7C" w:rsidR="00BC2BF8" w:rsidRPr="00BC2BF8" w:rsidRDefault="00BC2BF8" w:rsidP="00BC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E3507CF" w14:textId="73B411BE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A8D382B" w14:textId="77777777" w:rsidR="00BC2BF8" w:rsidRPr="00BC2BF8" w:rsidRDefault="00BC2BF8" w:rsidP="00BC2BF8">
      <w:pPr>
        <w:rPr>
          <w:rFonts w:eastAsiaTheme="minorEastAsia"/>
        </w:rPr>
      </w:pPr>
    </w:p>
    <w:p w14:paraId="63DA9584" w14:textId="383E3558" w:rsidR="00BC2BF8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37FC7F" w14:textId="0D64F3CE" w:rsidR="00BC2BF8" w:rsidRDefault="00BC2BF8" w:rsidP="00BC2BF8">
      <w:pPr>
        <w:rPr>
          <w:rFonts w:eastAsiaTheme="minorEastAsia"/>
        </w:rPr>
      </w:pPr>
    </w:p>
    <w:p w14:paraId="4BBA766C" w14:textId="77777777" w:rsidR="009A1E73" w:rsidRDefault="009A1E73" w:rsidP="00BC2BF8"/>
    <w:p w14:paraId="2A6845BB" w14:textId="49C6D07E" w:rsidR="00BC2BF8" w:rsidRDefault="00BC2BF8" w:rsidP="00BC2BF8">
      <w:pPr>
        <w:rPr>
          <w:b/>
          <w:bCs/>
        </w:rPr>
      </w:pPr>
      <w:r>
        <w:rPr>
          <w:b/>
          <w:bCs/>
        </w:rPr>
        <w:t>Forecasting</w:t>
      </w:r>
    </w:p>
    <w:p w14:paraId="0E254E15" w14:textId="77777777" w:rsidR="00BC2BF8" w:rsidRDefault="00BC2BF8" w:rsidP="00BC2BF8">
      <w:pPr>
        <w:rPr>
          <w:b/>
          <w:bCs/>
        </w:rPr>
      </w:pPr>
    </w:p>
    <w:p w14:paraId="62716A66" w14:textId="4BDC4959" w:rsidR="004E40B5" w:rsidRDefault="004E40B5" w:rsidP="00BC2BF8">
      <w:r>
        <w:t xml:space="preserve">Since the DAR model contains an ARCH process, an analytical solution of the </w:t>
      </w:r>
      <m:oMath>
        <m:r>
          <w:rPr>
            <w:rFonts w:ascii="Cambria Math" w:hAnsi="Cambria Math"/>
          </w:rPr>
          <m:t>h</m:t>
        </m:r>
      </m:oMath>
      <w:r w:rsidR="001A5402">
        <w:rPr>
          <w:rFonts w:eastAsiaTheme="minorEastAsia"/>
        </w:rPr>
        <w:t xml:space="preserve">-step </w:t>
      </w:r>
      <w:r>
        <w:t xml:space="preserve">forecast is only obtainable for </w:t>
      </w:r>
      <m:oMath>
        <m:r>
          <w:rPr>
            <w:rFonts w:ascii="Cambria Math" w:hAnsi="Cambria Math"/>
          </w:rPr>
          <m:t>h=1</m:t>
        </m:r>
      </m:oMath>
      <w:r>
        <w:rPr>
          <w:rFonts w:eastAsiaTheme="minorEastAsia"/>
        </w:rPr>
        <w:t xml:space="preserve"> (also </w:t>
      </w:r>
      <m:oMath>
        <m:r>
          <w:rPr>
            <w:rFonts w:ascii="Cambria Math" w:eastAsiaTheme="minorEastAsia" w:hAnsi="Cambria Math"/>
          </w:rPr>
          <m:t>h=2</m:t>
        </m:r>
      </m:oMath>
      <w:r>
        <w:rPr>
          <w:rFonts w:eastAsiaTheme="minorEastAsia"/>
        </w:rPr>
        <w:t xml:space="preserve">???). This is done using forward recursion. Longer forecast horizons than  </w:t>
      </w:r>
      <m:oMath>
        <m:r>
          <w:rPr>
            <w:rFonts w:ascii="Cambria Math" w:hAnsi="Cambria Math"/>
          </w:rPr>
          <m:t>h&gt;1</m:t>
        </m:r>
      </m:oMath>
      <w:r>
        <w:rPr>
          <w:rFonts w:eastAsiaTheme="minorEastAsia"/>
        </w:rPr>
        <w:t xml:space="preserve"> cannot be derived analytically since XXX. But can be obtained using Monte Carlo (bootstrap) methods.</w:t>
      </w:r>
      <w:r w:rsidR="001A5402">
        <w:rPr>
          <w:rFonts w:eastAsiaTheme="minorEastAsia"/>
        </w:rPr>
        <w:t xml:space="preserve"> We will only consider </w:t>
      </w:r>
      <m:oMath>
        <m:r>
          <w:rPr>
            <w:rFonts w:ascii="Cambria Math" w:eastAsiaTheme="minorEastAsia" w:hAnsi="Cambria Math"/>
          </w:rPr>
          <m:t>1</m:t>
        </m:r>
      </m:oMath>
      <w:r w:rsidR="001A5402">
        <w:rPr>
          <w:rFonts w:eastAsiaTheme="minorEastAsia"/>
        </w:rPr>
        <w:t>-step forecast.</w:t>
      </w:r>
    </w:p>
    <w:p w14:paraId="3F9921A7" w14:textId="77777777" w:rsidR="004E40B5" w:rsidRDefault="004E40B5" w:rsidP="00BC2BF8"/>
    <w:p w14:paraId="79F9DCB0" w14:textId="70ACEBBE" w:rsidR="006A6A50" w:rsidRDefault="006A6A50" w:rsidP="00BC2BF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denote the information set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Assuming that the random innovation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follows a standard normal Gaussian (maybe student-t???), 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C2BF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The optimal 1-step forecast is given by the conditional mean,</w:t>
      </w:r>
    </w:p>
    <w:p w14:paraId="2A24ED58" w14:textId="77777777" w:rsidR="006A6A50" w:rsidRDefault="006A6A50" w:rsidP="00BC2BF8">
      <w:pPr>
        <w:rPr>
          <w:rFonts w:eastAsiaTheme="minorEastAsia"/>
        </w:rPr>
      </w:pPr>
    </w:p>
    <w:p w14:paraId="286690C6" w14:textId="01CCB375" w:rsidR="006A6A50" w:rsidRPr="006A6A50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67C63A2" w14:textId="77777777" w:rsidR="006A6A50" w:rsidRDefault="006A6A50" w:rsidP="00BC2BF8">
      <w:pPr>
        <w:rPr>
          <w:rFonts w:eastAsiaTheme="minorEastAsia"/>
        </w:rPr>
      </w:pPr>
    </w:p>
    <w:p w14:paraId="7BB7EA58" w14:textId="3B1AF3EC" w:rsidR="006A6A50" w:rsidRPr="006A6A50" w:rsidRDefault="006A6A50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FF7E8FE" w14:textId="591CD895" w:rsidR="006A6A50" w:rsidRDefault="006A6A50" w:rsidP="00BC2BF8">
      <w:pPr>
        <w:rPr>
          <w:rFonts w:eastAsiaTheme="minorEastAsia"/>
        </w:rPr>
      </w:pPr>
    </w:p>
    <w:p w14:paraId="3FCDBD09" w14:textId="44808B03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 </m:t>
          </m:r>
        </m:oMath>
      </m:oMathPara>
    </w:p>
    <w:p w14:paraId="48EA88E6" w14:textId="77777777" w:rsidR="006A6A50" w:rsidRDefault="006A6A50" w:rsidP="00BC2BF8">
      <w:pPr>
        <w:rPr>
          <w:rFonts w:eastAsiaTheme="minorEastAsia"/>
        </w:rPr>
      </w:pPr>
    </w:p>
    <w:p w14:paraId="0A14E230" w14:textId="15074C92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73B0CFD7" w14:textId="77777777" w:rsidR="00BC2BF8" w:rsidRDefault="00BC2BF8" w:rsidP="00BC2BF8">
      <w:pPr>
        <w:rPr>
          <w:rFonts w:eastAsiaTheme="minorEastAsia"/>
        </w:rPr>
      </w:pPr>
    </w:p>
    <w:p w14:paraId="4A694B0D" w14:textId="35E6BAC4" w:rsidR="006A6A50" w:rsidRDefault="00A67600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Also,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, so the expectation over the product is equal to the product of the two expectations,</w:t>
      </w:r>
    </w:p>
    <w:p w14:paraId="01E2F635" w14:textId="77777777" w:rsidR="00A67600" w:rsidRDefault="00A67600" w:rsidP="00BC2BF8">
      <w:pPr>
        <w:rPr>
          <w:rFonts w:eastAsiaTheme="minorEastAsia"/>
        </w:rPr>
      </w:pPr>
    </w:p>
    <w:p w14:paraId="398EC299" w14:textId="327B1C5C" w:rsidR="00A67600" w:rsidRPr="006A6A50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6EE5051" w14:textId="77777777" w:rsidR="00A67600" w:rsidRDefault="00A67600" w:rsidP="00BC2BF8">
      <w:pPr>
        <w:rPr>
          <w:rFonts w:eastAsiaTheme="minorEastAsia"/>
        </w:rPr>
      </w:pPr>
    </w:p>
    <w:p w14:paraId="355F99F1" w14:textId="77777777" w:rsidR="00A67600" w:rsidRDefault="00A67600" w:rsidP="00BC2BF8">
      <w:pPr>
        <w:rPr>
          <w:rFonts w:eastAsiaTheme="minorEastAsia"/>
        </w:rPr>
      </w:pPr>
    </w:p>
    <w:p w14:paraId="6E6415C6" w14:textId="09276E7E" w:rsidR="00A67600" w:rsidRDefault="00A67600" w:rsidP="00BC2B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ω+α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65EA4">
        <w:rPr>
          <w:rFonts w:eastAsiaTheme="minorEastAsia"/>
        </w:rPr>
        <w:t>,</w:t>
      </w:r>
    </w:p>
    <w:p w14:paraId="0A15A732" w14:textId="462E7F15" w:rsidR="00A67600" w:rsidRDefault="00F65EA4" w:rsidP="00BC2BF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0BEF6E" w14:textId="75A02070" w:rsidR="00A67600" w:rsidRPr="004E40B5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4A3F0FFD" w14:textId="77777777" w:rsidR="004E40B5" w:rsidRPr="006A6A50" w:rsidRDefault="004E40B5" w:rsidP="00A67600">
      <w:pPr>
        <w:rPr>
          <w:rFonts w:eastAsiaTheme="minorEastAsia"/>
        </w:rPr>
      </w:pPr>
    </w:p>
    <w:p w14:paraId="5C596EFD" w14:textId="39BC2F74" w:rsidR="00707006" w:rsidRDefault="00EE0F9D" w:rsidP="00BC2BF8">
      <w:pPr>
        <w:rPr>
          <w:rFonts w:eastAsiaTheme="minorEastAsia"/>
        </w:rPr>
      </w:pPr>
      <w:r>
        <w:rPr>
          <w:rFonts w:eastAsiaTheme="minorEastAsia"/>
        </w:rPr>
        <w:t xml:space="preserve">Theoretically,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8D60B5">
        <w:rPr>
          <w:rFonts w:eastAsiaTheme="minorEastAsia"/>
        </w:rPr>
        <w:t xml:space="preserve"> in expectation. However,</w:t>
      </w:r>
      <w:r w:rsidR="00A67600">
        <w:rPr>
          <w:rFonts w:eastAsiaTheme="minorEastAsia"/>
        </w:rPr>
        <w:t xml:space="preserve"> in practice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E40B5">
        <w:rPr>
          <w:rFonts w:eastAsiaTheme="minorEastAsia"/>
        </w:rPr>
        <w:t xml:space="preserve"> can be modelled </w:t>
      </w:r>
      <w:r w:rsidR="00707006">
        <w:rPr>
          <w:rFonts w:eastAsiaTheme="minorEastAsia"/>
        </w:rPr>
        <w:t xml:space="preserve">auxiliareliry </w:t>
      </w:r>
      <w:r w:rsidR="004E40B5">
        <w:rPr>
          <w:rFonts w:eastAsiaTheme="minorEastAsia"/>
        </w:rPr>
        <w:t>as a Moving Average (MA) process</w:t>
      </w:r>
      <w:r w:rsidR="00707006">
        <w:rPr>
          <w:rFonts w:eastAsiaTheme="minorEastAsia"/>
        </w:rPr>
        <w:t xml:space="preserve"> based on the </w:t>
      </w:r>
      <w:r w:rsidR="008F7F89">
        <w:rPr>
          <w:rFonts w:eastAsiaTheme="minorEastAsia"/>
        </w:rPr>
        <w:t>lagged</w:t>
      </w:r>
      <w:r w:rsidR="00707006">
        <w:rPr>
          <w:rFonts w:eastAsiaTheme="minorEastAsia"/>
        </w:rPr>
        <w:t xml:space="preserve"> realised</w:t>
      </w:r>
      <w:r w:rsidR="008F7F89">
        <w:rPr>
          <w:rFonts w:eastAsiaTheme="minorEastAsia"/>
        </w:rPr>
        <w:t xml:space="preserve"> innovations</w:t>
      </w:r>
      <w:r w:rsidR="004E40B5">
        <w:rPr>
          <w:rFonts w:eastAsiaTheme="minorEastAsia"/>
        </w:rPr>
        <w:t>.</w:t>
      </w:r>
      <w:r w:rsidR="003744EC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44EC">
        <w:rPr>
          <w:rFonts w:eastAsiaTheme="minorEastAsia"/>
        </w:rPr>
        <w:t xml:space="preserve"> be a </w:t>
      </w:r>
      <w:r>
        <w:rPr>
          <w:rFonts w:eastAsiaTheme="minorEastAsia"/>
        </w:rPr>
        <w:t>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process,</w:t>
      </w:r>
    </w:p>
    <w:p w14:paraId="1C9077BF" w14:textId="0938649A" w:rsidR="008D60B5" w:rsidRPr="00707006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22CDC3" w14:textId="77777777" w:rsidR="00707006" w:rsidRDefault="00707006" w:rsidP="00BC2BF8">
      <w:pPr>
        <w:rPr>
          <w:rFonts w:eastAsiaTheme="minorEastAsia"/>
        </w:rPr>
      </w:pPr>
    </w:p>
    <w:p w14:paraId="23EB4599" w14:textId="54672D8C" w:rsidR="00731F22" w:rsidRDefault="00731F22" w:rsidP="00731F22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-step forecast of the 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 can be derived as,</w:t>
      </w:r>
    </w:p>
    <w:p w14:paraId="2D187B7C" w14:textId="77777777" w:rsidR="00731F22" w:rsidRDefault="00731F22" w:rsidP="00BC2BF8">
      <w:pPr>
        <w:rPr>
          <w:rFonts w:eastAsiaTheme="minorEastAsia"/>
        </w:rPr>
      </w:pPr>
    </w:p>
    <w:p w14:paraId="5BC52F60" w14:textId="6A4BBE97" w:rsidR="00731F22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21AEDD6" w14:textId="77777777" w:rsidR="00731F22" w:rsidRDefault="00731F22" w:rsidP="00BC2BF8">
      <w:pPr>
        <w:rPr>
          <w:rFonts w:eastAsiaTheme="minorEastAsia"/>
        </w:rPr>
      </w:pPr>
    </w:p>
    <w:p w14:paraId="26538AEC" w14:textId="7E0CEA19" w:rsidR="00731F22" w:rsidRDefault="00731F22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CD4D67" w14:textId="77777777" w:rsidR="00731F22" w:rsidRDefault="00731F22" w:rsidP="00BC2BF8">
      <w:pPr>
        <w:rPr>
          <w:rFonts w:eastAsiaTheme="minorEastAsia"/>
        </w:rPr>
      </w:pPr>
    </w:p>
    <w:p w14:paraId="0F880FE0" w14:textId="40172305" w:rsidR="00731F22" w:rsidRPr="002471E2" w:rsidRDefault="00731F22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2F0A2D9" w14:textId="77777777" w:rsidR="002471E2" w:rsidRDefault="002471E2" w:rsidP="00BC2BF8">
      <w:pPr>
        <w:rPr>
          <w:rFonts w:eastAsiaTheme="minorEastAsia"/>
        </w:rPr>
      </w:pPr>
    </w:p>
    <w:p w14:paraId="22F11F2D" w14:textId="1745C72F" w:rsidR="002471E2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3C04E5D0" w14:textId="77777777" w:rsidR="002471E2" w:rsidRDefault="002471E2" w:rsidP="00BC2BF8">
      <w:pPr>
        <w:rPr>
          <w:rFonts w:eastAsiaTheme="minorEastAsia"/>
        </w:rPr>
      </w:pPr>
    </w:p>
    <w:p w14:paraId="34EEE486" w14:textId="4FCBF15D" w:rsidR="008F7F89" w:rsidRDefault="008F7F89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set, </w:t>
      </w:r>
      <w:r w:rsidR="00F454F9"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The past innovations are observed and can </w:t>
      </w:r>
      <w:r w:rsidR="00F454F9">
        <w:rPr>
          <w:rFonts w:eastAsiaTheme="minorEastAsia"/>
        </w:rPr>
        <w:t xml:space="preserve">be </w:t>
      </w:r>
      <w:r w:rsidR="00731F22">
        <w:rPr>
          <w:rFonts w:eastAsiaTheme="minorEastAsia"/>
        </w:rPr>
        <w:t>derived</w:t>
      </w:r>
      <w:r>
        <w:rPr>
          <w:rFonts w:eastAsiaTheme="minorEastAsia"/>
        </w:rPr>
        <w:t xml:space="preserve"> by filtering the estimated DAR(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residuals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eastAsiaTheme="minorEastAsia"/>
        </w:rPr>
        <w:t>, with</w:t>
      </w:r>
      <w:r>
        <w:rPr>
          <w:rFonts w:eastAsiaTheme="minorEastAsia"/>
        </w:rPr>
        <w:t xml:space="preserve"> </w:t>
      </w:r>
      <w:r w:rsidR="00731F22">
        <w:rPr>
          <w:rFonts w:eastAsiaTheme="minorEastAsia"/>
        </w:rPr>
        <w:t xml:space="preserve">the </w:t>
      </w:r>
      <w:r>
        <w:rPr>
          <w:rFonts w:eastAsiaTheme="minorEastAsia"/>
        </w:rPr>
        <w:t>fitted ARCH(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process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ascii="Cambria Math" w:eastAsiaTheme="minorEastAsia" w:hAnsi="Cambria Math"/>
          <w:iCs/>
        </w:rPr>
        <w:t>, such that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 w:rsidR="00731F22">
        <w:rPr>
          <w:rFonts w:eastAsiaTheme="minorEastAsia"/>
        </w:rPr>
        <w:t>. The auxiliary forecast of</w:t>
      </w:r>
      <w:r w:rsidR="002471E2">
        <w:rPr>
          <w:rFonts w:eastAsiaTheme="minorEastAsia"/>
        </w:rPr>
        <w:t xml:space="preserve"> the</w:t>
      </w:r>
      <w:r w:rsidR="00731F22">
        <w:rPr>
          <w:rFonts w:eastAsiaTheme="minorEastAsia"/>
        </w:rPr>
        <w:t xml:space="preserve"> innovation process becomes,</w:t>
      </w:r>
    </w:p>
    <w:p w14:paraId="11D6EF46" w14:textId="7992F068" w:rsidR="00F454F9" w:rsidRPr="00966FC7" w:rsidRDefault="00F454F9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den>
              </m:f>
            </m:e>
          </m:nary>
        </m:oMath>
      </m:oMathPara>
    </w:p>
    <w:p w14:paraId="6A1CAE7D" w14:textId="77777777" w:rsidR="00966FC7" w:rsidRDefault="00966FC7" w:rsidP="00BC2BF8">
      <w:pPr>
        <w:rPr>
          <w:rFonts w:eastAsiaTheme="minorEastAsia"/>
        </w:rPr>
      </w:pPr>
    </w:p>
    <w:p w14:paraId="7DF69748" w14:textId="5AC8E038" w:rsidR="00966FC7" w:rsidRDefault="00966FC7" w:rsidP="00BC2BF8">
      <w:pPr>
        <w:rPr>
          <w:rFonts w:eastAsiaTheme="minorEastAsia"/>
        </w:rPr>
      </w:pPr>
      <w:r>
        <w:rPr>
          <w:rFonts w:eastAsiaTheme="minorEastAsia"/>
        </w:rPr>
        <w:t xml:space="preserve">By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</m:t>
        </m:r>
      </m:oMath>
      <w:r>
        <w:rPr>
          <w:rFonts w:eastAsiaTheme="minorEastAsia"/>
        </w:rPr>
        <w:t>. However, the MA(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structure</w:t>
      </w:r>
      <w:r w:rsidR="00EE6397">
        <w:rPr>
          <w:rFonts w:eastAsiaTheme="minorEastAsia"/>
        </w:rPr>
        <w:t xml:space="preserve"> </w:t>
      </w:r>
      <w:r>
        <w:rPr>
          <w:rFonts w:eastAsiaTheme="minorEastAsia"/>
        </w:rPr>
        <w:t>might be able to absorb unwanted autocorrelation in the</w:t>
      </w:r>
      <w:r w:rsidR="00EE6397">
        <w:rPr>
          <w:rFonts w:eastAsiaTheme="minorEastAsia"/>
        </w:rPr>
        <w:t xml:space="preserve"> innovation process</w:t>
      </w:r>
      <w:r>
        <w:rPr>
          <w:rFonts w:eastAsiaTheme="minorEastAsia"/>
        </w:rPr>
        <w:t>.</w:t>
      </w:r>
      <w:r w:rsidR="00F65EA4">
        <w:rPr>
          <w:rFonts w:eastAsiaTheme="minorEastAsia"/>
        </w:rPr>
        <w:t xml:space="preserve"> Therefore,</w:t>
      </w:r>
      <w:r w:rsidR="00EE6397">
        <w:rPr>
          <w:rFonts w:eastAsiaTheme="minorEastAsia"/>
        </w:rPr>
        <w:t xml:space="preserve"> the</w:t>
      </w:r>
      <w:r w:rsidR="00F65E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F65EA4">
        <w:rPr>
          <w:rFonts w:eastAsiaTheme="minorEastAsia"/>
        </w:rPr>
        <w:t>-step forecast of the DAR(</w:t>
      </w:r>
      <m:oMath>
        <m:r>
          <w:rPr>
            <w:rFonts w:ascii="Cambria Math" w:eastAsiaTheme="minorEastAsia" w:hAnsi="Cambria Math"/>
          </w:rPr>
          <m:t>1,q</m:t>
        </m:r>
      </m:oMath>
      <w:r w:rsidR="00F65EA4">
        <w:rPr>
          <w:rFonts w:eastAsiaTheme="minorEastAsia"/>
        </w:rPr>
        <w:t xml:space="preserve">) model,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F65EA4">
        <w:rPr>
          <w:rFonts w:eastAsiaTheme="minorEastAsia"/>
        </w:rPr>
        <w:t>, is given by,</w:t>
      </w:r>
    </w:p>
    <w:p w14:paraId="3619B5B0" w14:textId="77777777" w:rsidR="00F65EA4" w:rsidRPr="00F65EA4" w:rsidRDefault="00F65EA4" w:rsidP="00F65EA4">
      <w:pPr>
        <w:rPr>
          <w:rFonts w:eastAsiaTheme="minorEastAsia"/>
        </w:rPr>
      </w:pPr>
    </w:p>
    <w:p w14:paraId="406751E8" w14:textId="33A0AD00" w:rsidR="00F65EA4" w:rsidRPr="00F65EA4" w:rsidRDefault="00F65EA4" w:rsidP="00F65EA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F817E8E" w14:textId="77777777" w:rsidR="00F65EA4" w:rsidRPr="004E40B5" w:rsidRDefault="00F65EA4" w:rsidP="00F65EA4">
      <w:pPr>
        <w:rPr>
          <w:rFonts w:eastAsiaTheme="minorEastAsia"/>
        </w:rPr>
      </w:pPr>
    </w:p>
    <w:p w14:paraId="167C2A6A" w14:textId="77777777" w:rsidR="00F65EA4" w:rsidRPr="00F65EA4" w:rsidRDefault="00F65EA4" w:rsidP="00F65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2D33DBD" w14:textId="2BA19372" w:rsidR="00F65EA4" w:rsidRPr="002471E2" w:rsidRDefault="00F65EA4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14:paraId="13E28C5E" w14:textId="77777777" w:rsidR="002471E2" w:rsidRDefault="002471E2" w:rsidP="002471E2">
      <w:pPr>
        <w:rPr>
          <w:rFonts w:eastAsiaTheme="minorEastAsia"/>
        </w:rPr>
      </w:pPr>
    </w:p>
    <w:p w14:paraId="379156C7" w14:textId="466B0D1B" w:rsidR="002471E2" w:rsidRPr="00F65EA4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2A0BDE3" w14:textId="187C79E6" w:rsidR="002471E2" w:rsidRPr="002471E2" w:rsidRDefault="00000000" w:rsidP="0024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1E33780D" w14:textId="77777777" w:rsidR="002471E2" w:rsidRDefault="002471E2" w:rsidP="00BC2BF8">
      <w:pPr>
        <w:rPr>
          <w:rFonts w:eastAsiaTheme="minorEastAsia"/>
        </w:rPr>
      </w:pPr>
    </w:p>
    <w:p w14:paraId="671B73EE" w14:textId="23276E8E" w:rsidR="000510FE" w:rsidRDefault="000510FE" w:rsidP="00BC2BF8">
      <w:pPr>
        <w:rPr>
          <w:rFonts w:eastAsiaTheme="minorEastAsia"/>
        </w:rPr>
      </w:pPr>
      <w:r w:rsidRPr="000510FE">
        <w:rPr>
          <w:rFonts w:eastAsiaTheme="minorEastAsia"/>
          <w:b/>
          <w:bCs/>
        </w:rPr>
        <w:t>DAR-MA(1)</w:t>
      </w:r>
      <w:r>
        <w:rPr>
          <w:rFonts w:eastAsiaTheme="minorEastAsia"/>
        </w:rPr>
        <w:t>:</w:t>
      </w:r>
    </w:p>
    <w:p w14:paraId="4BD46D77" w14:textId="77777777" w:rsidR="000510FE" w:rsidRDefault="000510FE" w:rsidP="00BC2BF8">
      <w:pPr>
        <w:rPr>
          <w:rFonts w:eastAsiaTheme="minorEastAsia"/>
        </w:rPr>
      </w:pPr>
    </w:p>
    <w:p w14:paraId="1A65662B" w14:textId="77777777" w:rsidR="000510FE" w:rsidRDefault="000510FE" w:rsidP="00BC2BF8">
      <w:pPr>
        <w:rPr>
          <w:rFonts w:eastAsiaTheme="minorEastAsia"/>
        </w:rPr>
      </w:pPr>
    </w:p>
    <w:p w14:paraId="09AC18A5" w14:textId="17E08C41" w:rsidR="000510FE" w:rsidRPr="00731F22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907A2E" w14:textId="77777777" w:rsidR="000510FE" w:rsidRPr="000510FE" w:rsidRDefault="000510FE" w:rsidP="000510FE">
      <w:pPr>
        <w:rPr>
          <w:rFonts w:eastAsiaTheme="minorEastAsia"/>
        </w:rPr>
      </w:pPr>
    </w:p>
    <w:p w14:paraId="33AE3502" w14:textId="55300FEB" w:rsidR="000510FE" w:rsidRDefault="000510FE" w:rsidP="00BC2BF8">
      <w:pPr>
        <w:rPr>
          <w:rFonts w:eastAsiaTheme="minorEastAsia"/>
        </w:rPr>
      </w:pPr>
      <w:r>
        <w:rPr>
          <w:rFonts w:eastAsiaTheme="minorEastAsia"/>
        </w:rPr>
        <w:t>Together,</w:t>
      </w:r>
    </w:p>
    <w:p w14:paraId="2F1623D0" w14:textId="77777777" w:rsidR="000510FE" w:rsidRDefault="000510FE" w:rsidP="00BC2BF8">
      <w:pPr>
        <w:rPr>
          <w:rFonts w:eastAsiaTheme="minorEastAsia"/>
        </w:rPr>
      </w:pPr>
    </w:p>
    <w:p w14:paraId="6F10B899" w14:textId="1DC95F83" w:rsidR="000510FE" w:rsidRPr="000510FE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A83D1C6" w14:textId="77777777" w:rsidR="000510FE" w:rsidRPr="000510FE" w:rsidRDefault="000510FE" w:rsidP="00BC2BF8">
      <w:pPr>
        <w:rPr>
          <w:rFonts w:eastAsiaTheme="minorEastAsia"/>
        </w:rPr>
      </w:pPr>
    </w:p>
    <w:p w14:paraId="387F1FA0" w14:textId="2B19D003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799B08" w14:textId="77777777" w:rsidR="000510FE" w:rsidRDefault="000510FE" w:rsidP="000510FE">
      <w:pPr>
        <w:rPr>
          <w:rFonts w:eastAsiaTheme="minorEastAsia"/>
        </w:rPr>
      </w:pPr>
    </w:p>
    <w:p w14:paraId="7127D4AB" w14:textId="1447AECC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806807" w14:textId="77777777" w:rsidR="000510FE" w:rsidRDefault="000510FE" w:rsidP="000510FE">
      <w:pPr>
        <w:rPr>
          <w:rFonts w:eastAsiaTheme="minorEastAsia"/>
        </w:rPr>
      </w:pPr>
    </w:p>
    <w:p w14:paraId="1B1710C2" w14:textId="5C6F7E12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2A1171C" w14:textId="24EE35FD" w:rsidR="000510FE" w:rsidRDefault="000510FE" w:rsidP="000510FE">
      <w:pPr>
        <w:rPr>
          <w:rFonts w:eastAsiaTheme="minorEastAsia"/>
        </w:rPr>
      </w:pPr>
    </w:p>
    <w:p w14:paraId="6F8275B8" w14:textId="24F75E5B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Assuming MA(1),</w:t>
      </w:r>
    </w:p>
    <w:p w14:paraId="280C434D" w14:textId="77777777" w:rsidR="000510FE" w:rsidRDefault="000510FE" w:rsidP="000510FE">
      <w:pPr>
        <w:rPr>
          <w:rFonts w:eastAsiaTheme="minorEastAsia"/>
        </w:rPr>
      </w:pPr>
    </w:p>
    <w:p w14:paraId="0BAF67CF" w14:textId="77777777" w:rsidR="000510FE" w:rsidRPr="000510FE" w:rsidRDefault="000510FE" w:rsidP="000510FE">
      <w:pPr>
        <w:rPr>
          <w:rFonts w:eastAsiaTheme="minorEastAsia"/>
        </w:rPr>
      </w:pPr>
    </w:p>
    <w:p w14:paraId="2494AA67" w14:textId="26FEC38C" w:rsidR="000510FE" w:rsidRP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85FE02C" w14:textId="40706750" w:rsidR="000510FE" w:rsidRDefault="000510FE" w:rsidP="000510FE">
      <w:pPr>
        <w:rPr>
          <w:rFonts w:eastAsiaTheme="minorEastAsia"/>
        </w:rPr>
      </w:pPr>
    </w:p>
    <w:p w14:paraId="65BC724D" w14:textId="03039D31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 xml:space="preserve">Correspondonly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>,</w:t>
      </w:r>
    </w:p>
    <w:p w14:paraId="1858E71B" w14:textId="77777777" w:rsidR="000510FE" w:rsidRDefault="000510FE" w:rsidP="000510FE">
      <w:pPr>
        <w:rPr>
          <w:rFonts w:eastAsiaTheme="minorEastAsia"/>
        </w:rPr>
      </w:pPr>
    </w:p>
    <w:p w14:paraId="40A1E797" w14:textId="28BA73CF" w:rsid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</m:oMath>
      </m:oMathPara>
    </w:p>
    <w:p w14:paraId="237CF7D8" w14:textId="77777777" w:rsidR="000510FE" w:rsidRDefault="000510FE" w:rsidP="000510FE">
      <w:pPr>
        <w:rPr>
          <w:rFonts w:eastAsiaTheme="minorEastAsia"/>
        </w:rPr>
      </w:pPr>
    </w:p>
    <w:p w14:paraId="10170EAA" w14:textId="0ADF25EC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One 1-step forecast,</w:t>
      </w:r>
    </w:p>
    <w:p w14:paraId="6F7D9B79" w14:textId="77777777" w:rsidR="000510FE" w:rsidRDefault="000510FE" w:rsidP="000510FE">
      <w:pPr>
        <w:rPr>
          <w:rFonts w:eastAsiaTheme="minorEastAsia"/>
        </w:rPr>
      </w:pPr>
    </w:p>
    <w:p w14:paraId="7C5CBC01" w14:textId="6B18E2AA" w:rsidR="000510FE" w:rsidRPr="000510FE" w:rsidRDefault="000510FE" w:rsidP="000510F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31FB83" w14:textId="77777777" w:rsidR="000510FE" w:rsidRDefault="000510FE" w:rsidP="000510FE">
      <w:pPr>
        <w:rPr>
          <w:rFonts w:eastAsiaTheme="minorEastAsia"/>
        </w:rPr>
      </w:pPr>
    </w:p>
    <w:p w14:paraId="6BAA84C4" w14:textId="34BC8B92" w:rsidR="000510FE" w:rsidRPr="00A45183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27A98F8B" w14:textId="4A22353B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 ou</w:t>
      </w:r>
      <w:r w:rsidR="00322CA2">
        <w:rPr>
          <w:rFonts w:eastAsiaTheme="minorEastAsia"/>
        </w:rPr>
        <w:t>r</w:t>
      </w:r>
      <w:r>
        <w:rPr>
          <w:rFonts w:eastAsiaTheme="minorEastAsia"/>
        </w:rPr>
        <w:t xml:space="preserve"> best guess of the expected value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Thus,</w:t>
      </w:r>
    </w:p>
    <w:p w14:paraId="3367FFA2" w14:textId="77777777" w:rsidR="00A45183" w:rsidRDefault="00A45183" w:rsidP="000510FE">
      <w:pPr>
        <w:rPr>
          <w:rFonts w:eastAsiaTheme="minorEastAsia"/>
        </w:rPr>
      </w:pPr>
    </w:p>
    <w:p w14:paraId="6152ACA8" w14:textId="2AF818AE" w:rsidR="00A45183" w:rsidRPr="00A45183" w:rsidRDefault="00A45183" w:rsidP="00A451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218F89B" w14:textId="23D19DB5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</w:t>
      </w:r>
    </w:p>
    <w:p w14:paraId="6A39489B" w14:textId="77777777" w:rsidR="00A45183" w:rsidRDefault="00A45183" w:rsidP="000510FE">
      <w:pPr>
        <w:rPr>
          <w:rFonts w:eastAsiaTheme="minorEastAsia"/>
        </w:rPr>
      </w:pPr>
    </w:p>
    <w:p w14:paraId="2A5D06B6" w14:textId="7ADCFFDD" w:rsidR="00A45183" w:rsidRPr="00A45183" w:rsidRDefault="00A45183" w:rsidP="00A451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6AC76835" w14:textId="77777777" w:rsidR="00A45183" w:rsidRDefault="00A45183" w:rsidP="000510FE">
      <w:pPr>
        <w:rPr>
          <w:rFonts w:eastAsiaTheme="minorEastAsia"/>
        </w:rPr>
      </w:pPr>
    </w:p>
    <w:p w14:paraId="79A64C22" w14:textId="4D5095C1" w:rsidR="004E2A4E" w:rsidRPr="00A45183" w:rsidRDefault="004E2A4E" w:rsidP="004E2A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06F82B6B" w14:textId="77777777" w:rsidR="004E2A4E" w:rsidRDefault="004E2A4E" w:rsidP="000510FE">
      <w:pPr>
        <w:rPr>
          <w:rFonts w:eastAsiaTheme="minorEastAsia"/>
        </w:rPr>
      </w:pPr>
    </w:p>
    <w:p w14:paraId="5AAF1C9D" w14:textId="688451F2" w:rsidR="004E2A4E" w:rsidRDefault="004E2A4E" w:rsidP="004E2A4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then by definition,</w:t>
      </w:r>
    </w:p>
    <w:p w14:paraId="7A46E300" w14:textId="77777777" w:rsidR="004E2A4E" w:rsidRDefault="004E2A4E" w:rsidP="004E2A4E">
      <w:pPr>
        <w:rPr>
          <w:rFonts w:eastAsiaTheme="minorEastAsia"/>
        </w:rPr>
      </w:pPr>
    </w:p>
    <w:p w14:paraId="2F662172" w14:textId="01288E9C" w:rsidR="004E2A4E" w:rsidRPr="004E2A4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F128ECB" w14:textId="77777777" w:rsidR="004E2A4E" w:rsidRDefault="004E2A4E" w:rsidP="000510FE">
      <w:pPr>
        <w:rPr>
          <w:rFonts w:eastAsiaTheme="minorEastAsia"/>
        </w:rPr>
      </w:pPr>
    </w:p>
    <w:p w14:paraId="1CF8CF4F" w14:textId="3E868E00" w:rsidR="004E2A4E" w:rsidRDefault="004E2A4E" w:rsidP="000510FE">
      <w:pPr>
        <w:rPr>
          <w:rFonts w:eastAsiaTheme="minorEastAsia"/>
        </w:rPr>
      </w:pPr>
      <w:r>
        <w:rPr>
          <w:rFonts w:eastAsiaTheme="minorEastAsia"/>
        </w:rPr>
        <w:t xml:space="preserve">Inserting yields an expression of the 1-step forecast solely as a funciton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55E5DA75" w14:textId="77777777" w:rsidR="004E2A4E" w:rsidRDefault="004E2A4E" w:rsidP="000510FE">
      <w:pPr>
        <w:rPr>
          <w:rFonts w:eastAsiaTheme="minorEastAsia"/>
        </w:rPr>
      </w:pPr>
    </w:p>
    <w:p w14:paraId="38093CBA" w14:textId="18192ECC" w:rsidR="004E2A4E" w:rsidRPr="00A45183" w:rsidRDefault="00000000" w:rsidP="004E2A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1F22C0ED" w14:textId="15605A66" w:rsidR="009D47FA" w:rsidRDefault="009D47FA" w:rsidP="00BC2BF8">
      <w:pPr>
        <w:rPr>
          <w:rFonts w:eastAsiaTheme="minorEastAsia"/>
        </w:rPr>
      </w:pPr>
    </w:p>
    <w:p w14:paraId="4AFCA748" w14:textId="77777777" w:rsidR="00F765E9" w:rsidRDefault="00F765E9" w:rsidP="00BC2BF8">
      <w:pPr>
        <w:rPr>
          <w:rFonts w:eastAsiaTheme="minorEastAsia"/>
        </w:rPr>
      </w:pPr>
    </w:p>
    <w:p w14:paraId="7543A2B4" w14:textId="77777777" w:rsidR="00F765E9" w:rsidRDefault="00F765E9" w:rsidP="00BC2BF8">
      <w:pPr>
        <w:rPr>
          <w:rFonts w:eastAsiaTheme="minorEastAsia"/>
        </w:rPr>
      </w:pPr>
    </w:p>
    <w:p w14:paraId="444257C3" w14:textId="04F5FD4F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  <w:r>
        <w:rPr>
          <w:rFonts w:eastAsiaTheme="minorEastAsia"/>
          <w:b/>
          <w:bCs/>
          <w:sz w:val="30"/>
          <w:szCs w:val="30"/>
        </w:rPr>
        <w:t>N</w:t>
      </w:r>
      <w:r w:rsidR="00A42FC7">
        <w:rPr>
          <w:rFonts w:eastAsiaTheme="minorEastAsia"/>
          <w:b/>
          <w:bCs/>
          <w:sz w:val="30"/>
          <w:szCs w:val="30"/>
        </w:rPr>
        <w:t>ew framework</w:t>
      </w:r>
    </w:p>
    <w:p w14:paraId="36EBB305" w14:textId="77777777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1FB070A5" w14:textId="5848A63E" w:rsidR="00F765E9" w:rsidRDefault="00A42FC7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 </w:t>
      </w:r>
      <w:r w:rsidR="00F765E9" w:rsidRPr="000510FE">
        <w:rPr>
          <w:rFonts w:eastAsiaTheme="minorEastAsia"/>
          <w:b/>
          <w:bCs/>
        </w:rPr>
        <w:t>DAR-MA(1)</w:t>
      </w:r>
      <w:r w:rsidR="00F765E9">
        <w:rPr>
          <w:rFonts w:eastAsiaTheme="minorEastAsia"/>
        </w:rPr>
        <w:t>:</w:t>
      </w:r>
    </w:p>
    <w:p w14:paraId="0F9E0C46" w14:textId="77777777" w:rsidR="00F765E9" w:rsidRDefault="00F765E9" w:rsidP="00F765E9">
      <w:pPr>
        <w:rPr>
          <w:rFonts w:eastAsiaTheme="minorEastAsia"/>
        </w:rPr>
      </w:pPr>
    </w:p>
    <w:p w14:paraId="0B0D34D4" w14:textId="40F4B353" w:rsidR="00A42FC7" w:rsidRDefault="00A42FC7" w:rsidP="00F765E9">
      <w:pPr>
        <w:rPr>
          <w:rFonts w:eastAsiaTheme="minorEastAsia"/>
        </w:rPr>
      </w:pPr>
      <w:r>
        <w:rPr>
          <w:rFonts w:eastAsiaTheme="minorEastAsia"/>
        </w:rPr>
        <w:t>The general form,</w:t>
      </w:r>
    </w:p>
    <w:p w14:paraId="7A76E72F" w14:textId="761E7F79" w:rsidR="00F765E9" w:rsidRPr="00F765E9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6745620" w14:textId="0DD50BEB" w:rsidR="00F765E9" w:rsidRPr="00731F22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21795BE3" w14:textId="7116BB1A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3A5EEFDD" w14:textId="66A20638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>Assuming DAR-MA(1):</w:t>
      </w:r>
    </w:p>
    <w:p w14:paraId="746A83BF" w14:textId="77777777" w:rsidR="00A42FC7" w:rsidRDefault="00A42FC7" w:rsidP="00A42FC7">
      <w:pPr>
        <w:rPr>
          <w:rFonts w:eastAsiaTheme="minorEastAsia"/>
        </w:rPr>
      </w:pPr>
    </w:p>
    <w:p w14:paraId="06B45D47" w14:textId="2E48A902" w:rsidR="00A42FC7" w:rsidRPr="00A42FC7" w:rsidRDefault="00000000" w:rsidP="00A42F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B6F6DB" w14:textId="6B93BA0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32FA68F" w14:textId="77777777" w:rsidR="00A42FC7" w:rsidRPr="00A42FC7" w:rsidRDefault="00A42FC7" w:rsidP="00A42FC7">
      <w:pPr>
        <w:rPr>
          <w:rFonts w:eastAsiaTheme="minorEastAsia"/>
        </w:rPr>
      </w:pPr>
    </w:p>
    <w:p w14:paraId="0F1EA6F2" w14:textId="279E10E3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>
        <w:rPr>
          <w:rFonts w:eastAsiaTheme="minorEastAsia"/>
        </w:rPr>
        <w:t xml:space="preserve"> and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>,</w:t>
      </w:r>
    </w:p>
    <w:p w14:paraId="27A57592" w14:textId="77777777" w:rsidR="00A42FC7" w:rsidRDefault="00A42FC7" w:rsidP="00A42FC7">
      <w:pPr>
        <w:rPr>
          <w:rFonts w:eastAsiaTheme="minorEastAsia"/>
        </w:rPr>
      </w:pPr>
    </w:p>
    <w:p w14:paraId="2CA4729C" w14:textId="77777777" w:rsidR="00A42FC7" w:rsidRPr="00A42FC7" w:rsidRDefault="00A42FC7" w:rsidP="00A42FC7">
      <w:pPr>
        <w:rPr>
          <w:rFonts w:eastAsiaTheme="minorEastAsia"/>
        </w:rPr>
      </w:pPr>
    </w:p>
    <w:p w14:paraId="6226EBB6" w14:textId="473187A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458CE2" w14:textId="77777777" w:rsidR="00A42FC7" w:rsidRDefault="00A42FC7" w:rsidP="00A42FC7">
      <w:pPr>
        <w:rPr>
          <w:rFonts w:eastAsiaTheme="minorEastAsia"/>
        </w:rPr>
      </w:pPr>
    </w:p>
    <w:p w14:paraId="5355AA32" w14:textId="0F5BE4FC" w:rsidR="00A42FC7" w:rsidRDefault="006D0593" w:rsidP="00A42FC7">
      <w:pPr>
        <w:rPr>
          <w:rFonts w:eastAsiaTheme="minorEastAsia"/>
        </w:rPr>
      </w:pPr>
      <w:r>
        <w:rPr>
          <w:rFonts w:eastAsiaTheme="minorEastAsia"/>
        </w:rPr>
        <w:t>Redefining to get,</w:t>
      </w:r>
    </w:p>
    <w:p w14:paraId="7A92CD5A" w14:textId="77777777" w:rsidR="006D0593" w:rsidRDefault="006D0593" w:rsidP="00A42FC7">
      <w:pPr>
        <w:rPr>
          <w:rFonts w:eastAsiaTheme="minorEastAsia"/>
        </w:rPr>
      </w:pPr>
    </w:p>
    <w:p w14:paraId="59F43AEB" w14:textId="67237C5A" w:rsidR="006D0593" w:rsidRPr="00A42FC7" w:rsidRDefault="00000000" w:rsidP="006D05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956FC1" w14:textId="77777777" w:rsidR="006D0593" w:rsidRDefault="006D0593" w:rsidP="00A42FC7">
      <w:pPr>
        <w:rPr>
          <w:rFonts w:eastAsiaTheme="minorEastAsia"/>
        </w:rPr>
      </w:pPr>
    </w:p>
    <w:p w14:paraId="1430356B" w14:textId="1E08403F" w:rsidR="00A42FC7" w:rsidRDefault="00A42FC7" w:rsidP="00A42FC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Conditional mean </w:t>
      </w:r>
    </w:p>
    <w:p w14:paraId="187E1926" w14:textId="77777777" w:rsidR="00A42FC7" w:rsidRDefault="00A42FC7" w:rsidP="00A42FC7">
      <w:pPr>
        <w:rPr>
          <w:rFonts w:eastAsiaTheme="minorEastAsia"/>
        </w:rPr>
      </w:pPr>
    </w:p>
    <w:p w14:paraId="0FBFD06D" w14:textId="77777777" w:rsidR="00A42FC7" w:rsidRDefault="00A42FC7" w:rsidP="00F765E9">
      <w:pPr>
        <w:rPr>
          <w:rFonts w:eastAsiaTheme="minorEastAsia"/>
        </w:rPr>
      </w:pPr>
    </w:p>
    <w:p w14:paraId="5B77963E" w14:textId="75F7BBB4" w:rsidR="00A42FC7" w:rsidRPr="006D0593" w:rsidRDefault="00A42FC7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E39031B" w14:textId="77777777" w:rsidR="006D0593" w:rsidRDefault="006D0593" w:rsidP="00F765E9">
      <w:pPr>
        <w:rPr>
          <w:rFonts w:eastAsiaTheme="minorEastAsia"/>
        </w:rPr>
      </w:pPr>
    </w:p>
    <w:p w14:paraId="03AE78BB" w14:textId="533BB17B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F054F03" w14:textId="77777777" w:rsidR="006D0593" w:rsidRDefault="006D0593" w:rsidP="006D0593">
      <w:pPr>
        <w:rPr>
          <w:rFonts w:eastAsiaTheme="minorEastAsia"/>
        </w:rPr>
      </w:pPr>
    </w:p>
    <w:p w14:paraId="0CB8E05B" w14:textId="0FB1E252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D3D5D5F" w14:textId="77777777" w:rsidR="006D0593" w:rsidRDefault="006D0593" w:rsidP="006D0593">
      <w:pPr>
        <w:rPr>
          <w:rFonts w:eastAsiaTheme="minorEastAsia"/>
        </w:rPr>
      </w:pPr>
    </w:p>
    <w:p w14:paraId="74BAD000" w14:textId="3724A1A8" w:rsidR="006D0593" w:rsidRDefault="006D0593" w:rsidP="006D0593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13AFA61B" w14:textId="77777777" w:rsidR="006D0593" w:rsidRDefault="006D0593" w:rsidP="006D0593">
      <w:pPr>
        <w:rPr>
          <w:rFonts w:eastAsiaTheme="minorEastAsia"/>
        </w:rPr>
      </w:pPr>
    </w:p>
    <w:p w14:paraId="544C3AEE" w14:textId="1308ABD2" w:rsidR="006D0593" w:rsidRPr="00655FD9" w:rsidRDefault="006D0593" w:rsidP="00F765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3854EBF" w14:textId="77777777" w:rsidR="00655FD9" w:rsidRPr="00655FD9" w:rsidRDefault="00655FD9" w:rsidP="00F765E9">
      <w:pPr>
        <w:rPr>
          <w:rFonts w:eastAsiaTheme="minorEastAsia"/>
        </w:rPr>
      </w:pPr>
    </w:p>
    <w:p w14:paraId="7529786F" w14:textId="77777777" w:rsidR="00655FD9" w:rsidRDefault="00655FD9" w:rsidP="00F765E9">
      <w:pPr>
        <w:rPr>
          <w:rFonts w:eastAsiaTheme="minorEastAsia"/>
        </w:rPr>
      </w:pPr>
    </w:p>
    <w:p w14:paraId="324E0DF7" w14:textId="600AE9B1" w:rsidR="00655FD9" w:rsidRPr="00655FD9" w:rsidRDefault="00655FD9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7BD658B5" w14:textId="777A8509" w:rsidR="00655FD9" w:rsidRDefault="00655FD9" w:rsidP="00F765E9">
      <w:pPr>
        <w:rPr>
          <w:rFonts w:eastAsiaTheme="minorEastAsia"/>
        </w:rPr>
      </w:pPr>
    </w:p>
    <w:p w14:paraId="34559CC3" w14:textId="77777777" w:rsidR="006D0593" w:rsidRDefault="006D0593" w:rsidP="00F765E9">
      <w:pPr>
        <w:rPr>
          <w:rFonts w:eastAsiaTheme="minorEastAsia"/>
        </w:rPr>
      </w:pPr>
    </w:p>
    <w:p w14:paraId="685C40EC" w14:textId="644C89B6" w:rsidR="006D0593" w:rsidRDefault="006D0593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>Conditional variance</w:t>
      </w:r>
    </w:p>
    <w:p w14:paraId="739E049C" w14:textId="77777777" w:rsidR="006D0593" w:rsidRDefault="006D0593" w:rsidP="00F765E9">
      <w:pPr>
        <w:rPr>
          <w:rFonts w:eastAsiaTheme="minorEastAsia"/>
        </w:rPr>
      </w:pPr>
    </w:p>
    <w:p w14:paraId="74E7DFBF" w14:textId="33BFD5BF" w:rsidR="00D51EEC" w:rsidRDefault="000D399A" w:rsidP="00F765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4D635B99" w14:textId="77777777" w:rsidR="000D399A" w:rsidRPr="00D51EEC" w:rsidRDefault="000D399A" w:rsidP="00F765E9">
      <w:pPr>
        <w:rPr>
          <w:rFonts w:eastAsiaTheme="minorEastAsia"/>
        </w:rPr>
      </w:pPr>
    </w:p>
    <w:p w14:paraId="472963E3" w14:textId="37A2A02E" w:rsidR="006D0593" w:rsidRPr="006D0593" w:rsidRDefault="006D0593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050416" w14:textId="77777777" w:rsidR="006D0593" w:rsidRDefault="006D0593" w:rsidP="00F765E9">
      <w:pPr>
        <w:rPr>
          <w:rFonts w:eastAsiaTheme="minorEastAsia"/>
        </w:rPr>
      </w:pPr>
    </w:p>
    <w:p w14:paraId="57B6369E" w14:textId="54A94691" w:rsidR="006D0593" w:rsidRDefault="006D0593" w:rsidP="00F765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556F95D" w14:textId="77777777" w:rsidR="006D0593" w:rsidRDefault="006D0593" w:rsidP="00F765E9">
      <w:pPr>
        <w:rPr>
          <w:rFonts w:eastAsiaTheme="minorEastAsia"/>
        </w:rPr>
      </w:pPr>
    </w:p>
    <w:p w14:paraId="7DCF9099" w14:textId="3DCD25B1" w:rsidR="006D0593" w:rsidRPr="006D0593" w:rsidRDefault="006D0593" w:rsidP="006D059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1668D1B" w14:textId="70B26B4F" w:rsidR="006D0593" w:rsidRDefault="006D0593" w:rsidP="00F765E9">
      <w:pPr>
        <w:rPr>
          <w:rFonts w:eastAsiaTheme="minorEastAsia"/>
        </w:rPr>
      </w:pPr>
    </w:p>
    <w:p w14:paraId="440AA51A" w14:textId="2E14F661" w:rsidR="00E7622A" w:rsidRDefault="00D51EEC" w:rsidP="00E7622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DC2A6B9" w14:textId="77777777" w:rsidR="00E7622A" w:rsidRDefault="00E7622A" w:rsidP="00E7622A">
      <w:pPr>
        <w:rPr>
          <w:rFonts w:eastAsiaTheme="minorEastAsia"/>
        </w:rPr>
      </w:pPr>
    </w:p>
    <w:p w14:paraId="1EED5765" w14:textId="5D86AB8C" w:rsidR="00E7622A" w:rsidRDefault="00E7622A" w:rsidP="00E762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7FC6127E" w14:textId="6D2F1F05" w:rsidR="00D51EEC" w:rsidRDefault="00E7622A" w:rsidP="00D51EE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EB902DE" w14:textId="5146E05F" w:rsidR="00E7622A" w:rsidRPr="000D399A" w:rsidRDefault="00E7622A" w:rsidP="00D51EE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6D36B1F" w14:textId="77777777" w:rsidR="000D399A" w:rsidRDefault="000D399A" w:rsidP="00D51EEC">
      <w:pPr>
        <w:rPr>
          <w:rFonts w:eastAsiaTheme="minorEastAsia"/>
        </w:rPr>
      </w:pPr>
    </w:p>
    <w:p w14:paraId="6CC48C03" w14:textId="4E841EC2" w:rsidR="00655FD9" w:rsidRDefault="000D399A" w:rsidP="00D51EEC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71B94F32" w14:textId="7454E117" w:rsidR="00655FD9" w:rsidRPr="00423A9E" w:rsidRDefault="000D399A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48B1726" w14:textId="08869433" w:rsidR="00423A9E" w:rsidRPr="00D51EEC" w:rsidRDefault="00423A9E" w:rsidP="00655FD9">
      <w:pPr>
        <w:rPr>
          <w:rFonts w:eastAsiaTheme="minorEastAsia"/>
        </w:rPr>
      </w:pPr>
    </w:p>
    <w:p w14:paraId="726CC6A2" w14:textId="50F855BE" w:rsidR="00655FD9" w:rsidRDefault="00655FD9" w:rsidP="00655FD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520D39A0" w14:textId="77777777" w:rsidR="00655FD9" w:rsidRDefault="00655FD9" w:rsidP="00655FD9">
      <w:pPr>
        <w:rPr>
          <w:rFonts w:eastAsiaTheme="minorEastAsia"/>
        </w:rPr>
      </w:pPr>
    </w:p>
    <w:p w14:paraId="64BB10BA" w14:textId="23387ACE" w:rsidR="00655FD9" w:rsidRPr="008263FF" w:rsidRDefault="00000000" w:rsidP="00655F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7C17B9" w14:textId="68E08EF7" w:rsidR="00655FD9" w:rsidRPr="00655FD9" w:rsidRDefault="00655FD9" w:rsidP="00655FD9">
      <w:pPr>
        <w:rPr>
          <w:rFonts w:eastAsiaTheme="minorEastAsia"/>
        </w:rPr>
      </w:pPr>
    </w:p>
    <w:p w14:paraId="662C726E" w14:textId="0CBAE4F2" w:rsidR="008263FF" w:rsidRDefault="00655FD9" w:rsidP="00F765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67BA539A" w14:textId="77777777" w:rsidR="00655FD9" w:rsidRDefault="00655FD9" w:rsidP="00F765E9">
      <w:pPr>
        <w:rPr>
          <w:rFonts w:eastAsiaTheme="minorEastAsia"/>
        </w:rPr>
      </w:pPr>
    </w:p>
    <w:p w14:paraId="45B2F990" w14:textId="7A13CD17" w:rsidR="00A943DD" w:rsidRDefault="00A943DD" w:rsidP="00A943DD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9070010" w14:textId="77777777" w:rsidR="00A943DD" w:rsidRDefault="00A943DD" w:rsidP="00A943DD">
      <w:pPr>
        <w:rPr>
          <w:rFonts w:eastAsiaTheme="minorEastAsia"/>
        </w:rPr>
      </w:pPr>
    </w:p>
    <w:p w14:paraId="33DF22F9" w14:textId="77777777" w:rsidR="00A943DD" w:rsidRPr="006D0593" w:rsidRDefault="00A943DD" w:rsidP="00A943DD">
      <w:pPr>
        <w:rPr>
          <w:rFonts w:eastAsiaTheme="minorEastAsia"/>
        </w:rPr>
      </w:pPr>
    </w:p>
    <w:p w14:paraId="49377433" w14:textId="19CE2BA2" w:rsidR="00A943DD" w:rsidRPr="00423A9E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767A15CA" w14:textId="340F13E8" w:rsidR="00A943DD" w:rsidRDefault="008263FF" w:rsidP="00F765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6EE3E67A" w14:textId="417B7709" w:rsidR="00423A9E" w:rsidRPr="006C58CC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9C5460F" w14:textId="77777777" w:rsidR="006C58CC" w:rsidRDefault="006C58CC" w:rsidP="00F765E9">
      <w:pPr>
        <w:rPr>
          <w:rFonts w:eastAsiaTheme="minorEastAsia"/>
        </w:rPr>
      </w:pPr>
    </w:p>
    <w:p w14:paraId="0A687634" w14:textId="77777777" w:rsidR="006C58CC" w:rsidRDefault="006C58CC" w:rsidP="00F765E9">
      <w:pPr>
        <w:rPr>
          <w:rFonts w:eastAsiaTheme="minorEastAsia"/>
        </w:rPr>
      </w:pPr>
    </w:p>
    <w:p w14:paraId="734C8CDE" w14:textId="77777777" w:rsidR="006C58CC" w:rsidRDefault="006C58CC" w:rsidP="006C58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 new estimation error</w:t>
      </w:r>
    </w:p>
    <w:p w14:paraId="5AC5207A" w14:textId="77777777" w:rsidR="006C58CC" w:rsidRPr="00D53978" w:rsidRDefault="006C58CC" w:rsidP="006C58CC">
      <w:pPr>
        <w:rPr>
          <w:rFonts w:eastAsiaTheme="minorEastAsia"/>
          <w:b/>
          <w:bCs/>
        </w:rPr>
      </w:pPr>
    </w:p>
    <w:p w14:paraId="577BBD83" w14:textId="77777777" w:rsidR="006C58CC" w:rsidRPr="00D53978" w:rsidRDefault="006C58CC" w:rsidP="006C58CC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41223896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8E19ED8" w14:textId="77777777" w:rsidR="006C58CC" w:rsidRDefault="006C58CC" w:rsidP="006C58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297A1D4" w14:textId="77777777" w:rsidR="006C58CC" w:rsidRDefault="006C58CC" w:rsidP="006C58CC">
      <w:pPr>
        <w:rPr>
          <w:rFonts w:eastAsiaTheme="minorEastAsia"/>
        </w:rPr>
      </w:pPr>
    </w:p>
    <w:p w14:paraId="6E28284A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Defining the new error,</w:t>
      </w:r>
    </w:p>
    <w:p w14:paraId="159E9CC4" w14:textId="77777777" w:rsidR="006C58CC" w:rsidRDefault="006C58CC" w:rsidP="006C58CC">
      <w:pPr>
        <w:rPr>
          <w:rFonts w:eastAsiaTheme="minorEastAsia"/>
        </w:rPr>
      </w:pPr>
    </w:p>
    <w:p w14:paraId="00F0C4AD" w14:textId="77777777" w:rsidR="006C58CC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FB5E08A" w14:textId="77777777" w:rsidR="006C58CC" w:rsidRDefault="006C58CC" w:rsidP="006C58CC">
      <w:pPr>
        <w:rPr>
          <w:rFonts w:eastAsiaTheme="minorEastAsia"/>
        </w:rPr>
      </w:pPr>
    </w:p>
    <w:p w14:paraId="6F73D0BE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The new error can thus be defined as,</w:t>
      </w:r>
    </w:p>
    <w:p w14:paraId="491C00B9" w14:textId="77777777" w:rsidR="006C58CC" w:rsidRPr="00D53978" w:rsidRDefault="006C58CC" w:rsidP="006C58CC">
      <w:pPr>
        <w:rPr>
          <w:rFonts w:eastAsiaTheme="minorEastAsia"/>
        </w:rPr>
      </w:pPr>
    </w:p>
    <w:p w14:paraId="52548675" w14:textId="77777777" w:rsidR="006C58CC" w:rsidRPr="00D53978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FB71AC3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With,</w:t>
      </w:r>
    </w:p>
    <w:p w14:paraId="7E8A5FA9" w14:textId="77777777" w:rsidR="006C58CC" w:rsidRDefault="006C58CC" w:rsidP="006C58CC">
      <w:pPr>
        <w:rPr>
          <w:rFonts w:eastAsiaTheme="minorEastAsia"/>
        </w:rPr>
      </w:pPr>
    </w:p>
    <w:p w14:paraId="1D84D8C6" w14:textId="77777777" w:rsidR="006C58CC" w:rsidRDefault="00000000" w:rsidP="006C58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C7CD982" w14:textId="77777777" w:rsidR="006C58CC" w:rsidRDefault="006C58CC" w:rsidP="006C58CC">
      <w:pPr>
        <w:rPr>
          <w:rFonts w:eastAsiaTheme="minorEastAsia"/>
        </w:rPr>
      </w:pPr>
    </w:p>
    <w:p w14:paraId="2CB0FED5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63F7764F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78290F0" w14:textId="77777777" w:rsidR="006C58CC" w:rsidRDefault="006C58CC" w:rsidP="006C58CC">
      <w:pPr>
        <w:rPr>
          <w:rFonts w:eastAsiaTheme="minorEastAsia"/>
        </w:rPr>
      </w:pPr>
    </w:p>
    <w:p w14:paraId="5E80E125" w14:textId="1E0DC71F" w:rsidR="00A42FC7" w:rsidRDefault="00A42FC7" w:rsidP="00F765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44365952" w14:textId="77777777" w:rsidR="00A42FC7" w:rsidRDefault="00A42FC7" w:rsidP="00F765E9">
      <w:pPr>
        <w:rPr>
          <w:rFonts w:eastAsiaTheme="minorEastAsia"/>
          <w:b/>
          <w:bCs/>
        </w:rPr>
      </w:pPr>
    </w:p>
    <w:p w14:paraId="03711D51" w14:textId="772E2BC8" w:rsidR="006C58CC" w:rsidRDefault="006C58CC" w:rsidP="008263FF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C5B1DF" w14:textId="77777777" w:rsidR="006C58CC" w:rsidRDefault="006C58CC" w:rsidP="008263FF">
      <w:pPr>
        <w:rPr>
          <w:rFonts w:eastAsiaTheme="minorEastAsia"/>
        </w:rPr>
      </w:pPr>
    </w:p>
    <w:p w14:paraId="6A6C7BB6" w14:textId="6C66337D" w:rsidR="006C58CC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E233C37" w14:textId="77777777" w:rsidR="006C58CC" w:rsidRDefault="006C58CC" w:rsidP="008263FF">
      <w:pPr>
        <w:rPr>
          <w:rFonts w:eastAsiaTheme="minorEastAsia"/>
        </w:rPr>
      </w:pPr>
    </w:p>
    <w:p w14:paraId="6EF82ADB" w14:textId="257E6CDE" w:rsidR="00135583" w:rsidRDefault="008263FF" w:rsidP="008263FF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3E3DFD52" w14:textId="77777777" w:rsidR="006C58CC" w:rsidRDefault="006C58CC" w:rsidP="008263FF">
      <w:pPr>
        <w:rPr>
          <w:rFonts w:eastAsiaTheme="minorEastAsia"/>
        </w:rPr>
      </w:pPr>
    </w:p>
    <w:p w14:paraId="5C83466B" w14:textId="77777777" w:rsidR="00F11A71" w:rsidRPr="00F11A71" w:rsidRDefault="00135583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06A80B93" w14:textId="77777777" w:rsidR="00F11A71" w:rsidRPr="00F11A71" w:rsidRDefault="00F11A71" w:rsidP="008263FF">
      <w:pPr>
        <w:rPr>
          <w:rFonts w:eastAsiaTheme="minorEastAsia"/>
        </w:rPr>
      </w:pPr>
    </w:p>
    <w:p w14:paraId="7BEB49C4" w14:textId="2334FF6A" w:rsidR="006C58CC" w:rsidRPr="00D53978" w:rsidRDefault="00F11A71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1+π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52A16F5" w14:textId="77777777" w:rsidR="00F11A71" w:rsidRDefault="00F11A71" w:rsidP="008263FF">
      <w:pPr>
        <w:rPr>
          <w:rFonts w:eastAsiaTheme="minorEastAsia"/>
        </w:rPr>
      </w:pPr>
    </w:p>
    <w:p w14:paraId="4347E314" w14:textId="15425EDB" w:rsidR="00135583" w:rsidRDefault="00F11A71" w:rsidP="008263FF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the model </w:t>
      </w:r>
      <w:r w:rsidR="00A20801">
        <w:rPr>
          <w:rFonts w:eastAsiaTheme="minorEastAsia"/>
        </w:rPr>
        <w:t xml:space="preserve">violates the </w:t>
      </w:r>
      <w:r>
        <w:rPr>
          <w:rFonts w:eastAsiaTheme="minorEastAsia"/>
        </w:rPr>
        <w:t>Markov-chain</w:t>
      </w:r>
      <w:r w:rsidR="00A20801">
        <w:rPr>
          <w:rFonts w:eastAsiaTheme="minorEastAsia"/>
        </w:rPr>
        <w:t xml:space="preserve"> assumption</w:t>
      </w:r>
      <w:r w:rsidR="000142F5">
        <w:rPr>
          <w:rFonts w:eastAsiaTheme="minorEastAsia"/>
        </w:rPr>
        <w:t xml:space="preserve"> assumptin I.3.1 (i) in ARCH Part 1</w:t>
      </w:r>
      <w:r w:rsidR="00A20801">
        <w:rPr>
          <w:rFonts w:eastAsiaTheme="minorEastAsia"/>
        </w:rPr>
        <w:t xml:space="preserve">. However, </w:t>
      </w:r>
      <w:r w:rsidR="00964F44">
        <w:rPr>
          <w:rFonts w:eastAsiaTheme="minorEastAsia"/>
        </w:rPr>
        <w:t>we can reformulate the model on companion form as,</w:t>
      </w:r>
    </w:p>
    <w:p w14:paraId="3841402A" w14:textId="77777777" w:rsidR="00964F44" w:rsidRDefault="00964F44" w:rsidP="008263FF">
      <w:pPr>
        <w:rPr>
          <w:rFonts w:eastAsiaTheme="minorEastAsia"/>
        </w:rPr>
      </w:pPr>
    </w:p>
    <w:p w14:paraId="038AA9A0" w14:textId="799A23AE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0ADB9FB" w14:textId="77777777" w:rsidR="00964F44" w:rsidRDefault="00964F44" w:rsidP="008263FF">
      <w:pPr>
        <w:rPr>
          <w:rFonts w:eastAsiaTheme="minorEastAsia"/>
        </w:rPr>
      </w:pPr>
    </w:p>
    <w:p w14:paraId="0B7AB7CA" w14:textId="1B426975" w:rsidR="00A20801" w:rsidRDefault="00964F44" w:rsidP="008263FF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2BCA55A6" w14:textId="77777777" w:rsidR="00964F44" w:rsidRPr="00964F44" w:rsidRDefault="00964F44" w:rsidP="008263FF">
      <w:pPr>
        <w:rPr>
          <w:rFonts w:eastAsiaTheme="minorEastAsia"/>
        </w:rPr>
      </w:pPr>
    </w:p>
    <w:p w14:paraId="1A9F3B47" w14:textId="77777777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6BAFF7C" w14:textId="53C4C9D8" w:rsidR="00964F44" w:rsidRDefault="00964F4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2D8F0353" w14:textId="5DD467A6" w:rsidR="00964F44" w:rsidRDefault="00964F44" w:rsidP="008263FF">
      <w:pPr>
        <w:rPr>
          <w:rFonts w:eastAsiaTheme="minorEastAsia"/>
        </w:rPr>
      </w:pPr>
    </w:p>
    <w:p w14:paraId="62B51260" w14:textId="77777777" w:rsidR="003B36FE" w:rsidRDefault="003B36FE" w:rsidP="008263FF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012007C3" w14:textId="2B5737C4" w:rsidR="00A20801" w:rsidRDefault="00A20801" w:rsidP="008263FF">
      <w:pPr>
        <w:rPr>
          <w:rFonts w:eastAsiaTheme="minorEastAsia"/>
        </w:rPr>
      </w:pPr>
    </w:p>
    <w:p w14:paraId="1B437BEB" w14:textId="77777777" w:rsidR="003B36FE" w:rsidRP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5859CBF" w14:textId="2E37CCAC" w:rsid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CAC10B6" w14:textId="2DB3BE33" w:rsidR="003B36FE" w:rsidRDefault="003B36FE" w:rsidP="008263FF">
      <w:pPr>
        <w:rPr>
          <w:rFonts w:eastAsiaTheme="minorEastAsia"/>
        </w:rPr>
      </w:pPr>
    </w:p>
    <w:p w14:paraId="1B147E58" w14:textId="77777777" w:rsidR="001A6492" w:rsidRDefault="001A6492" w:rsidP="008263FF">
      <w:pPr>
        <w:rPr>
          <w:rFonts w:eastAsiaTheme="minorEastAsia"/>
        </w:rPr>
      </w:pPr>
    </w:p>
    <w:p w14:paraId="3A9031D8" w14:textId="256ADD5F" w:rsidR="00873B95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>, which is not continues</w:t>
      </w:r>
      <w:r w:rsidR="000142F5">
        <w:rPr>
          <w:rFonts w:eastAsiaTheme="minorEastAsia"/>
        </w:rPr>
        <w:t xml:space="preserve">, violating the </w:t>
      </w:r>
      <w:r>
        <w:rPr>
          <w:rFonts w:eastAsiaTheme="minorEastAsia"/>
        </w:rPr>
        <w:t>assumption</w:t>
      </w:r>
      <w:r w:rsidR="000142F5">
        <w:rPr>
          <w:rFonts w:eastAsiaTheme="minorEastAsia"/>
        </w:rPr>
        <w:t xml:space="preserve"> I.3.1 (ii).</w:t>
      </w:r>
      <w:r>
        <w:rPr>
          <w:rFonts w:eastAsiaTheme="minorEastAsia"/>
        </w:rPr>
        <w:t xml:space="preserve"> </w:t>
      </w:r>
    </w:p>
    <w:p w14:paraId="2E70426D" w14:textId="364214CE" w:rsidR="00873B95" w:rsidRDefault="00873B95" w:rsidP="008263FF">
      <w:pPr>
        <w:rPr>
          <w:rFonts w:eastAsiaTheme="minorEastAsia"/>
        </w:rPr>
      </w:pPr>
    </w:p>
    <w:p w14:paraId="1EA55B24" w14:textId="03290E88" w:rsidR="001A6492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7CBAB962" w14:textId="77777777" w:rsidR="000A6F4C" w:rsidRDefault="000A6F4C" w:rsidP="008263FF">
      <w:pPr>
        <w:rPr>
          <w:rFonts w:eastAsiaTheme="minorEastAsia"/>
        </w:rPr>
      </w:pPr>
    </w:p>
    <w:p w14:paraId="792F45ED" w14:textId="7329879C" w:rsidR="00757D06" w:rsidRPr="00757D06" w:rsidRDefault="001A6492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600850E9" w14:textId="11E82931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8229C75" w14:textId="10549DA5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34E0976F" w14:textId="77777777" w:rsidR="001A6492" w:rsidRDefault="001A6492" w:rsidP="008263FF">
      <w:pPr>
        <w:rPr>
          <w:rFonts w:eastAsiaTheme="minorEastAsia"/>
        </w:rPr>
      </w:pPr>
    </w:p>
    <w:p w14:paraId="2D3936DE" w14:textId="566E7C68" w:rsidR="001A6492" w:rsidRDefault="00757D06" w:rsidP="008263F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4FFD0B1C" w14:textId="77777777" w:rsidR="00627846" w:rsidRDefault="00627846" w:rsidP="008263FF">
      <w:pPr>
        <w:rPr>
          <w:rFonts w:eastAsiaTheme="minorEastAsia"/>
        </w:rPr>
      </w:pPr>
    </w:p>
    <w:p w14:paraId="5B4DF62C" w14:textId="77777777" w:rsidR="008C6A37" w:rsidRDefault="008C6A37" w:rsidP="008C6A37">
      <w:pPr>
        <w:rPr>
          <w:rFonts w:eastAsiaTheme="minorEastAsia"/>
        </w:rPr>
      </w:pPr>
    </w:p>
    <w:p w14:paraId="58E9CA6D" w14:textId="77777777" w:rsidR="008C6A37" w:rsidRDefault="008C6A37" w:rsidP="008C6A37">
      <w:pPr>
        <w:rPr>
          <w:rFonts w:eastAsiaTheme="minorEastAsia"/>
        </w:rPr>
      </w:pPr>
    </w:p>
    <w:p w14:paraId="1C07ACA3" w14:textId="71F91482" w:rsidR="008C6A37" w:rsidRPr="004038EE" w:rsidRDefault="008C6A37" w:rsidP="008C6A3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Log-likelihood function</w:t>
      </w:r>
    </w:p>
    <w:p w14:paraId="12D743DA" w14:textId="77777777" w:rsidR="008C6A37" w:rsidRDefault="008C6A37" w:rsidP="008263FF">
      <w:pPr>
        <w:rPr>
          <w:rFonts w:eastAsiaTheme="minorEastAsia"/>
        </w:rPr>
      </w:pPr>
    </w:p>
    <w:p w14:paraId="292C8927" w14:textId="645C003F" w:rsidR="008C6A37" w:rsidRDefault="008C6A37" w:rsidP="008263FF">
      <w:pPr>
        <w:rPr>
          <w:rFonts w:eastAsiaTheme="minorEastAsia"/>
        </w:rPr>
      </w:pPr>
    </w:p>
    <w:p w14:paraId="7CE581B4" w14:textId="77777777" w:rsidR="00B164E4" w:rsidRP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B65302C" w14:textId="0221F282" w:rsidR="00B164E4" w:rsidRDefault="00B164E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2CB6D873" w14:textId="77777777" w:rsidR="00B164E4" w:rsidRDefault="00B164E4" w:rsidP="008263FF">
      <w:pPr>
        <w:rPr>
          <w:rFonts w:eastAsiaTheme="minorEastAsia"/>
        </w:rPr>
      </w:pPr>
    </w:p>
    <w:p w14:paraId="3E8A50E3" w14:textId="6665A446" w:rsidR="008C6A37" w:rsidRDefault="00B164E4" w:rsidP="008263FF">
      <w:pPr>
        <w:rPr>
          <w:rFonts w:eastAsiaTheme="minorEastAsia"/>
        </w:rPr>
      </w:pPr>
      <w:r>
        <w:rPr>
          <w:rFonts w:eastAsiaTheme="minorEastAsia"/>
        </w:rPr>
        <w:t>Ignoring all constants,</w:t>
      </w:r>
    </w:p>
    <w:p w14:paraId="690DF817" w14:textId="573712FA" w:rsidR="006C1891" w:rsidRPr="006C1891" w:rsidRDefault="00B164E4" w:rsidP="00B16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31266F04" w14:textId="77777777" w:rsidR="006C1891" w:rsidRPr="006C1891" w:rsidRDefault="006C1891" w:rsidP="00B164E4">
      <w:pPr>
        <w:rPr>
          <w:rFonts w:eastAsiaTheme="minorEastAsia"/>
        </w:rPr>
      </w:pPr>
    </w:p>
    <w:p w14:paraId="360193A6" w14:textId="647F51F7" w:rsid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6A7338F" w14:textId="77777777" w:rsidR="007C6B3E" w:rsidRDefault="007C6B3E" w:rsidP="008263FF">
      <w:pPr>
        <w:rPr>
          <w:rFonts w:eastAsiaTheme="minorEastAsia"/>
        </w:rPr>
      </w:pPr>
    </w:p>
    <w:p w14:paraId="3CB6FB6C" w14:textId="77777777" w:rsidR="008C6A37" w:rsidRDefault="008C6A37" w:rsidP="008263FF">
      <w:pPr>
        <w:rPr>
          <w:rFonts w:eastAsiaTheme="minorEastAsia"/>
        </w:rPr>
      </w:pPr>
    </w:p>
    <w:p w14:paraId="1D69F185" w14:textId="3C1240DB" w:rsidR="00627846" w:rsidRPr="004038E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Staionarity</w:t>
      </w:r>
    </w:p>
    <w:p w14:paraId="6C1DF262" w14:textId="77777777" w:rsidR="00627846" w:rsidRDefault="00627846" w:rsidP="008263FF">
      <w:pPr>
        <w:rPr>
          <w:rFonts w:eastAsiaTheme="minorEastAsia"/>
        </w:rPr>
      </w:pPr>
    </w:p>
    <w:p w14:paraId="165A19DC" w14:textId="77777777" w:rsidR="008874EB" w:rsidRDefault="008874EB" w:rsidP="008874EB">
      <w:pPr>
        <w:rPr>
          <w:rFonts w:eastAsiaTheme="minorEastAsia"/>
        </w:rPr>
      </w:pPr>
      <w:r>
        <w:rPr>
          <w:rFonts w:eastAsiaTheme="minorEastAsia"/>
        </w:rPr>
        <w:t>ARCH(2)</w:t>
      </w:r>
    </w:p>
    <w:p w14:paraId="199EB995" w14:textId="58D09E0A" w:rsidR="008874EB" w:rsidRDefault="008874EB" w:rsidP="008874EB">
      <w:pPr>
        <w:rPr>
          <w:rFonts w:eastAsiaTheme="minorEastAsia"/>
        </w:rPr>
      </w:pPr>
    </w:p>
    <w:p w14:paraId="7942467E" w14:textId="29D5D63B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08A3AA53" w14:textId="38FE2047" w:rsid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052E2CC" w14:textId="77777777" w:rsidR="00B81A42" w:rsidRDefault="00B81A42" w:rsidP="008874EB">
      <w:pPr>
        <w:rPr>
          <w:rFonts w:eastAsiaTheme="minorEastAsia"/>
        </w:rPr>
      </w:pPr>
    </w:p>
    <w:p w14:paraId="756E317C" w14:textId="24BC0634" w:rsidR="00B81A42" w:rsidRDefault="00B81A42" w:rsidP="008874EB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with structure similar a VAR(1) model,</w:t>
      </w:r>
    </w:p>
    <w:p w14:paraId="20AB08AA" w14:textId="77777777" w:rsidR="00B81A42" w:rsidRDefault="00B81A42" w:rsidP="008874EB">
      <w:pPr>
        <w:rPr>
          <w:rFonts w:eastAsiaTheme="minorEastAsia"/>
        </w:rPr>
      </w:pPr>
    </w:p>
    <w:p w14:paraId="557BF1AF" w14:textId="2C2D080B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7E9746E8" w14:textId="62CEFD15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75CC71CB" w14:textId="77777777" w:rsidR="00B81A42" w:rsidRDefault="00B81A42" w:rsidP="008874EB">
      <w:pPr>
        <w:rPr>
          <w:rFonts w:eastAsiaTheme="minorEastAsia"/>
        </w:rPr>
      </w:pPr>
    </w:p>
    <w:p w14:paraId="2812B0B8" w14:textId="4CE6F02E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52600DBC" w14:textId="77777777" w:rsidR="00B81A42" w:rsidRDefault="00B81A42" w:rsidP="008874EB">
      <w:pPr>
        <w:rPr>
          <w:rFonts w:eastAsiaTheme="minorEastAsia"/>
        </w:rPr>
      </w:pPr>
    </w:p>
    <w:p w14:paraId="5C58D6EF" w14:textId="53BBF28E" w:rsidR="00B81A42" w:rsidRPr="00B81A42" w:rsidRDefault="00B81A42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71E5C6C" w14:textId="77777777" w:rsidR="00E84FC6" w:rsidRDefault="00E84FC6" w:rsidP="008874EB">
      <w:pPr>
        <w:rPr>
          <w:rFonts w:eastAsiaTheme="minorEastAsia"/>
        </w:rPr>
      </w:pPr>
    </w:p>
    <w:p w14:paraId="47B58E5F" w14:textId="23F48851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882B25" w14:textId="77777777" w:rsidR="008874EB" w:rsidRDefault="008874EB" w:rsidP="008874EB">
      <w:pPr>
        <w:rPr>
          <w:rFonts w:eastAsiaTheme="minorEastAsia"/>
        </w:rPr>
      </w:pPr>
    </w:p>
    <w:p w14:paraId="1517A250" w14:textId="603AF702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t xml:space="preserve">It can be shown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(fractional moments) provided that,</w:t>
      </w:r>
    </w:p>
    <w:p w14:paraId="44031487" w14:textId="77777777" w:rsidR="00E84FC6" w:rsidRDefault="00E84FC6" w:rsidP="008874EB">
      <w:pPr>
        <w:rPr>
          <w:rFonts w:eastAsiaTheme="minorEastAsia"/>
        </w:rPr>
      </w:pPr>
    </w:p>
    <w:p w14:paraId="75965C13" w14:textId="32679602" w:rsidR="00E84FC6" w:rsidRPr="00E84FC6" w:rsidRDefault="00E84FC6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·…·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824105F" w14:textId="0D5F0828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t>Note, for any VAR(1) process,</w:t>
      </w:r>
    </w:p>
    <w:p w14:paraId="0369AEFF" w14:textId="77777777" w:rsidR="00E84FC6" w:rsidRDefault="00E84FC6" w:rsidP="008874EB">
      <w:pPr>
        <w:rPr>
          <w:rFonts w:eastAsiaTheme="minorEastAsia"/>
        </w:rPr>
      </w:pPr>
    </w:p>
    <w:p w14:paraId="462FBB5C" w14:textId="1CEF7D31" w:rsidR="00E84FC6" w:rsidRPr="00E84FC6" w:rsidRDefault="00000000" w:rsidP="008874E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0D5393C" w14:textId="77777777" w:rsidR="00877C1D" w:rsidRDefault="00877C1D" w:rsidP="008263FF">
      <w:pPr>
        <w:rPr>
          <w:rFonts w:eastAsiaTheme="minorEastAsia"/>
        </w:rPr>
      </w:pPr>
    </w:p>
    <w:p w14:paraId="5ECFE812" w14:textId="360C0DBA" w:rsidR="00877C1D" w:rsidRDefault="00877C1D" w:rsidP="008263FF">
      <w:pPr>
        <w:rPr>
          <w:rFonts w:eastAsiaTheme="minorEastAsia"/>
        </w:rPr>
      </w:pPr>
      <w:r>
        <w:rPr>
          <w:rFonts w:eastAsiaTheme="minorEastAsia"/>
        </w:rPr>
        <w:t xml:space="preserve">The process is stationary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denoting the absolute value of the largest eigenvalue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This holds because,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.</w:t>
      </w:r>
    </w:p>
    <w:p w14:paraId="5ABFEE41" w14:textId="77777777" w:rsidR="00E84FC6" w:rsidRDefault="00E84FC6" w:rsidP="008263FF">
      <w:pPr>
        <w:rPr>
          <w:rFonts w:eastAsiaTheme="minorEastAsia"/>
        </w:rPr>
      </w:pPr>
    </w:p>
    <w:p w14:paraId="76608948" w14:textId="11153E0F" w:rsidR="00E84FC6" w:rsidRDefault="00877C1D" w:rsidP="008263FF">
      <w:pPr>
        <w:rPr>
          <w:rFonts w:eastAsiaTheme="minorEastAsia"/>
        </w:rPr>
      </w:pPr>
      <w:r>
        <w:rPr>
          <w:rFonts w:eastAsiaTheme="minorEastAsia"/>
        </w:rPr>
        <w:t>DAR(1)-MA(1)</w:t>
      </w:r>
      <w:r w:rsidR="007C6B3E">
        <w:rPr>
          <w:rFonts w:eastAsiaTheme="minorEastAsia"/>
        </w:rPr>
        <w:t>:</w:t>
      </w:r>
    </w:p>
    <w:p w14:paraId="08EEE78B" w14:textId="77777777" w:rsidR="00877C1D" w:rsidRPr="004038EE" w:rsidRDefault="00877C1D" w:rsidP="008263FF">
      <w:pPr>
        <w:rPr>
          <w:rFonts w:eastAsiaTheme="minorEastAsia"/>
        </w:rPr>
      </w:pPr>
    </w:p>
    <w:p w14:paraId="6A1DB65B" w14:textId="26582402" w:rsidR="004038EE" w:rsidRDefault="00CF2ACA" w:rsidP="008263FF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7CE42C54" w14:textId="7AF45048" w:rsidR="00877C1D" w:rsidRPr="00877C1D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A724B68" w14:textId="77777777" w:rsidR="007C6B3E" w:rsidRDefault="007C6B3E" w:rsidP="008263FF">
      <w:pPr>
        <w:rPr>
          <w:rFonts w:eastAsiaTheme="minorEastAsia"/>
        </w:rPr>
      </w:pPr>
    </w:p>
    <w:p w14:paraId="32B90DC9" w14:textId="6307261C" w:rsidR="00877C1D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Drift criterion</w:t>
      </w:r>
    </w:p>
    <w:p w14:paraId="5DE76643" w14:textId="77777777" w:rsidR="007C6B3E" w:rsidRPr="007C6B3E" w:rsidRDefault="007C6B3E" w:rsidP="008263FF">
      <w:pPr>
        <w:rPr>
          <w:rFonts w:eastAsiaTheme="minorEastAsia"/>
          <w:b/>
          <w:bCs/>
        </w:rPr>
      </w:pPr>
    </w:p>
    <w:p w14:paraId="2EFECCA0" w14:textId="77777777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Y'Y</m:t>
            </m:r>
          </m:e>
        </m:rad>
      </m:oMath>
    </w:p>
    <w:p w14:paraId="7BEF8644" w14:textId="77777777" w:rsidR="007C6B3E" w:rsidRDefault="007C6B3E" w:rsidP="008263FF">
      <w:pPr>
        <w:rPr>
          <w:rFonts w:eastAsiaTheme="minorEastAsia"/>
        </w:rPr>
      </w:pPr>
    </w:p>
    <w:p w14:paraId="4FF71A18" w14:textId="79DBC3FB" w:rsidR="007C6B3E" w:rsidRP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4B104AD1" w14:textId="0B3AF78E" w:rsidR="007C6B3E" w:rsidRP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7E3A8BB2" w14:textId="77777777" w:rsidR="007C6B3E" w:rsidRDefault="007C6B3E" w:rsidP="008263FF">
      <w:pPr>
        <w:rPr>
          <w:rFonts w:eastAsiaTheme="minorEastAsia"/>
        </w:rPr>
      </w:pPr>
    </w:p>
    <w:p w14:paraId="17C85A43" w14:textId="77777777" w:rsidR="007C6B3E" w:rsidRDefault="007C6B3E" w:rsidP="008263FF">
      <w:pPr>
        <w:rPr>
          <w:rFonts w:eastAsiaTheme="minorEastAsia"/>
        </w:rPr>
      </w:pPr>
    </w:p>
    <w:p w14:paraId="033A1F8C" w14:textId="1EDAB294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139BA44B" w14:textId="207E772B" w:rsidR="007C6B3E" w:rsidRDefault="007C6B3E" w:rsidP="008263FF">
      <w:pPr>
        <w:rPr>
          <w:rFonts w:eastAsiaTheme="minorEastAsia"/>
        </w:rPr>
      </w:pPr>
    </w:p>
    <w:p w14:paraId="2B9582FE" w14:textId="596E1BA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=1+Y'Y</m:t>
        </m:r>
      </m:oMath>
    </w:p>
    <w:p w14:paraId="21CF15A7" w14:textId="77777777" w:rsidR="007C6B3E" w:rsidRDefault="007C6B3E" w:rsidP="007C6B3E">
      <w:pPr>
        <w:rPr>
          <w:rFonts w:eastAsiaTheme="minorEastAsia"/>
        </w:rPr>
      </w:pPr>
    </w:p>
    <w:p w14:paraId="4981DA2A" w14:textId="64B691AA" w:rsidR="007C6B3E" w:rsidRPr="007C6B3E" w:rsidRDefault="007C6B3E" w:rsidP="008263F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 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7B450DB" w14:textId="77777777" w:rsidR="007C6B3E" w:rsidRDefault="007C6B3E" w:rsidP="008263FF">
      <w:pPr>
        <w:rPr>
          <w:rFonts w:eastAsiaTheme="minorEastAsia"/>
        </w:rPr>
      </w:pPr>
    </w:p>
    <w:p w14:paraId="3027FDFF" w14:textId="316CEC9B" w:rsidR="007C6B3E" w:rsidRDefault="007C6B3E" w:rsidP="007C6B3E">
      <w:pPr>
        <w:rPr>
          <w:rFonts w:eastAsiaTheme="minorEastAsia"/>
        </w:rPr>
      </w:pPr>
    </w:p>
    <w:p w14:paraId="76265A4A" w14:textId="77777777" w:rsidR="007C6B3E" w:rsidRDefault="007C6B3E" w:rsidP="008263FF">
      <w:pPr>
        <w:rPr>
          <w:rFonts w:eastAsiaTheme="minorEastAsia"/>
        </w:rPr>
      </w:pPr>
    </w:p>
    <w:p w14:paraId="62E3932A" w14:textId="77777777" w:rsidR="007C6B3E" w:rsidRDefault="007C6B3E" w:rsidP="008263FF">
      <w:pPr>
        <w:rPr>
          <w:rFonts w:eastAsiaTheme="minorEastAsia"/>
        </w:rPr>
      </w:pPr>
    </w:p>
    <w:p w14:paraId="2280F5AA" w14:textId="77777777" w:rsidR="007C6B3E" w:rsidRDefault="007C6B3E" w:rsidP="008263FF">
      <w:pPr>
        <w:rPr>
          <w:rFonts w:eastAsiaTheme="minorEastAsia"/>
        </w:rPr>
      </w:pPr>
    </w:p>
    <w:p w14:paraId="76CE2108" w14:textId="46593946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7F70D9E" wp14:editId="7D2BB145">
            <wp:extent cx="5731510" cy="1111885"/>
            <wp:effectExtent l="0" t="0" r="0" b="5715"/>
            <wp:docPr id="149993454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34541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A90" w14:textId="77777777" w:rsidR="007C6B3E" w:rsidRDefault="007C6B3E" w:rsidP="008263FF">
      <w:pPr>
        <w:rPr>
          <w:rFonts w:eastAsiaTheme="minorEastAsia"/>
        </w:rPr>
      </w:pPr>
    </w:p>
    <w:p w14:paraId="3F6CE708" w14:textId="28AF4373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6BB6592" wp14:editId="763B1BD1">
            <wp:extent cx="2234599" cy="446920"/>
            <wp:effectExtent l="0" t="0" r="635" b="0"/>
            <wp:docPr id="179281524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5249" name="Picture 1" descr="A math equations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E85" w14:textId="70E3229C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71D6982" w14:textId="4CE798DE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D204C4B" w14:textId="77777777" w:rsidR="007C6B3E" w:rsidRPr="007C6B3E" w:rsidRDefault="007C6B3E" w:rsidP="008263FF">
      <w:pPr>
        <w:rPr>
          <w:rFonts w:eastAsiaTheme="minorEastAsia"/>
        </w:rPr>
      </w:pPr>
    </w:p>
    <w:p w14:paraId="60E20EA0" w14:textId="715C8217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3E1E344" w14:textId="4E624D9C" w:rsidR="007C6B3E" w:rsidRDefault="007C6B3E" w:rsidP="008263FF">
      <w:pPr>
        <w:rPr>
          <w:rFonts w:eastAsiaTheme="minorEastAsia"/>
        </w:rPr>
      </w:pPr>
    </w:p>
    <w:p w14:paraId="456FF256" w14:textId="77777777" w:rsidR="007C6B3E" w:rsidRDefault="007C6B3E" w:rsidP="008263FF">
      <w:pPr>
        <w:rPr>
          <w:rFonts w:eastAsiaTheme="minorEastAsia"/>
        </w:rPr>
      </w:pPr>
    </w:p>
    <w:p w14:paraId="7F70D201" w14:textId="03541117" w:rsidR="007C6B3E" w:rsidRPr="007C6B3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New new idea…</w:t>
      </w:r>
    </w:p>
    <w:p w14:paraId="680760A2" w14:textId="77777777" w:rsidR="007C6B3E" w:rsidRDefault="007C6B3E" w:rsidP="008263FF">
      <w:pPr>
        <w:rPr>
          <w:rFonts w:eastAsiaTheme="minorEastAsia"/>
        </w:rPr>
      </w:pPr>
    </w:p>
    <w:p w14:paraId="4B2040A0" w14:textId="77777777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11970DD" w14:textId="77777777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539695C7" w14:textId="77777777" w:rsidR="007C6B3E" w:rsidRPr="007C6B3E" w:rsidRDefault="007C6B3E" w:rsidP="007C6B3E">
      <w:pPr>
        <w:rPr>
          <w:rFonts w:eastAsiaTheme="minorEastAsia"/>
        </w:rPr>
      </w:pPr>
    </w:p>
    <w:p w14:paraId="2F5C067B" w14:textId="580BB11D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rad>
        </m:oMath>
      </m:oMathPara>
    </w:p>
    <w:p w14:paraId="47EA85E8" w14:textId="0427B12B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54D7767" w14:textId="77777777" w:rsidR="007C6B3E" w:rsidRDefault="007C6B3E" w:rsidP="007C6B3E">
      <w:pPr>
        <w:rPr>
          <w:rFonts w:eastAsiaTheme="minorEastAsia"/>
        </w:rPr>
      </w:pPr>
    </w:p>
    <w:p w14:paraId="27ADF3EE" w14:textId="6C0BF7E8" w:rsidR="007C6B3E" w:rsidRPr="007C6B3E" w:rsidRDefault="007C6B3E" w:rsidP="007C6B3E">
      <w:pPr>
        <w:rPr>
          <w:rFonts w:eastAsiaTheme="minorEastAsia"/>
        </w:rPr>
      </w:pPr>
    </w:p>
    <w:p w14:paraId="0763EA27" w14:textId="14D7C95F" w:rsidR="007C6B3E" w:rsidRDefault="00000000" w:rsidP="008263FF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14905899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3F87CB2" w14:textId="3ED472CF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4EA78AA4" w14:textId="24DC260C" w:rsidR="007C6B3E" w:rsidRDefault="007C6B3E" w:rsidP="008263FF">
      <w:pPr>
        <w:rPr>
          <w:rFonts w:eastAsiaTheme="minorEastAsia"/>
        </w:rPr>
      </w:pPr>
    </w:p>
    <w:p w14:paraId="03095615" w14:textId="600FFCF1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C18CF7D" w14:textId="6BC66145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A6AA96C" w14:textId="1961E02C" w:rsidR="007C6B3E" w:rsidRDefault="007C6B3E" w:rsidP="008263FF">
      <w:pPr>
        <w:rPr>
          <w:rFonts w:eastAsiaTheme="minorEastAsia"/>
        </w:rPr>
      </w:pPr>
    </w:p>
    <w:p w14:paraId="4455BC2E" w14:textId="1371033D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B4E5CBB" w14:textId="77777777" w:rsidR="007C6B3E" w:rsidRDefault="007C6B3E" w:rsidP="008263FF">
      <w:pPr>
        <w:rPr>
          <w:rFonts w:eastAsiaTheme="minorEastAsia"/>
        </w:rPr>
      </w:pPr>
    </w:p>
    <w:p w14:paraId="33595FE1" w14:textId="7BA44C49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Alternative derivation,</w:t>
      </w:r>
    </w:p>
    <w:p w14:paraId="0EC8BCBE" w14:textId="77777777" w:rsidR="007C6B3E" w:rsidRDefault="007C6B3E" w:rsidP="008263FF">
      <w:pPr>
        <w:rPr>
          <w:rFonts w:eastAsiaTheme="minorEastAsia"/>
        </w:rPr>
      </w:pPr>
    </w:p>
    <w:p w14:paraId="2880329D" w14:textId="19960ED2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17D630B" w14:textId="77777777" w:rsidR="007C6B3E" w:rsidRDefault="007C6B3E" w:rsidP="008263FF">
      <w:pPr>
        <w:rPr>
          <w:rFonts w:eastAsiaTheme="minorEastAsia"/>
        </w:rPr>
      </w:pPr>
    </w:p>
    <w:p w14:paraId="14D05991" w14:textId="26F0B5C7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den>
        </m:f>
      </m:oMath>
      <w:r>
        <w:rPr>
          <w:rFonts w:eastAsiaTheme="minorEastAsia"/>
        </w:rPr>
        <w:t>,</w:t>
      </w:r>
    </w:p>
    <w:p w14:paraId="1E38D6E3" w14:textId="77777777" w:rsidR="007C6B3E" w:rsidRDefault="007C6B3E" w:rsidP="008263FF">
      <w:pPr>
        <w:rPr>
          <w:rFonts w:eastAsiaTheme="minorEastAsia"/>
        </w:rPr>
      </w:pPr>
    </w:p>
    <w:p w14:paraId="4C0678C4" w14:textId="01ACD7C3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06897A13" w14:textId="77777777" w:rsidR="007C6B3E" w:rsidRDefault="007C6B3E" w:rsidP="008263FF">
      <w:pPr>
        <w:rPr>
          <w:rFonts w:eastAsiaTheme="minorEastAsia"/>
        </w:rPr>
      </w:pPr>
    </w:p>
    <w:p w14:paraId="65AE7F5B" w14:textId="77777777" w:rsidR="007C6B3E" w:rsidRDefault="007C6B3E" w:rsidP="008263FF">
      <w:pPr>
        <w:rPr>
          <w:rFonts w:eastAsiaTheme="minorEastAsia"/>
        </w:rPr>
      </w:pPr>
    </w:p>
    <w:p w14:paraId="0C88FB52" w14:textId="3DE756C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12F0411" w14:textId="77777777" w:rsidR="007C6B3E" w:rsidRDefault="007C6B3E" w:rsidP="007C6B3E">
      <w:pPr>
        <w:rPr>
          <w:rFonts w:eastAsiaTheme="minorEastAsia"/>
        </w:rPr>
      </w:pPr>
    </w:p>
    <w:p w14:paraId="3A385BD8" w14:textId="3727F66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have the following relationship between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,</w:t>
      </w:r>
    </w:p>
    <w:p w14:paraId="1F284B48" w14:textId="77777777" w:rsidR="007C6B3E" w:rsidRDefault="007C6B3E" w:rsidP="007C6B3E">
      <w:pPr>
        <w:rPr>
          <w:rFonts w:eastAsiaTheme="minorEastAsia"/>
        </w:rPr>
      </w:pPr>
    </w:p>
    <w:p w14:paraId="67DCCC84" w14:textId="6181C39D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C9EC91C" w14:textId="77777777" w:rsidR="007C6B3E" w:rsidRDefault="007C6B3E" w:rsidP="007C6B3E">
      <w:pPr>
        <w:rPr>
          <w:rFonts w:eastAsiaTheme="minorEastAsia"/>
        </w:rPr>
      </w:pPr>
    </w:p>
    <w:p w14:paraId="0491BD3F" w14:textId="4E475A9D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0128B01" w14:textId="77777777" w:rsidR="007C6B3E" w:rsidRDefault="007C6B3E" w:rsidP="007C6B3E">
      <w:pPr>
        <w:rPr>
          <w:rFonts w:eastAsiaTheme="minorEastAsia"/>
        </w:rPr>
      </w:pPr>
    </w:p>
    <w:p w14:paraId="48F7AE34" w14:textId="0B73AC51" w:rsidR="007C6B3E" w:rsidRPr="007C6B3E" w:rsidRDefault="007C6B3E" w:rsidP="007C6B3E">
      <w:pPr>
        <w:rPr>
          <w:rFonts w:eastAsiaTheme="minorEastAsia"/>
        </w:rPr>
      </w:pPr>
    </w:p>
    <w:p w14:paraId="3131F5F1" w14:textId="1427D9E0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Insering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1E10C63C" w14:textId="77777777" w:rsidR="007C6B3E" w:rsidRDefault="007C6B3E" w:rsidP="007C6B3E">
      <w:pPr>
        <w:rPr>
          <w:rFonts w:eastAsiaTheme="minorEastAsia"/>
        </w:rPr>
      </w:pPr>
    </w:p>
    <w:p w14:paraId="052D9C69" w14:textId="3AB7C4D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3468F3" w14:textId="7CA843C9" w:rsidR="007C6B3E" w:rsidRDefault="007C6B3E" w:rsidP="007C6B3E">
      <w:pPr>
        <w:rPr>
          <w:rFonts w:eastAsiaTheme="minorEastAsia"/>
        </w:rPr>
      </w:pPr>
    </w:p>
    <w:p w14:paraId="27C3CC97" w14:textId="77777777" w:rsidR="007C6B3E" w:rsidRDefault="007C6B3E" w:rsidP="008263FF">
      <w:pPr>
        <w:rPr>
          <w:rFonts w:eastAsiaTheme="minorEastAsia"/>
        </w:rPr>
      </w:pPr>
    </w:p>
    <w:p w14:paraId="5322A1CE" w14:textId="72C60094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837E902" w14:textId="78C11B00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den>
        </m:f>
      </m:oMath>
    </w:p>
    <w:p w14:paraId="2FDF2468" w14:textId="77777777" w:rsidR="007C6B3E" w:rsidRPr="007C6B3E" w:rsidRDefault="007C6B3E" w:rsidP="008263FF">
      <w:pPr>
        <w:rPr>
          <w:rFonts w:eastAsiaTheme="minorEastAsia"/>
        </w:rPr>
      </w:pPr>
    </w:p>
    <w:p w14:paraId="0C068268" w14:textId="245AE59E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4D2B161" w14:textId="77777777" w:rsidR="007C6B3E" w:rsidRDefault="007C6B3E" w:rsidP="007C6B3E">
      <w:pPr>
        <w:rPr>
          <w:rFonts w:eastAsiaTheme="minorEastAsia"/>
        </w:rPr>
      </w:pPr>
    </w:p>
    <w:p w14:paraId="3CDC9DC3" w14:textId="44C8C30A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235D9D7" w14:textId="77777777" w:rsidR="007C6B3E" w:rsidRPr="007C6B3E" w:rsidRDefault="007C6B3E" w:rsidP="007C6B3E">
      <w:pPr>
        <w:rPr>
          <w:rFonts w:eastAsiaTheme="minorEastAsia"/>
        </w:rPr>
      </w:pPr>
    </w:p>
    <w:p w14:paraId="5396034B" w14:textId="0CE406DB" w:rsid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6B7F6F5" w14:textId="7CA8F094" w:rsidR="007C6B3E" w:rsidRPr="007C6B3E" w:rsidRDefault="007C6B3E" w:rsidP="007C6B3E">
      <w:pPr>
        <w:rPr>
          <w:rFonts w:eastAsiaTheme="minorEastAsia"/>
        </w:rPr>
      </w:pPr>
    </w:p>
    <w:p w14:paraId="17F6CDC5" w14:textId="37948EB3" w:rsidR="007C6B3E" w:rsidRDefault="00652583" w:rsidP="008263FF">
      <w:pPr>
        <w:rPr>
          <w:rFonts w:eastAsiaTheme="minorEastAsia"/>
        </w:rPr>
      </w:pPr>
      <w:r>
        <w:rPr>
          <w:rFonts w:eastAsiaTheme="minorEastAsia"/>
        </w:rPr>
        <w:t>Noticing a reccurring structure</w:t>
      </w:r>
      <w:r w:rsidR="007C6B3E">
        <w:rPr>
          <w:rFonts w:eastAsiaTheme="minorEastAsia"/>
        </w:rPr>
        <w:t>,</w:t>
      </w:r>
    </w:p>
    <w:p w14:paraId="3A22EE78" w14:textId="77777777" w:rsidR="007C6B3E" w:rsidRDefault="007C6B3E" w:rsidP="008263FF">
      <w:pPr>
        <w:rPr>
          <w:rFonts w:eastAsiaTheme="minorEastAsia"/>
        </w:rPr>
      </w:pPr>
    </w:p>
    <w:p w14:paraId="2DBCE68F" w14:textId="1BC446F1" w:rsid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99EB82C" w14:textId="77777777" w:rsidR="007C6B3E" w:rsidRDefault="007C6B3E" w:rsidP="008263FF">
      <w:pPr>
        <w:rPr>
          <w:rFonts w:eastAsiaTheme="minorEastAsia"/>
        </w:rPr>
      </w:pPr>
    </w:p>
    <w:p w14:paraId="456D53D2" w14:textId="76A3D2CE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652583">
        <w:rPr>
          <w:rFonts w:eastAsiaTheme="minorEastAsia"/>
        </w:rPr>
        <w:t>now</w:t>
      </w:r>
      <w:r>
        <w:rPr>
          <w:rFonts w:eastAsiaTheme="minorEastAsia"/>
        </w:rPr>
        <w:t xml:space="preserve"> rewrite the model as,</w:t>
      </w:r>
    </w:p>
    <w:p w14:paraId="5275282D" w14:textId="77777777" w:rsidR="007C6B3E" w:rsidRDefault="007C6B3E" w:rsidP="007C6B3E">
      <w:pPr>
        <w:rPr>
          <w:rFonts w:eastAsiaTheme="minorEastAsia"/>
        </w:rPr>
      </w:pPr>
    </w:p>
    <w:p w14:paraId="18A7BD3C" w14:textId="04E385FC" w:rsidR="007C6B3E" w:rsidRPr="0030713C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6A84EC1B" w14:textId="77777777" w:rsidR="0030713C" w:rsidRDefault="0030713C" w:rsidP="007C6B3E">
      <w:pPr>
        <w:rPr>
          <w:rFonts w:eastAsiaTheme="minorEastAsia"/>
        </w:rPr>
      </w:pPr>
    </w:p>
    <w:p w14:paraId="4DFC6B27" w14:textId="77777777" w:rsidR="0030713C" w:rsidRDefault="0030713C" w:rsidP="007C6B3E">
      <w:pPr>
        <w:rPr>
          <w:rFonts w:eastAsiaTheme="minorEastAsia"/>
        </w:rPr>
      </w:pPr>
    </w:p>
    <w:p w14:paraId="23C8DC03" w14:textId="77777777" w:rsidR="0030713C" w:rsidRPr="00652583" w:rsidRDefault="0030713C" w:rsidP="007C6B3E">
      <w:pPr>
        <w:rPr>
          <w:rFonts w:eastAsiaTheme="minorEastAsia"/>
        </w:rPr>
      </w:pPr>
    </w:p>
    <w:p w14:paraId="0DF47CB6" w14:textId="77777777" w:rsidR="00652583" w:rsidRDefault="00652583" w:rsidP="007C6B3E">
      <w:pPr>
        <w:rPr>
          <w:rFonts w:eastAsiaTheme="minorEastAsia"/>
        </w:rPr>
      </w:pPr>
    </w:p>
    <w:p w14:paraId="5F34B47E" w14:textId="2FE8E72F" w:rsidR="00652583" w:rsidRDefault="00652583" w:rsidP="007C6B3E">
      <w:pPr>
        <w:rPr>
          <w:rFonts w:eastAsiaTheme="minorEastAsia"/>
        </w:rPr>
      </w:pPr>
      <w:r>
        <w:rPr>
          <w:rFonts w:eastAsiaTheme="minorEastAsia"/>
        </w:rPr>
        <w:t>With forecast,</w:t>
      </w:r>
    </w:p>
    <w:p w14:paraId="4E7EF79E" w14:textId="77777777" w:rsidR="00652583" w:rsidRDefault="00652583" w:rsidP="007C6B3E">
      <w:pPr>
        <w:rPr>
          <w:rFonts w:eastAsiaTheme="minorEastAsia"/>
        </w:rPr>
      </w:pPr>
    </w:p>
    <w:p w14:paraId="41C19447" w14:textId="526994BF" w:rsidR="00652583" w:rsidRPr="00652583" w:rsidRDefault="00000000" w:rsidP="00652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DE26822" w14:textId="77777777" w:rsidR="00652583" w:rsidRDefault="00652583" w:rsidP="007C6B3E">
      <w:pPr>
        <w:rPr>
          <w:rFonts w:eastAsiaTheme="minorEastAsia"/>
        </w:rPr>
      </w:pPr>
    </w:p>
    <w:p w14:paraId="4565F205" w14:textId="77777777" w:rsidR="00652583" w:rsidRPr="00652583" w:rsidRDefault="00652583" w:rsidP="00652583">
      <w:pPr>
        <w:rPr>
          <w:rFonts w:eastAsiaTheme="minorEastAsia"/>
        </w:rPr>
      </w:pPr>
    </w:p>
    <w:p w14:paraId="76A0E935" w14:textId="5813CDF3" w:rsidR="00652583" w:rsidRPr="00652583" w:rsidRDefault="00652583" w:rsidP="006525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C820592" w14:textId="03F3A7EB" w:rsidR="00652583" w:rsidRDefault="00652583" w:rsidP="007C6B3E">
      <w:pPr>
        <w:rPr>
          <w:rFonts w:eastAsiaTheme="minorEastAsia"/>
        </w:rPr>
      </w:pPr>
    </w:p>
    <w:p w14:paraId="4F3ECA61" w14:textId="77777777" w:rsidR="00652583" w:rsidRDefault="00652583" w:rsidP="008263FF">
      <w:pPr>
        <w:rPr>
          <w:rFonts w:eastAsiaTheme="minorEastAsia"/>
        </w:rPr>
      </w:pPr>
    </w:p>
    <w:p w14:paraId="28FC457D" w14:textId="5F08E79F" w:rsidR="00652583" w:rsidRDefault="00652583" w:rsidP="008263F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as,</w:t>
      </w:r>
    </w:p>
    <w:p w14:paraId="2FEC348A" w14:textId="14D12198" w:rsidR="00652583" w:rsidRPr="00AF6B71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0B17B79" w14:textId="77777777" w:rsidR="00AF6B71" w:rsidRDefault="00AF6B71" w:rsidP="008263FF">
      <w:pPr>
        <w:rPr>
          <w:rFonts w:eastAsiaTheme="minorEastAsia"/>
        </w:rPr>
      </w:pPr>
    </w:p>
    <w:p w14:paraId="7EC8EF05" w14:textId="77777777" w:rsidR="00AF6B71" w:rsidRDefault="00AF6B71" w:rsidP="008263FF">
      <w:pPr>
        <w:rPr>
          <w:rFonts w:eastAsiaTheme="minorEastAsia"/>
        </w:rPr>
      </w:pPr>
    </w:p>
    <w:p w14:paraId="2E9ABA60" w14:textId="77777777" w:rsidR="00AF6B71" w:rsidRDefault="00AF6B71" w:rsidP="008263FF">
      <w:pPr>
        <w:rPr>
          <w:rFonts w:eastAsiaTheme="minorEastAsia"/>
        </w:rPr>
      </w:pPr>
    </w:p>
    <w:p w14:paraId="6C18BBAD" w14:textId="63458E36" w:rsidR="00627846" w:rsidRPr="00627846" w:rsidRDefault="00627846" w:rsidP="008263FF">
      <w:pPr>
        <w:rPr>
          <w:rFonts w:eastAsiaTheme="minorEastAsia"/>
          <w:b/>
          <w:bCs/>
        </w:rPr>
      </w:pPr>
    </w:p>
    <w:sectPr w:rsidR="00627846" w:rsidRPr="0062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8"/>
    <w:rsid w:val="000142F5"/>
    <w:rsid w:val="00046530"/>
    <w:rsid w:val="000510FE"/>
    <w:rsid w:val="000A4441"/>
    <w:rsid w:val="000A6F4C"/>
    <w:rsid w:val="000B5605"/>
    <w:rsid w:val="000D399A"/>
    <w:rsid w:val="000D7DB7"/>
    <w:rsid w:val="000F1C5E"/>
    <w:rsid w:val="00114ED4"/>
    <w:rsid w:val="00135583"/>
    <w:rsid w:val="001373C9"/>
    <w:rsid w:val="00194B46"/>
    <w:rsid w:val="001A5402"/>
    <w:rsid w:val="001A6492"/>
    <w:rsid w:val="001B337D"/>
    <w:rsid w:val="001B4615"/>
    <w:rsid w:val="001B64DA"/>
    <w:rsid w:val="00237832"/>
    <w:rsid w:val="002471E2"/>
    <w:rsid w:val="00252F9D"/>
    <w:rsid w:val="002C6AE3"/>
    <w:rsid w:val="00305AAF"/>
    <w:rsid w:val="0030713C"/>
    <w:rsid w:val="00322CA2"/>
    <w:rsid w:val="003639C2"/>
    <w:rsid w:val="003744EC"/>
    <w:rsid w:val="003908A2"/>
    <w:rsid w:val="003A4FE2"/>
    <w:rsid w:val="003B36FE"/>
    <w:rsid w:val="004038EE"/>
    <w:rsid w:val="00423A9E"/>
    <w:rsid w:val="0048115F"/>
    <w:rsid w:val="00495E31"/>
    <w:rsid w:val="004A118B"/>
    <w:rsid w:val="004E2A4E"/>
    <w:rsid w:val="004E40B5"/>
    <w:rsid w:val="00516375"/>
    <w:rsid w:val="0051746B"/>
    <w:rsid w:val="005D28A9"/>
    <w:rsid w:val="005D3C1F"/>
    <w:rsid w:val="005E4B74"/>
    <w:rsid w:val="005F65AE"/>
    <w:rsid w:val="00627846"/>
    <w:rsid w:val="00652583"/>
    <w:rsid w:val="00655FD9"/>
    <w:rsid w:val="00665F4E"/>
    <w:rsid w:val="00671D77"/>
    <w:rsid w:val="006A6A50"/>
    <w:rsid w:val="006C1891"/>
    <w:rsid w:val="006C58CC"/>
    <w:rsid w:val="006D0593"/>
    <w:rsid w:val="006D2C5B"/>
    <w:rsid w:val="006D755B"/>
    <w:rsid w:val="00707006"/>
    <w:rsid w:val="00712FB3"/>
    <w:rsid w:val="00724D75"/>
    <w:rsid w:val="00731F22"/>
    <w:rsid w:val="00757D06"/>
    <w:rsid w:val="00772194"/>
    <w:rsid w:val="007C290F"/>
    <w:rsid w:val="007C6B3E"/>
    <w:rsid w:val="008263FF"/>
    <w:rsid w:val="008446EC"/>
    <w:rsid w:val="00873B95"/>
    <w:rsid w:val="00877C1D"/>
    <w:rsid w:val="008874EB"/>
    <w:rsid w:val="008C6A37"/>
    <w:rsid w:val="008D60B5"/>
    <w:rsid w:val="008F7F89"/>
    <w:rsid w:val="00964F44"/>
    <w:rsid w:val="00966FC7"/>
    <w:rsid w:val="009871DC"/>
    <w:rsid w:val="009A1E73"/>
    <w:rsid w:val="009A493A"/>
    <w:rsid w:val="009D47FA"/>
    <w:rsid w:val="00A0531E"/>
    <w:rsid w:val="00A20801"/>
    <w:rsid w:val="00A42FC7"/>
    <w:rsid w:val="00A45183"/>
    <w:rsid w:val="00A521C2"/>
    <w:rsid w:val="00A67600"/>
    <w:rsid w:val="00A943DD"/>
    <w:rsid w:val="00AF6B71"/>
    <w:rsid w:val="00B164E4"/>
    <w:rsid w:val="00B81A42"/>
    <w:rsid w:val="00BB05ED"/>
    <w:rsid w:val="00BC2BF8"/>
    <w:rsid w:val="00C55741"/>
    <w:rsid w:val="00C97188"/>
    <w:rsid w:val="00CF2ACA"/>
    <w:rsid w:val="00D22E1D"/>
    <w:rsid w:val="00D50A2C"/>
    <w:rsid w:val="00D51EEC"/>
    <w:rsid w:val="00D53978"/>
    <w:rsid w:val="00D5728D"/>
    <w:rsid w:val="00DC3611"/>
    <w:rsid w:val="00DC4F44"/>
    <w:rsid w:val="00DD0300"/>
    <w:rsid w:val="00E22CC6"/>
    <w:rsid w:val="00E7622A"/>
    <w:rsid w:val="00E84FC6"/>
    <w:rsid w:val="00E850A5"/>
    <w:rsid w:val="00EE0F9D"/>
    <w:rsid w:val="00EE6397"/>
    <w:rsid w:val="00EF216B"/>
    <w:rsid w:val="00F11A71"/>
    <w:rsid w:val="00F15A6D"/>
    <w:rsid w:val="00F454F9"/>
    <w:rsid w:val="00F6342E"/>
    <w:rsid w:val="00F65EA4"/>
    <w:rsid w:val="00F765E9"/>
    <w:rsid w:val="00FA5CF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355"/>
  <w15:chartTrackingRefBased/>
  <w15:docId w15:val="{3E10C0D4-B822-354C-9474-F0C5CA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2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2F02-4FF6-3C45-B48F-ACDF7E8ABD6A}"/>
      </w:docPartPr>
      <w:docPartBody>
        <w:p w:rsidR="001932AC" w:rsidRDefault="006F3F99">
          <w:r w:rsidRPr="001C575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99"/>
    <w:rsid w:val="001932AC"/>
    <w:rsid w:val="00404821"/>
    <w:rsid w:val="004C686A"/>
    <w:rsid w:val="006F3F99"/>
    <w:rsid w:val="00854546"/>
    <w:rsid w:val="009A493A"/>
    <w:rsid w:val="00F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F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22</cp:revision>
  <cp:lastPrinted>2024-09-30T13:34:00Z</cp:lastPrinted>
  <dcterms:created xsi:type="dcterms:W3CDTF">2024-11-05T15:40:00Z</dcterms:created>
  <dcterms:modified xsi:type="dcterms:W3CDTF">2024-11-14T07:53:00Z</dcterms:modified>
</cp:coreProperties>
</file>