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4D637" w14:textId="2EC76E46" w:rsidR="001113D4" w:rsidRPr="002B6529" w:rsidRDefault="001113D4" w:rsidP="001113D4">
      <w:pPr>
        <w:pStyle w:val="Titel"/>
        <w:rPr>
          <w:lang w:val="en-US"/>
        </w:rPr>
      </w:pPr>
      <w:r w:rsidRPr="002B6529">
        <w:rPr>
          <w:lang w:val="en-US"/>
        </w:rPr>
        <w:t>DAR model notes – 2.0</w:t>
      </w:r>
    </w:p>
    <w:p w14:paraId="455004F0" w14:textId="679A78FD" w:rsidR="00E566E2" w:rsidRPr="008D1CE2" w:rsidRDefault="001113D4">
      <w:pPr>
        <w:rPr>
          <w:b/>
          <w:bCs/>
          <w:sz w:val="30"/>
          <w:szCs w:val="30"/>
          <w:lang w:val="en-US"/>
        </w:rPr>
      </w:pPr>
      <w:r w:rsidRPr="002B6529">
        <w:rPr>
          <w:b/>
          <w:bCs/>
          <w:sz w:val="30"/>
          <w:szCs w:val="30"/>
          <w:lang w:val="en-US"/>
        </w:rPr>
        <w:t>The DAR(1)-MA(1) model</w:t>
      </w:r>
      <w:r w:rsidR="00E566E2">
        <w:rPr>
          <w:rFonts w:eastAsiaTheme="minorEastAsia"/>
        </w:rPr>
        <w:br w:type="page"/>
      </w:r>
    </w:p>
    <w:p w14:paraId="3EB877D2" w14:textId="19B19696" w:rsidR="00927140" w:rsidRPr="000E1051" w:rsidRDefault="00E566E2" w:rsidP="00927140">
      <w:pPr>
        <w:rPr>
          <w:rFonts w:eastAsiaTheme="minorEastAsia"/>
          <w:b/>
          <w:bCs/>
        </w:rPr>
      </w:pPr>
      <w:r w:rsidRPr="000E1051">
        <w:rPr>
          <w:rFonts w:eastAsiaTheme="minorEastAsia"/>
          <w:b/>
          <w:bCs/>
        </w:rPr>
        <w:lastRenderedPageBreak/>
        <w:t>QMLE:</w:t>
      </w:r>
    </w:p>
    <w:p w14:paraId="31EEB73E" w14:textId="0DD58352" w:rsidR="00327A31" w:rsidRPr="000E1051" w:rsidRDefault="00327A31" w:rsidP="00327A31">
      <w:pPr>
        <w:rPr>
          <w:b/>
          <w:bCs/>
          <w:lang w:val="en-US"/>
        </w:rPr>
      </w:pPr>
      <w:r w:rsidRPr="000E1051">
        <w:rPr>
          <w:b/>
          <w:bCs/>
          <w:lang w:val="en-US"/>
        </w:rPr>
        <w:t>General form</w:t>
      </w:r>
      <w:r w:rsidR="008B0BC6" w:rsidRPr="000E1051">
        <w:rPr>
          <w:b/>
          <w:bCs/>
          <w:lang w:val="en-US"/>
        </w:rPr>
        <w:t xml:space="preserve"> DAR</w:t>
      </w:r>
      <w:r w:rsidR="00997831" w:rsidRPr="000E1051">
        <w:rPr>
          <w:b/>
          <w:bCs/>
          <w:lang w:val="en-US"/>
        </w:rPr>
        <w:t>(1)</w:t>
      </w:r>
      <w:r w:rsidR="008B0BC6" w:rsidRPr="000E1051">
        <w:rPr>
          <w:b/>
          <w:bCs/>
          <w:lang w:val="en-US"/>
        </w:rPr>
        <w:t>-MA</w:t>
      </w:r>
      <w:r w:rsidR="00997831" w:rsidRPr="000E1051">
        <w:rPr>
          <w:b/>
          <w:bCs/>
          <w:lang w:val="en-US"/>
        </w:rPr>
        <w:t>(1)</w:t>
      </w:r>
      <w:r w:rsidR="008B0BC6" w:rsidRPr="000E1051">
        <w:rPr>
          <w:b/>
          <w:bCs/>
          <w:lang w:val="en-US"/>
        </w:rPr>
        <w:t>-X</w:t>
      </w:r>
      <w:r w:rsidRPr="000E1051">
        <w:rPr>
          <w:b/>
          <w:bCs/>
          <w:lang w:val="en-US"/>
        </w:rPr>
        <w:t>,</w:t>
      </w:r>
    </w:p>
    <w:p w14:paraId="2DF892B3" w14:textId="3AD39E33" w:rsidR="00327A31" w:rsidRPr="002B6529" w:rsidRDefault="00000000" w:rsidP="00327A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+γ(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)'</m:t>
          </m:r>
        </m:oMath>
      </m:oMathPara>
    </w:p>
    <w:p w14:paraId="3420BA50" w14:textId="7B6128E9" w:rsidR="00327A31" w:rsidRPr="00801D52" w:rsidRDefault="00000000" w:rsidP="00327A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~IID(0,1)</m:t>
          </m:r>
        </m:oMath>
      </m:oMathPara>
    </w:p>
    <w:p w14:paraId="14E3BEBD" w14:textId="0B8666B9" w:rsidR="00801D52" w:rsidRPr="002B6529" w:rsidRDefault="00575882" w:rsidP="00327A3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n,t-1</m:t>
              </m:r>
            </m:sub>
          </m:sSub>
        </m:oMath>
      </m:oMathPara>
    </w:p>
    <w:p w14:paraId="66986E5F" w14:textId="77777777" w:rsidR="00327A31" w:rsidRPr="002B6529" w:rsidRDefault="00327A31" w:rsidP="00327A31">
      <w:pPr>
        <w:rPr>
          <w:lang w:val="en-US"/>
        </w:rPr>
      </w:pPr>
      <w:r w:rsidRPr="002B6529">
        <w:rPr>
          <w:lang w:val="en-US"/>
        </w:rPr>
        <w:t>Can be rewritten as:</w:t>
      </w:r>
    </w:p>
    <w:p w14:paraId="7AF36517" w14:textId="0B9F719A" w:rsidR="00327A31" w:rsidRPr="00997831" w:rsidRDefault="00000000" w:rsidP="00327A3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63AC4B07" w14:textId="66695621" w:rsidR="00997831" w:rsidRDefault="000E1051" w:rsidP="00327A3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First </w:t>
      </w:r>
      <w:proofErr w:type="spellStart"/>
      <w:r>
        <w:rPr>
          <w:rFonts w:eastAsiaTheme="minorEastAsia"/>
          <w:color w:val="000000" w:themeColor="text1"/>
        </w:rPr>
        <w:t>we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need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conditional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mean</w:t>
      </w:r>
      <w:proofErr w:type="spellEnd"/>
      <w:r>
        <w:rPr>
          <w:rFonts w:eastAsiaTheme="minorEastAsia"/>
          <w:color w:val="000000" w:themeColor="text1"/>
        </w:rPr>
        <w:t xml:space="preserve"> and </w:t>
      </w:r>
      <w:proofErr w:type="spellStart"/>
      <w:r>
        <w:rPr>
          <w:rFonts w:eastAsiaTheme="minorEastAsia"/>
          <w:color w:val="000000" w:themeColor="text1"/>
        </w:rPr>
        <w:t>variance</w:t>
      </w:r>
      <w:proofErr w:type="spellEnd"/>
      <w:r>
        <w:rPr>
          <w:rFonts w:eastAsiaTheme="minorEastAsia"/>
          <w:color w:val="000000" w:themeColor="text1"/>
        </w:rPr>
        <w:t>:</w:t>
      </w:r>
    </w:p>
    <w:p w14:paraId="6E75FEFA" w14:textId="3E756400" w:rsidR="000E1051" w:rsidRPr="000E1051" w:rsidRDefault="000E1051" w:rsidP="00327A31">
      <w:pPr>
        <w:rPr>
          <w:rFonts w:eastAsiaTheme="minorEastAsia"/>
          <w:b/>
          <w:bCs/>
          <w:color w:val="000000" w:themeColor="text1"/>
        </w:rPr>
      </w:pPr>
      <w:proofErr w:type="spellStart"/>
      <w:r w:rsidRPr="000E1051">
        <w:rPr>
          <w:rFonts w:eastAsiaTheme="minorEastAsia"/>
          <w:b/>
          <w:bCs/>
          <w:color w:val="000000" w:themeColor="text1"/>
        </w:rPr>
        <w:t>Conditional</w:t>
      </w:r>
      <w:proofErr w:type="spellEnd"/>
      <w:r w:rsidRPr="000E1051">
        <w:rPr>
          <w:rFonts w:eastAsiaTheme="minorEastAsia"/>
          <w:b/>
          <w:bCs/>
          <w:color w:val="000000" w:themeColor="text1"/>
        </w:rPr>
        <w:t xml:space="preserve"> Mean:</w:t>
      </w:r>
    </w:p>
    <w:p w14:paraId="304E8FA4" w14:textId="77777777" w:rsidR="002B6E57" w:rsidRPr="00802841" w:rsidRDefault="002B6E57" w:rsidP="002B6E57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4D4E199" w14:textId="77777777" w:rsidR="00802841" w:rsidRPr="00802841" w:rsidRDefault="00802841" w:rsidP="0080284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34E45648" w14:textId="142CB401" w:rsidR="00802841" w:rsidRPr="001956FA" w:rsidRDefault="00802841" w:rsidP="00802841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14:paraId="1C676AAE" w14:textId="2BF8C198" w:rsidR="001956FA" w:rsidRDefault="001956FA" w:rsidP="00802841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Conditional Variance:</w:t>
      </w:r>
    </w:p>
    <w:p w14:paraId="185DC8A5" w14:textId="77777777" w:rsidR="00933F5A" w:rsidRDefault="00933F5A" w:rsidP="00933F5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conditional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decomposed</w:t>
      </w:r>
      <w:proofErr w:type="spellEnd"/>
      <w:r>
        <w:rPr>
          <w:rFonts w:eastAsiaTheme="minorEastAsia"/>
        </w:rPr>
        <w:t xml:space="preserve"> as,</w:t>
      </w:r>
    </w:p>
    <w:p w14:paraId="60E72839" w14:textId="77777777" w:rsidR="00933F5A" w:rsidRPr="00D51EEC" w:rsidRDefault="00933F5A" w:rsidP="00933F5A">
      <w:pPr>
        <w:rPr>
          <w:rFonts w:eastAsiaTheme="minorEastAsia"/>
        </w:rPr>
      </w:pPr>
    </w:p>
    <w:p w14:paraId="7D02F694" w14:textId="6B35C920" w:rsidR="00933F5A" w:rsidRPr="008642F6" w:rsidRDefault="00933F5A" w:rsidP="00933F5A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907001" w14:textId="2BC4CDD6" w:rsidR="002B4477" w:rsidRDefault="008642F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914B96F" w14:textId="77777777" w:rsidR="00ED7C87" w:rsidRDefault="00ED7C87" w:rsidP="00ED7C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B1ADF19" w14:textId="77777777" w:rsidR="00ED7C87" w:rsidRDefault="00ED7C87" w:rsidP="00ED7C87">
      <w:pPr>
        <w:rPr>
          <w:rFonts w:eastAsiaTheme="minorEastAsia"/>
          <w:b/>
          <w:bCs/>
        </w:rPr>
      </w:pPr>
    </w:p>
    <w:p w14:paraId="40ED7AA7" w14:textId="77777777" w:rsidR="00ED7C87" w:rsidRDefault="00ED7C87" w:rsidP="00ED7C87">
      <w:pPr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have </w:t>
      </w:r>
      <w:proofErr w:type="spellStart"/>
      <w:r>
        <w:rPr>
          <w:rFonts w:eastAsiaTheme="minorEastAsia"/>
        </w:rPr>
        <w:t>derived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718737D3" w14:textId="77777777" w:rsidR="00ED7C87" w:rsidRDefault="00ED7C87" w:rsidP="00ED7C87">
      <w:pPr>
        <w:rPr>
          <w:rFonts w:eastAsiaTheme="minorEastAsia"/>
        </w:rPr>
      </w:pPr>
    </w:p>
    <w:p w14:paraId="17CA8D42" w14:textId="1F51105E" w:rsidR="00ED7C87" w:rsidRDefault="00000000" w:rsidP="00ED7C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B2BDDCB" w14:textId="718FA062" w:rsidR="00ED7C87" w:rsidRDefault="00ED7C87" w:rsidP="00ED7C87">
      <w:pPr>
        <w:rPr>
          <w:rFonts w:eastAsiaTheme="minorEastAsia"/>
        </w:rPr>
      </w:pPr>
      <w:proofErr w:type="spellStart"/>
      <w:r>
        <w:rPr>
          <w:rFonts w:eastAsiaTheme="minorEastAsia"/>
        </w:rPr>
        <w:t>Assuming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1D49097B" w14:textId="3A29856E" w:rsidR="00ED7C87" w:rsidRPr="00E40A03" w:rsidRDefault="00ED7C87" w:rsidP="00ED7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391FF6E4" w14:textId="2CD9362B" w:rsidR="00ED7C87" w:rsidRPr="00F11A71" w:rsidRDefault="00ED7C87" w:rsidP="00ED7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FE2AA50" w14:textId="01D01031" w:rsidR="00ED7C87" w:rsidRPr="00CB1AB7" w:rsidRDefault="00ED7C87" w:rsidP="00ED7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87D7419" w14:textId="1ECCA45A" w:rsidR="008642F6" w:rsidRPr="006D0593" w:rsidRDefault="00ED7C87" w:rsidP="00933F5A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+γ(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)'</m:t>
        </m:r>
      </m:oMath>
    </w:p>
    <w:p w14:paraId="171DA3E3" w14:textId="67CE14E2" w:rsidR="00AB2202" w:rsidRDefault="00AB2202" w:rsidP="00AB2202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Likelihood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 w:rsidR="007324E2">
        <w:rPr>
          <w:rFonts w:eastAsiaTheme="minorEastAsia"/>
          <w:b/>
          <w:bCs/>
        </w:rPr>
        <w:t>function</w:t>
      </w:r>
      <w:proofErr w:type="spellEnd"/>
      <w:r w:rsidR="007324E2">
        <w:rPr>
          <w:rFonts w:eastAsiaTheme="minorEastAsia"/>
          <w:b/>
          <w:bCs/>
        </w:rPr>
        <w:t>:</w:t>
      </w:r>
    </w:p>
    <w:p w14:paraId="12FCA9B8" w14:textId="5A797F7E" w:rsidR="00AB2202" w:rsidRPr="00097B9C" w:rsidRDefault="00000000" w:rsidP="00AB22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den>
          </m:f>
        </m:oMath>
      </m:oMathPara>
    </w:p>
    <w:p w14:paraId="7E8DD3E2" w14:textId="6A97C3E8" w:rsidR="007763BB" w:rsidRPr="006F6CB3" w:rsidRDefault="00000000" w:rsidP="007763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1A173323" w14:textId="5F303050" w:rsidR="006F6CB3" w:rsidRPr="006F6CB3" w:rsidRDefault="006F6CB3" w:rsidP="007763BB">
      <w:pPr>
        <w:rPr>
          <w:rFonts w:eastAsiaTheme="minorEastAsia"/>
        </w:rPr>
      </w:pPr>
      <w:proofErr w:type="spellStart"/>
      <w:r>
        <w:rPr>
          <w:rFonts w:eastAsiaTheme="minorEastAsia"/>
        </w:rPr>
        <w:t>Ignoring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constants</w:t>
      </w:r>
      <w:proofErr w:type="spellEnd"/>
      <w:r>
        <w:rPr>
          <w:rFonts w:eastAsiaTheme="minorEastAsia"/>
        </w:rPr>
        <w:t>:</w:t>
      </w:r>
    </w:p>
    <w:p w14:paraId="27447685" w14:textId="4D845462" w:rsidR="006F6CB3" w:rsidRPr="007563DC" w:rsidRDefault="00000000" w:rsidP="007763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A18D25A" w14:textId="7155E983" w:rsidR="007563DC" w:rsidRPr="00B412A0" w:rsidRDefault="00000000" w:rsidP="007763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)'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ω+α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+γ(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)'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)'</m:t>
              </m:r>
            </m:den>
          </m:f>
        </m:oMath>
      </m:oMathPara>
    </w:p>
    <w:p w14:paraId="6A26947A" w14:textId="4E956DF6" w:rsidR="001956FA" w:rsidRPr="00097B9C" w:rsidRDefault="00000000" w:rsidP="0080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π,ω,α,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,γ</m:t>
                  </m:r>
                </m:e>
              </m:d>
            </m:e>
          </m:nary>
        </m:oMath>
      </m:oMathPara>
    </w:p>
    <w:p w14:paraId="40995F19" w14:textId="07159346" w:rsidR="00102A08" w:rsidRPr="001953DC" w:rsidRDefault="00102A08" w:rsidP="004B32EA">
      <w:pPr>
        <w:rPr>
          <w:rFonts w:eastAsiaTheme="minorEastAsia"/>
        </w:rPr>
      </w:pPr>
    </w:p>
    <w:p w14:paraId="7A2A10FB" w14:textId="77777777" w:rsidR="008543EE" w:rsidRPr="008543EE" w:rsidRDefault="008543EE" w:rsidP="008543EE">
      <w:pPr>
        <w:rPr>
          <w:rFonts w:eastAsiaTheme="minorEastAsia"/>
          <w:b/>
          <w:bCs/>
          <w:highlight w:val="yellow"/>
        </w:rPr>
      </w:pPr>
      <w:r w:rsidRPr="008543EE">
        <w:rPr>
          <w:rFonts w:eastAsiaTheme="minorEastAsia"/>
          <w:b/>
          <w:bCs/>
          <w:highlight w:val="yellow"/>
        </w:rPr>
        <w:t xml:space="preserve">Drift </w:t>
      </w:r>
      <w:proofErr w:type="spellStart"/>
      <w:r w:rsidRPr="008543EE">
        <w:rPr>
          <w:rFonts w:eastAsiaTheme="minorEastAsia"/>
          <w:b/>
          <w:bCs/>
          <w:highlight w:val="yellow"/>
        </w:rPr>
        <w:t>Criterion</w:t>
      </w:r>
      <w:proofErr w:type="spellEnd"/>
      <w:r w:rsidRPr="008543EE">
        <w:rPr>
          <w:rFonts w:eastAsiaTheme="minorEastAsia"/>
          <w:b/>
          <w:bCs/>
          <w:highlight w:val="yellow"/>
        </w:rPr>
        <w:t>, 3.0:</w:t>
      </w:r>
    </w:p>
    <w:p w14:paraId="3ADA6957" w14:textId="77777777" w:rsidR="008543EE" w:rsidRPr="000E1051" w:rsidRDefault="008543EE" w:rsidP="008543EE">
      <w:pPr>
        <w:rPr>
          <w:b/>
          <w:bCs/>
          <w:lang w:val="en-US"/>
        </w:rPr>
      </w:pPr>
      <w:r w:rsidRPr="008543EE">
        <w:rPr>
          <w:b/>
          <w:bCs/>
          <w:highlight w:val="yellow"/>
          <w:lang w:val="en-US"/>
        </w:rPr>
        <w:t>General form DAR(1)-MA(1)-X,</w:t>
      </w:r>
    </w:p>
    <w:p w14:paraId="680807B1" w14:textId="77777777" w:rsidR="008543EE" w:rsidRPr="002B6529" w:rsidRDefault="00000000" w:rsidP="008543E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+γ(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)'</m:t>
          </m:r>
        </m:oMath>
      </m:oMathPara>
    </w:p>
    <w:p w14:paraId="171C1062" w14:textId="77777777" w:rsidR="008543EE" w:rsidRPr="00801D52" w:rsidRDefault="00000000" w:rsidP="008543E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~IID(0,1)</m:t>
          </m:r>
        </m:oMath>
      </m:oMathPara>
    </w:p>
    <w:p w14:paraId="2AAD357A" w14:textId="77777777" w:rsidR="008543EE" w:rsidRPr="00BE3EA4" w:rsidRDefault="008543EE" w:rsidP="008543E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n,t-1</m:t>
              </m:r>
            </m:sub>
          </m:sSub>
        </m:oMath>
      </m:oMathPara>
    </w:p>
    <w:p w14:paraId="51E953CC" w14:textId="77777777" w:rsidR="008543EE" w:rsidRPr="00BE3EA4" w:rsidRDefault="00000000" w:rsidP="008543EE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7F40A813" w14:textId="77777777" w:rsidR="008543EE" w:rsidRDefault="008543EE" w:rsidP="008543EE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We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consider</w:t>
      </w:r>
      <w:proofErr w:type="spellEnd"/>
      <w:r w:rsidRPr="002B6529">
        <w:rPr>
          <w:rFonts w:eastAsiaTheme="minorEastAsia"/>
        </w:rPr>
        <w:t xml:space="preserve"> the drift </w:t>
      </w:r>
      <w:proofErr w:type="spellStart"/>
      <w:r w:rsidRPr="002B6529">
        <w:rPr>
          <w:rFonts w:eastAsiaTheme="minorEastAsia"/>
        </w:rPr>
        <w:t>function</w:t>
      </w:r>
      <w:proofErr w:type="spellEnd"/>
      <w:r w:rsidRPr="002B6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=1+|Y|=1+Y'Y</m:t>
        </m:r>
      </m:oMath>
    </w:p>
    <w:p w14:paraId="6E7CE17A" w14:textId="77777777" w:rsidR="008543EE" w:rsidRPr="002B6529" w:rsidRDefault="008543EE" w:rsidP="008543EE">
      <w:pPr>
        <w:rPr>
          <w:rFonts w:eastAsiaTheme="minorEastAsia"/>
        </w:rPr>
      </w:pP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eqArr>
          </m:e>
        </m:d>
      </m:oMath>
    </w:p>
    <w:p w14:paraId="47E2F9D5" w14:textId="77777777" w:rsidR="008543EE" w:rsidRPr="00BE3EA4" w:rsidRDefault="008543EE" w:rsidP="008543EE">
      <w:pPr>
        <w:rPr>
          <w:rFonts w:eastAsiaTheme="minorEastAsia"/>
        </w:rPr>
      </w:pPr>
      <w:r w:rsidRPr="002B6529">
        <w:rPr>
          <w:lang w:val="en-US"/>
        </w:rPr>
        <w:t xml:space="preserve">We start with finding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14:paraId="69974B99" w14:textId="77777777" w:rsidR="008543EE" w:rsidRPr="002B6529" w:rsidRDefault="008543EE" w:rsidP="008543EE">
      <w:pPr>
        <w:rPr>
          <w:lang w:val="en-US"/>
        </w:rPr>
      </w:pPr>
      <w:r w:rsidRPr="002B6529">
        <w:rPr>
          <w:lang w:val="en-US"/>
        </w:rPr>
        <w:t>Can be rewritten as:</w:t>
      </w:r>
    </w:p>
    <w:p w14:paraId="6C3C2A02" w14:textId="77777777" w:rsidR="008543EE" w:rsidRPr="002B6529" w:rsidRDefault="008543EE" w:rsidP="008543E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B24917A" w14:textId="02926946" w:rsidR="008543EE" w:rsidRPr="002B6529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eqAr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4EDCDD0" w14:textId="68891B27" w:rsidR="008543EE" w:rsidRPr="00D76880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1FD6BE5" w14:textId="4E471FC0" w:rsidR="008543EE" w:rsidRPr="0046744D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0221070A" w14:textId="0E68854E" w:rsidR="008543EE" w:rsidRPr="00E64F52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817ABC0" w14:textId="4915A886" w:rsidR="008543EE" w:rsidRPr="003A4121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F24C988" w14:textId="5EEEECB4" w:rsidR="008543EE" w:rsidRPr="00C40AA5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1543CA6" w14:textId="0EFB8EEF" w:rsidR="008543EE" w:rsidRPr="00CE4CD9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7A788C5" w14:textId="63A71C9F" w:rsidR="008543EE" w:rsidRPr="009559B3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136A696" w14:textId="1D01E9A3" w:rsidR="008543EE" w:rsidRPr="00710C48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w:rPr>
              <w:rFonts w:ascii="Cambria Math" w:eastAsiaTheme="minorEastAsia" w:hAnsi="Cambria Math"/>
              <w:lang w:val="en-US"/>
            </w:rPr>
            <m:t>ω+γ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)'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8A1AB1A" w14:textId="6D6CDEF0" w:rsidR="008543EE" w:rsidRPr="00566593" w:rsidRDefault="008543EE" w:rsidP="008543E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y-ρy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+γ(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)'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y-ρy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3D2DB96C" w14:textId="18F4744E" w:rsidR="008543EE" w:rsidRPr="00102A08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y-ρy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y-ρy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1E2F27D2" w14:textId="751E9153" w:rsidR="008543EE" w:rsidRPr="008F1E0C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121776FD" w14:textId="30BA17D0" w:rsidR="008543EE" w:rsidRPr="006F507B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ρ-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293C7744" w14:textId="6E30475F" w:rsidR="008543EE" w:rsidRPr="009E1B21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4869998A" w14:textId="62ACFA40" w:rsidR="009E1B21" w:rsidRPr="009E1B21" w:rsidRDefault="009E1B21" w:rsidP="009E1B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61368A9C" w14:textId="6E125A6C" w:rsidR="009E1B21" w:rsidRPr="00AB18EE" w:rsidRDefault="009E1B21" w:rsidP="009E1B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1+α+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-2ρ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ρ-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3360DA85" w14:textId="2B0ED70B" w:rsidR="00AB18EE" w:rsidRPr="004269C9" w:rsidRDefault="00966BB7" w:rsidP="00AB18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ρ-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2y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*δ(Y)≤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-ρ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ρ-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+γ </m:t>
              </m:r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≤ζδ(Y)</m:t>
          </m:r>
        </m:oMath>
      </m:oMathPara>
    </w:p>
    <w:p w14:paraId="0EB18A7B" w14:textId="25361599" w:rsidR="004269C9" w:rsidRPr="00491896" w:rsidRDefault="00000000" w:rsidP="00AB18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+γ≤1</m:t>
          </m:r>
        </m:oMath>
      </m:oMathPara>
    </w:p>
    <w:p w14:paraId="3A449AD3" w14:textId="4B37EF5C" w:rsidR="00491896" w:rsidRPr="00966BB7" w:rsidRDefault="00434EAC" w:rsidP="004918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γ≤1</m:t>
          </m:r>
        </m:oMath>
      </m:oMathPara>
    </w:p>
    <w:p w14:paraId="4057DD61" w14:textId="77777777" w:rsidR="00491896" w:rsidRPr="00966BB7" w:rsidRDefault="00491896" w:rsidP="00AB18EE">
      <w:pPr>
        <w:rPr>
          <w:rFonts w:eastAsiaTheme="minorEastAsia"/>
        </w:rPr>
      </w:pPr>
    </w:p>
    <w:p w14:paraId="59B08943" w14:textId="77777777" w:rsidR="00AB18EE" w:rsidRPr="004E0B6B" w:rsidRDefault="00AB18EE" w:rsidP="009E1B21">
      <w:pPr>
        <w:rPr>
          <w:rFonts w:eastAsiaTheme="minorEastAsia"/>
        </w:rPr>
      </w:pPr>
    </w:p>
    <w:p w14:paraId="778CDBA1" w14:textId="77777777" w:rsidR="009E1B21" w:rsidRPr="004E0B6B" w:rsidRDefault="009E1B21" w:rsidP="009E1B21">
      <w:pPr>
        <w:rPr>
          <w:rFonts w:eastAsiaTheme="minorEastAsia"/>
        </w:rPr>
      </w:pPr>
    </w:p>
    <w:p w14:paraId="4C04BDC9" w14:textId="77777777" w:rsidR="009E1B21" w:rsidRPr="004E0B6B" w:rsidRDefault="009E1B21" w:rsidP="008543EE">
      <w:pPr>
        <w:rPr>
          <w:rFonts w:eastAsiaTheme="minorEastAsia"/>
        </w:rPr>
      </w:pPr>
    </w:p>
    <w:p w14:paraId="2A25C49F" w14:textId="77777777" w:rsidR="008543EE" w:rsidRPr="001953DC" w:rsidRDefault="008543EE" w:rsidP="008543EE">
      <w:pPr>
        <w:rPr>
          <w:rFonts w:eastAsiaTheme="minorEastAsia"/>
        </w:rPr>
      </w:pPr>
    </w:p>
    <w:p w14:paraId="7CD7BB34" w14:textId="77777777" w:rsidR="009559B3" w:rsidRPr="00710C48" w:rsidRDefault="009559B3" w:rsidP="00CE4CD9">
      <w:pPr>
        <w:rPr>
          <w:rFonts w:eastAsiaTheme="minorEastAsia"/>
        </w:rPr>
      </w:pPr>
    </w:p>
    <w:p w14:paraId="5B03FEE4" w14:textId="77777777" w:rsidR="00CE4CD9" w:rsidRPr="00710C48" w:rsidRDefault="00CE4CD9" w:rsidP="00C40AA5">
      <w:pPr>
        <w:rPr>
          <w:rFonts w:eastAsiaTheme="minorEastAsia"/>
        </w:rPr>
      </w:pPr>
    </w:p>
    <w:p w14:paraId="60C98CEA" w14:textId="77777777" w:rsidR="00C40AA5" w:rsidRPr="00710C48" w:rsidRDefault="00C40AA5" w:rsidP="003A4121">
      <w:pPr>
        <w:rPr>
          <w:rFonts w:eastAsiaTheme="minorEastAsia"/>
        </w:rPr>
      </w:pPr>
    </w:p>
    <w:p w14:paraId="7CB0440A" w14:textId="77777777" w:rsidR="00710C48" w:rsidRPr="00955D5A" w:rsidRDefault="00710C48" w:rsidP="003A4121">
      <w:pPr>
        <w:rPr>
          <w:rFonts w:eastAsiaTheme="minorEastAsia"/>
        </w:rPr>
      </w:pPr>
    </w:p>
    <w:p w14:paraId="4BD50F2B" w14:textId="77777777" w:rsidR="003A4121" w:rsidRPr="00955D5A" w:rsidRDefault="003A4121" w:rsidP="00E64F52">
      <w:pPr>
        <w:rPr>
          <w:rFonts w:eastAsiaTheme="minorEastAsia"/>
        </w:rPr>
      </w:pPr>
    </w:p>
    <w:p w14:paraId="0ABCAE17" w14:textId="77777777" w:rsidR="00E64F52" w:rsidRPr="00955D5A" w:rsidRDefault="00E64F52" w:rsidP="00F63857">
      <w:pPr>
        <w:rPr>
          <w:rFonts w:eastAsiaTheme="minorEastAsia"/>
        </w:rPr>
      </w:pPr>
    </w:p>
    <w:p w14:paraId="3466CF87" w14:textId="77777777" w:rsidR="000E1051" w:rsidRPr="00997831" w:rsidRDefault="000E1051" w:rsidP="00327A31">
      <w:pPr>
        <w:rPr>
          <w:rFonts w:eastAsiaTheme="minorEastAsia"/>
          <w:color w:val="000000" w:themeColor="text1"/>
        </w:rPr>
      </w:pPr>
    </w:p>
    <w:p w14:paraId="031E48AD" w14:textId="77777777" w:rsidR="00997831" w:rsidRPr="00C80394" w:rsidRDefault="00997831" w:rsidP="00327A31">
      <w:pPr>
        <w:rPr>
          <w:rFonts w:eastAsiaTheme="minorEastAsia"/>
          <w:color w:val="000000" w:themeColor="text1"/>
        </w:rPr>
      </w:pPr>
    </w:p>
    <w:p w14:paraId="007B153F" w14:textId="3E1F809A" w:rsidR="00C80394" w:rsidRPr="00327A31" w:rsidRDefault="00C80394" w:rsidP="00327A31">
      <w:pPr>
        <w:rPr>
          <w:rFonts w:eastAsiaTheme="minorEastAsia"/>
          <w:color w:val="000000" w:themeColor="text1"/>
        </w:rPr>
      </w:pPr>
    </w:p>
    <w:p w14:paraId="1083A395" w14:textId="77777777" w:rsidR="00327A31" w:rsidRPr="00327A31" w:rsidRDefault="00327A31" w:rsidP="00327A31">
      <w:pPr>
        <w:rPr>
          <w:rFonts w:eastAsiaTheme="minorEastAsia"/>
          <w:color w:val="000000" w:themeColor="text1"/>
        </w:rPr>
      </w:pPr>
    </w:p>
    <w:p w14:paraId="6332CAFC" w14:textId="77777777" w:rsidR="00E566E2" w:rsidRPr="00E54F24" w:rsidRDefault="00E566E2" w:rsidP="00927140">
      <w:pPr>
        <w:rPr>
          <w:rFonts w:eastAsiaTheme="minorEastAsia"/>
        </w:rPr>
      </w:pPr>
    </w:p>
    <w:p w14:paraId="202FEFF2" w14:textId="77777777" w:rsidR="00E54F24" w:rsidRPr="00E54F24" w:rsidRDefault="00E54F24" w:rsidP="00927140">
      <w:pPr>
        <w:rPr>
          <w:rFonts w:eastAsiaTheme="minorEastAsia"/>
        </w:rPr>
      </w:pPr>
    </w:p>
    <w:p w14:paraId="413199EE" w14:textId="77777777" w:rsidR="008D1CE2" w:rsidRPr="000E1051" w:rsidRDefault="008D1CE2" w:rsidP="008D1CE2">
      <w:pPr>
        <w:rPr>
          <w:rFonts w:eastAsiaTheme="minorEastAsia"/>
          <w:b/>
          <w:bCs/>
        </w:rPr>
      </w:pPr>
      <w:r w:rsidRPr="000E1051">
        <w:rPr>
          <w:rFonts w:eastAsiaTheme="minorEastAsia"/>
          <w:b/>
          <w:bCs/>
        </w:rPr>
        <w:t>QMLE:</w:t>
      </w:r>
    </w:p>
    <w:p w14:paraId="06BC4A73" w14:textId="63B26207" w:rsidR="009674D3" w:rsidRPr="00B412A0" w:rsidRDefault="009674D3" w:rsidP="009674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)'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ω+α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+γ(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)'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)'</m:t>
              </m:r>
            </m:den>
          </m:f>
        </m:oMath>
      </m:oMathPara>
    </w:p>
    <w:p w14:paraId="0080CCB0" w14:textId="4C915497" w:rsidR="009674D3" w:rsidRPr="00980AA8" w:rsidRDefault="009674D3" w:rsidP="009674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)'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ω+α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+γ(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)'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)'</m:t>
                  </m:r>
                </m:den>
              </m:f>
            </m:e>
          </m:nary>
        </m:oMath>
      </m:oMathPara>
    </w:p>
    <w:p w14:paraId="36E2BB7B" w14:textId="4F686E4B" w:rsidR="00980AA8" w:rsidRPr="006C753C" w:rsidRDefault="00980AA8" w:rsidP="00980A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1D4112DD" w14:textId="0DE03E55" w:rsidR="006C753C" w:rsidRDefault="006C753C" w:rsidP="00980AA8">
      <w:pPr>
        <w:rPr>
          <w:rFonts w:eastAsiaTheme="minorEastAsia"/>
        </w:rPr>
      </w:pPr>
      <w:r w:rsidRPr="006C753C">
        <w:rPr>
          <w:rFonts w:eastAsiaTheme="minorEastAsia"/>
        </w:rPr>
        <w:lastRenderedPageBreak/>
        <w:drawing>
          <wp:inline distT="0" distB="0" distL="0" distR="0" wp14:anchorId="6EC3EC16" wp14:editId="6239598B">
            <wp:extent cx="9777730" cy="5046980"/>
            <wp:effectExtent l="0" t="0" r="0" b="1270"/>
            <wp:docPr id="2019904151" name="Billede 1" descr="Et billede, der indeholder tekst, Font/skrifttype, håndskrif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4151" name="Billede 1" descr="Et billede, der indeholder tekst, Font/skrifttype, håndskrift, skærmbilled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C49A" w14:textId="7492E70B" w:rsidR="00D5649B" w:rsidRDefault="00D5649B" w:rsidP="00980AA8">
      <w:pPr>
        <w:rPr>
          <w:rFonts w:eastAsiaTheme="minorEastAsia"/>
        </w:rPr>
      </w:pPr>
      <w:proofErr w:type="spellStart"/>
      <w:r>
        <w:rPr>
          <w:rFonts w:eastAsiaTheme="minorEastAsia"/>
        </w:rPr>
        <w:t>Finding</w:t>
      </w:r>
      <w:proofErr w:type="spellEnd"/>
      <w:r>
        <w:rPr>
          <w:rFonts w:eastAsiaTheme="minorEastAsia"/>
        </w:rPr>
        <w:t xml:space="preserve"> the Score:</w:t>
      </w:r>
    </w:p>
    <w:p w14:paraId="7B160BE4" w14:textId="3E3FD82B" w:rsidR="00611857" w:rsidRPr="00980AA8" w:rsidRDefault="00611857" w:rsidP="006118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)'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ω+α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+γ(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)'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)'</m:t>
                  </m:r>
                </m:den>
              </m:f>
            </m:e>
          </m:nary>
        </m:oMath>
      </m:oMathPara>
    </w:p>
    <w:p w14:paraId="66BCFBD5" w14:textId="77777777" w:rsidR="00611857" w:rsidRDefault="00611857" w:rsidP="00980AA8">
      <w:pPr>
        <w:rPr>
          <w:rFonts w:eastAsiaTheme="minorEastAsia"/>
        </w:rPr>
      </w:pPr>
    </w:p>
    <w:p w14:paraId="6E2FC2D4" w14:textId="6CB1E52B" w:rsidR="00D5649B" w:rsidRPr="00B16446" w:rsidRDefault="005C0540" w:rsidP="00980A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ρ,ω,α,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,γ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ω+α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+γ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)'</m:t>
                  </m:r>
                </m:den>
              </m:f>
            </m:e>
          </m:nary>
        </m:oMath>
      </m:oMathPara>
    </w:p>
    <w:p w14:paraId="49727346" w14:textId="7FB1A225" w:rsidR="00980AA8" w:rsidRPr="00B16446" w:rsidRDefault="00980AA8" w:rsidP="009674D3">
      <w:pPr>
        <w:rPr>
          <w:rFonts w:eastAsiaTheme="minorEastAsia"/>
        </w:rPr>
      </w:pPr>
    </w:p>
    <w:p w14:paraId="477A2B44" w14:textId="77777777" w:rsidR="00B16446" w:rsidRDefault="00B16446" w:rsidP="009674D3">
      <w:pPr>
        <w:rPr>
          <w:rFonts w:eastAsiaTheme="minorEastAsia"/>
        </w:rPr>
      </w:pPr>
    </w:p>
    <w:p w14:paraId="42DDD439" w14:textId="67ACBC44" w:rsidR="00B16446" w:rsidRPr="00097B9C" w:rsidRDefault="00B16446" w:rsidP="009674D3">
      <w:pPr>
        <w:rPr>
          <w:rFonts w:eastAsiaTheme="minorEastAsia"/>
        </w:rPr>
      </w:pPr>
      <w:r w:rsidRPr="00B16446">
        <w:rPr>
          <w:rFonts w:eastAsiaTheme="minorEastAsia"/>
        </w:rPr>
        <w:drawing>
          <wp:inline distT="0" distB="0" distL="0" distR="0" wp14:anchorId="68BF6F6B" wp14:editId="5391CBB1">
            <wp:extent cx="6960020" cy="3535155"/>
            <wp:effectExtent l="0" t="0" r="0" b="8255"/>
            <wp:docPr id="1937930456" name="Billede 1" descr="Et billede, der indeholder tekst, Font/skrifttype, håndskrift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0456" name="Billede 1" descr="Et billede, der indeholder tekst, Font/skrifttype, håndskrift, dokumen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2901" cy="35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D419" w14:textId="77777777" w:rsidR="00927140" w:rsidRPr="0057014E" w:rsidRDefault="00927140" w:rsidP="00CD3E23">
      <w:pPr>
        <w:rPr>
          <w:rFonts w:eastAsiaTheme="minorEastAsia"/>
        </w:rPr>
      </w:pPr>
    </w:p>
    <w:p w14:paraId="4DFE7680" w14:textId="6C2D7F44" w:rsidR="00BC3907" w:rsidRDefault="00BC3907">
      <w:pPr>
        <w:rPr>
          <w:rFonts w:eastAsiaTheme="minorEastAsia"/>
        </w:rPr>
      </w:pPr>
    </w:p>
    <w:sectPr w:rsidR="00BC3907" w:rsidSect="00F453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D4"/>
    <w:rsid w:val="00003931"/>
    <w:rsid w:val="00007985"/>
    <w:rsid w:val="00010F63"/>
    <w:rsid w:val="00023493"/>
    <w:rsid w:val="000345DF"/>
    <w:rsid w:val="00036819"/>
    <w:rsid w:val="00040F72"/>
    <w:rsid w:val="00054FEA"/>
    <w:rsid w:val="0009610B"/>
    <w:rsid w:val="00097B9C"/>
    <w:rsid w:val="000B1A55"/>
    <w:rsid w:val="000E1051"/>
    <w:rsid w:val="000E5F85"/>
    <w:rsid w:val="00102A08"/>
    <w:rsid w:val="00103832"/>
    <w:rsid w:val="00103EFC"/>
    <w:rsid w:val="001113D4"/>
    <w:rsid w:val="00112BD1"/>
    <w:rsid w:val="00112DD7"/>
    <w:rsid w:val="00116EF5"/>
    <w:rsid w:val="00121360"/>
    <w:rsid w:val="0013009B"/>
    <w:rsid w:val="00133A16"/>
    <w:rsid w:val="001405AE"/>
    <w:rsid w:val="001409A1"/>
    <w:rsid w:val="001415A1"/>
    <w:rsid w:val="00150A09"/>
    <w:rsid w:val="00153E27"/>
    <w:rsid w:val="00155E7A"/>
    <w:rsid w:val="0015673F"/>
    <w:rsid w:val="00171FFE"/>
    <w:rsid w:val="001827BC"/>
    <w:rsid w:val="001953DC"/>
    <w:rsid w:val="001956FA"/>
    <w:rsid w:val="001A13DB"/>
    <w:rsid w:val="001B2297"/>
    <w:rsid w:val="001B39D8"/>
    <w:rsid w:val="001B3CDD"/>
    <w:rsid w:val="001F11B6"/>
    <w:rsid w:val="001F29C0"/>
    <w:rsid w:val="001F716D"/>
    <w:rsid w:val="00225066"/>
    <w:rsid w:val="002305E4"/>
    <w:rsid w:val="00261206"/>
    <w:rsid w:val="002A220F"/>
    <w:rsid w:val="002B1CA1"/>
    <w:rsid w:val="002B4477"/>
    <w:rsid w:val="002B6529"/>
    <w:rsid w:val="002B6E57"/>
    <w:rsid w:val="002C019C"/>
    <w:rsid w:val="002C424C"/>
    <w:rsid w:val="002E6F25"/>
    <w:rsid w:val="002F4F44"/>
    <w:rsid w:val="0030077B"/>
    <w:rsid w:val="00306913"/>
    <w:rsid w:val="003114B4"/>
    <w:rsid w:val="003122AE"/>
    <w:rsid w:val="00315BB0"/>
    <w:rsid w:val="00316DFB"/>
    <w:rsid w:val="003248D4"/>
    <w:rsid w:val="00327A31"/>
    <w:rsid w:val="00335F6E"/>
    <w:rsid w:val="00362488"/>
    <w:rsid w:val="003758AB"/>
    <w:rsid w:val="003763EE"/>
    <w:rsid w:val="00383318"/>
    <w:rsid w:val="00391D7F"/>
    <w:rsid w:val="003A4121"/>
    <w:rsid w:val="003B5A2A"/>
    <w:rsid w:val="003C19C7"/>
    <w:rsid w:val="003D631C"/>
    <w:rsid w:val="003E228A"/>
    <w:rsid w:val="003E3A75"/>
    <w:rsid w:val="004109EB"/>
    <w:rsid w:val="00411A78"/>
    <w:rsid w:val="00412394"/>
    <w:rsid w:val="0042247B"/>
    <w:rsid w:val="004269C9"/>
    <w:rsid w:val="00434EAC"/>
    <w:rsid w:val="0043768E"/>
    <w:rsid w:val="0046744D"/>
    <w:rsid w:val="004713CA"/>
    <w:rsid w:val="004825CA"/>
    <w:rsid w:val="00482F26"/>
    <w:rsid w:val="0048309B"/>
    <w:rsid w:val="00484A0E"/>
    <w:rsid w:val="00491896"/>
    <w:rsid w:val="004B32EA"/>
    <w:rsid w:val="004D0D43"/>
    <w:rsid w:val="004D7F21"/>
    <w:rsid w:val="004E0B6B"/>
    <w:rsid w:val="004E74F8"/>
    <w:rsid w:val="00516F1B"/>
    <w:rsid w:val="00536758"/>
    <w:rsid w:val="005431A1"/>
    <w:rsid w:val="00557755"/>
    <w:rsid w:val="00561E4E"/>
    <w:rsid w:val="00562385"/>
    <w:rsid w:val="0056275F"/>
    <w:rsid w:val="00566593"/>
    <w:rsid w:val="0057014E"/>
    <w:rsid w:val="00574E28"/>
    <w:rsid w:val="00575882"/>
    <w:rsid w:val="0057727C"/>
    <w:rsid w:val="00581574"/>
    <w:rsid w:val="005B2531"/>
    <w:rsid w:val="005C0540"/>
    <w:rsid w:val="006012F0"/>
    <w:rsid w:val="00603AAE"/>
    <w:rsid w:val="00611857"/>
    <w:rsid w:val="00621ABA"/>
    <w:rsid w:val="00624635"/>
    <w:rsid w:val="0062469E"/>
    <w:rsid w:val="00625AD3"/>
    <w:rsid w:val="00627C17"/>
    <w:rsid w:val="006460A7"/>
    <w:rsid w:val="006518CA"/>
    <w:rsid w:val="00656CB8"/>
    <w:rsid w:val="006678F5"/>
    <w:rsid w:val="0069585A"/>
    <w:rsid w:val="006A2464"/>
    <w:rsid w:val="006A57CD"/>
    <w:rsid w:val="006A6CDC"/>
    <w:rsid w:val="006B2563"/>
    <w:rsid w:val="006C5E4A"/>
    <w:rsid w:val="006C753C"/>
    <w:rsid w:val="006E05FB"/>
    <w:rsid w:val="006E2BB1"/>
    <w:rsid w:val="006F507B"/>
    <w:rsid w:val="006F6CB3"/>
    <w:rsid w:val="00710C48"/>
    <w:rsid w:val="00714B86"/>
    <w:rsid w:val="00726A58"/>
    <w:rsid w:val="00726E93"/>
    <w:rsid w:val="007324E2"/>
    <w:rsid w:val="0074089E"/>
    <w:rsid w:val="0074091C"/>
    <w:rsid w:val="00746724"/>
    <w:rsid w:val="00750595"/>
    <w:rsid w:val="007563DC"/>
    <w:rsid w:val="00764510"/>
    <w:rsid w:val="00770AC2"/>
    <w:rsid w:val="007763BB"/>
    <w:rsid w:val="007A2253"/>
    <w:rsid w:val="007A2B55"/>
    <w:rsid w:val="007A6116"/>
    <w:rsid w:val="007B33EA"/>
    <w:rsid w:val="007B4A00"/>
    <w:rsid w:val="007B7D1D"/>
    <w:rsid w:val="007C6AAA"/>
    <w:rsid w:val="007D3EF0"/>
    <w:rsid w:val="007E7C3A"/>
    <w:rsid w:val="007F489B"/>
    <w:rsid w:val="007F4C0C"/>
    <w:rsid w:val="007F74A5"/>
    <w:rsid w:val="00801D52"/>
    <w:rsid w:val="00802841"/>
    <w:rsid w:val="00806639"/>
    <w:rsid w:val="00812D2E"/>
    <w:rsid w:val="0084082E"/>
    <w:rsid w:val="00846EE9"/>
    <w:rsid w:val="008543EE"/>
    <w:rsid w:val="008642F6"/>
    <w:rsid w:val="00867DC2"/>
    <w:rsid w:val="00895C96"/>
    <w:rsid w:val="008A00B8"/>
    <w:rsid w:val="008B0680"/>
    <w:rsid w:val="008B0BC6"/>
    <w:rsid w:val="008D1CE2"/>
    <w:rsid w:val="008D2CB5"/>
    <w:rsid w:val="008E3381"/>
    <w:rsid w:val="008F1E0C"/>
    <w:rsid w:val="00927140"/>
    <w:rsid w:val="00927338"/>
    <w:rsid w:val="00933F5A"/>
    <w:rsid w:val="00934AFD"/>
    <w:rsid w:val="009559B3"/>
    <w:rsid w:val="00955D5A"/>
    <w:rsid w:val="0096374D"/>
    <w:rsid w:val="00966BB7"/>
    <w:rsid w:val="009674D3"/>
    <w:rsid w:val="0097620A"/>
    <w:rsid w:val="00980AA8"/>
    <w:rsid w:val="00986758"/>
    <w:rsid w:val="00992065"/>
    <w:rsid w:val="00994084"/>
    <w:rsid w:val="00997831"/>
    <w:rsid w:val="009A40F3"/>
    <w:rsid w:val="009B669B"/>
    <w:rsid w:val="009D7B24"/>
    <w:rsid w:val="009E1B21"/>
    <w:rsid w:val="00A0736E"/>
    <w:rsid w:val="00A1110B"/>
    <w:rsid w:val="00A12F9F"/>
    <w:rsid w:val="00A13ECA"/>
    <w:rsid w:val="00A25082"/>
    <w:rsid w:val="00A2690E"/>
    <w:rsid w:val="00A30834"/>
    <w:rsid w:val="00A34A2A"/>
    <w:rsid w:val="00A36F30"/>
    <w:rsid w:val="00A5328F"/>
    <w:rsid w:val="00A5479E"/>
    <w:rsid w:val="00A5714F"/>
    <w:rsid w:val="00A617AF"/>
    <w:rsid w:val="00A71D07"/>
    <w:rsid w:val="00A7726E"/>
    <w:rsid w:val="00A961AB"/>
    <w:rsid w:val="00AA5959"/>
    <w:rsid w:val="00AB14BC"/>
    <w:rsid w:val="00AB18EE"/>
    <w:rsid w:val="00AB2202"/>
    <w:rsid w:val="00AC347C"/>
    <w:rsid w:val="00AF684E"/>
    <w:rsid w:val="00B033E2"/>
    <w:rsid w:val="00B13456"/>
    <w:rsid w:val="00B140B8"/>
    <w:rsid w:val="00B16446"/>
    <w:rsid w:val="00B21042"/>
    <w:rsid w:val="00B25A8B"/>
    <w:rsid w:val="00B3062F"/>
    <w:rsid w:val="00B31A54"/>
    <w:rsid w:val="00B360D0"/>
    <w:rsid w:val="00B412A0"/>
    <w:rsid w:val="00B43F68"/>
    <w:rsid w:val="00B5646F"/>
    <w:rsid w:val="00B63581"/>
    <w:rsid w:val="00B90ADA"/>
    <w:rsid w:val="00B91368"/>
    <w:rsid w:val="00BB3ACE"/>
    <w:rsid w:val="00BC1BEE"/>
    <w:rsid w:val="00BC3907"/>
    <w:rsid w:val="00BD2749"/>
    <w:rsid w:val="00BD49E5"/>
    <w:rsid w:val="00BE3804"/>
    <w:rsid w:val="00BE3EA4"/>
    <w:rsid w:val="00BF7AD8"/>
    <w:rsid w:val="00C03582"/>
    <w:rsid w:val="00C33F3C"/>
    <w:rsid w:val="00C40AA5"/>
    <w:rsid w:val="00C60C12"/>
    <w:rsid w:val="00C61352"/>
    <w:rsid w:val="00C62B2A"/>
    <w:rsid w:val="00C75AF1"/>
    <w:rsid w:val="00C80394"/>
    <w:rsid w:val="00C945C0"/>
    <w:rsid w:val="00CA76E4"/>
    <w:rsid w:val="00CB0AA9"/>
    <w:rsid w:val="00CB4107"/>
    <w:rsid w:val="00CB5897"/>
    <w:rsid w:val="00CD3E23"/>
    <w:rsid w:val="00CD5FDB"/>
    <w:rsid w:val="00CE4CD9"/>
    <w:rsid w:val="00CE75A7"/>
    <w:rsid w:val="00D37074"/>
    <w:rsid w:val="00D41B4F"/>
    <w:rsid w:val="00D44622"/>
    <w:rsid w:val="00D5649B"/>
    <w:rsid w:val="00D76880"/>
    <w:rsid w:val="00D92E97"/>
    <w:rsid w:val="00D945CA"/>
    <w:rsid w:val="00DA28F3"/>
    <w:rsid w:val="00DA6C0F"/>
    <w:rsid w:val="00DC633F"/>
    <w:rsid w:val="00DC6890"/>
    <w:rsid w:val="00DE1A26"/>
    <w:rsid w:val="00DE488E"/>
    <w:rsid w:val="00DF2F10"/>
    <w:rsid w:val="00E00EA8"/>
    <w:rsid w:val="00E0620E"/>
    <w:rsid w:val="00E101A8"/>
    <w:rsid w:val="00E15C45"/>
    <w:rsid w:val="00E410DB"/>
    <w:rsid w:val="00E421BA"/>
    <w:rsid w:val="00E52997"/>
    <w:rsid w:val="00E54E29"/>
    <w:rsid w:val="00E54F24"/>
    <w:rsid w:val="00E566E2"/>
    <w:rsid w:val="00E57C0A"/>
    <w:rsid w:val="00E64F52"/>
    <w:rsid w:val="00E80E8B"/>
    <w:rsid w:val="00E929EE"/>
    <w:rsid w:val="00E96AF9"/>
    <w:rsid w:val="00EA2EAC"/>
    <w:rsid w:val="00EB1BF5"/>
    <w:rsid w:val="00EC73C4"/>
    <w:rsid w:val="00EC7406"/>
    <w:rsid w:val="00ED7C87"/>
    <w:rsid w:val="00EE2A29"/>
    <w:rsid w:val="00EE303C"/>
    <w:rsid w:val="00EF6D92"/>
    <w:rsid w:val="00F126E5"/>
    <w:rsid w:val="00F14D59"/>
    <w:rsid w:val="00F16E84"/>
    <w:rsid w:val="00F25936"/>
    <w:rsid w:val="00F25B96"/>
    <w:rsid w:val="00F437DD"/>
    <w:rsid w:val="00F4463E"/>
    <w:rsid w:val="00F45349"/>
    <w:rsid w:val="00F51EBC"/>
    <w:rsid w:val="00F55743"/>
    <w:rsid w:val="00F5775D"/>
    <w:rsid w:val="00F63857"/>
    <w:rsid w:val="00F6698D"/>
    <w:rsid w:val="00F82E66"/>
    <w:rsid w:val="00F82F1E"/>
    <w:rsid w:val="00F830C3"/>
    <w:rsid w:val="00FA6AE5"/>
    <w:rsid w:val="00FD2716"/>
    <w:rsid w:val="00FE2CC7"/>
    <w:rsid w:val="00FE5C14"/>
    <w:rsid w:val="00FE75AE"/>
    <w:rsid w:val="00FF120E"/>
    <w:rsid w:val="00FF3678"/>
    <w:rsid w:val="00FF38B9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A826"/>
  <w15:chartTrackingRefBased/>
  <w15:docId w15:val="{37E63348-A731-4DD3-9ED6-957D9473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57"/>
    <w:rPr>
      <w:kern w:val="0"/>
      <w:sz w:val="24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1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1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1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1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1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1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1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1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1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13D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1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13D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13D4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13D4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13D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13D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13D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13D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el">
    <w:name w:val="Title"/>
    <w:basedOn w:val="Normal"/>
    <w:next w:val="Normal"/>
    <w:link w:val="TitelTegn"/>
    <w:uiPriority w:val="10"/>
    <w:qFormat/>
    <w:rsid w:val="00111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3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1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113D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">
    <w:name w:val="Quote"/>
    <w:basedOn w:val="Normal"/>
    <w:next w:val="Normal"/>
    <w:link w:val="CitatTegn"/>
    <w:uiPriority w:val="29"/>
    <w:qFormat/>
    <w:rsid w:val="00111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113D4"/>
    <w:rPr>
      <w:i/>
      <w:iCs/>
      <w:color w:val="404040" w:themeColor="text1" w:themeTint="BF"/>
      <w:kern w:val="0"/>
      <w:sz w:val="24"/>
      <w14:ligatures w14:val="none"/>
    </w:rPr>
  </w:style>
  <w:style w:type="paragraph" w:styleId="Listeafsnit">
    <w:name w:val="List Paragraph"/>
    <w:basedOn w:val="Normal"/>
    <w:uiPriority w:val="34"/>
    <w:qFormat/>
    <w:rsid w:val="001113D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113D4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11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113D4"/>
    <w:rPr>
      <w:i/>
      <w:iCs/>
      <w:color w:val="2F5496" w:themeColor="accent1" w:themeShade="BF"/>
      <w:kern w:val="0"/>
      <w:sz w:val="24"/>
      <w14:ligatures w14:val="none"/>
    </w:rPr>
  </w:style>
  <w:style w:type="character" w:styleId="Kraftighenvisning">
    <w:name w:val="Intense Reference"/>
    <w:basedOn w:val="Standardskrifttypeiafsnit"/>
    <w:uiPriority w:val="32"/>
    <w:qFormat/>
    <w:rsid w:val="001113D4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FD27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Te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3850</TotalTime>
  <Pages>9</Pages>
  <Words>943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Knudsen</dc:creator>
  <cp:keywords/>
  <dc:description/>
  <cp:lastModifiedBy>Jesper Knudsen</cp:lastModifiedBy>
  <cp:revision>296</cp:revision>
  <dcterms:created xsi:type="dcterms:W3CDTF">2024-11-14T11:15:00Z</dcterms:created>
  <dcterms:modified xsi:type="dcterms:W3CDTF">2024-11-24T13:51:00Z</dcterms:modified>
</cp:coreProperties>
</file>