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A3C9E" w14:textId="6F8B205F" w:rsidR="00DF61FF" w:rsidRDefault="006C7C00" w:rsidP="001E10F2">
      <w:pPr>
        <w:pStyle w:val="Heading1"/>
      </w:pPr>
      <w:r>
        <w:t>Workflow</w:t>
      </w:r>
    </w:p>
    <w:p w14:paraId="3AB935A3" w14:textId="77777777" w:rsidR="001E10F2" w:rsidRDefault="001E10F2" w:rsidP="001E10F2"/>
    <w:p w14:paraId="000EE221" w14:textId="77777777" w:rsidR="001E10F2" w:rsidRDefault="001E10F2" w:rsidP="001E10F2">
      <w:pPr>
        <w:pStyle w:val="Heading2"/>
      </w:pPr>
      <w:r>
        <w:t>GitHub</w:t>
      </w:r>
    </w:p>
    <w:p w14:paraId="60D2E8FE" w14:textId="54AB8EF6" w:rsidR="00D53134" w:rsidRDefault="00D53134" w:rsidP="00822EE8">
      <w:hyperlink r:id="rId5" w:history="1">
        <w:r w:rsidRPr="00D53134">
          <w:rPr>
            <w:rStyle w:val="Hyperlink"/>
          </w:rPr>
          <w:t>peterrdf/VNG</w:t>
        </w:r>
      </w:hyperlink>
    </w:p>
    <w:p w14:paraId="4CD5FBCC" w14:textId="77777777" w:rsidR="00D53134" w:rsidRPr="00D53134" w:rsidRDefault="00D53134" w:rsidP="00D53134"/>
    <w:p w14:paraId="7133318C" w14:textId="5378EAC2" w:rsidR="001E10F2" w:rsidRDefault="00B9619A" w:rsidP="001E10F2">
      <w:pPr>
        <w:pStyle w:val="Heading2"/>
      </w:pPr>
      <w:r>
        <w:t>Docker</w:t>
      </w:r>
    </w:p>
    <w:p w14:paraId="57D68D84" w14:textId="6D53730B" w:rsidR="007979CD" w:rsidRPr="007979CD" w:rsidRDefault="007979CD" w:rsidP="003158B8">
      <w:pPr>
        <w:pStyle w:val="Heading3"/>
      </w:pPr>
      <w:r>
        <w:t>Start</w:t>
      </w:r>
    </w:p>
    <w:p w14:paraId="10F45C2F" w14:textId="0D142B40" w:rsidR="00DF78CA" w:rsidRPr="00DF78CA" w:rsidRDefault="00DF78CA" w:rsidP="00DF78CA">
      <w:r>
        <w:t xml:space="preserve"># </w:t>
      </w:r>
      <w:r w:rsidRPr="00DF78CA">
        <w:t>\</w:t>
      </w:r>
      <w:r w:rsidR="00822EE8" w:rsidRPr="00822EE8">
        <w:t>VNG\Docker-Production</w:t>
      </w:r>
    </w:p>
    <w:p w14:paraId="5400A8BE" w14:textId="77777777" w:rsidR="001E10F2" w:rsidRDefault="001E10F2" w:rsidP="001E10F2">
      <w:pPr>
        <w:rPr>
          <w:i/>
          <w:iCs/>
        </w:rPr>
      </w:pPr>
      <w:r w:rsidRPr="00561198">
        <w:rPr>
          <w:i/>
          <w:iCs/>
        </w:rPr>
        <w:t>docker-compose up -d</w:t>
      </w:r>
    </w:p>
    <w:p w14:paraId="4415E048" w14:textId="77777777" w:rsidR="001332F6" w:rsidRDefault="001332F6" w:rsidP="001E10F2">
      <w:pPr>
        <w:rPr>
          <w:i/>
          <w:iCs/>
        </w:rPr>
      </w:pPr>
    </w:p>
    <w:p w14:paraId="331781D3" w14:textId="4C3682BF" w:rsidR="001332F6" w:rsidRDefault="001332F6" w:rsidP="009F4232">
      <w:pPr>
        <w:pStyle w:val="Heading3"/>
      </w:pPr>
      <w:r>
        <w:t>Stop</w:t>
      </w:r>
    </w:p>
    <w:p w14:paraId="35B434CB" w14:textId="65D78F19" w:rsidR="001332F6" w:rsidRDefault="001332F6" w:rsidP="001E10F2">
      <w:pPr>
        <w:rPr>
          <w:i/>
          <w:iCs/>
        </w:rPr>
      </w:pPr>
      <w:r>
        <w:rPr>
          <w:i/>
          <w:iCs/>
        </w:rPr>
        <w:t>docker-compose down</w:t>
      </w:r>
    </w:p>
    <w:p w14:paraId="3181EEF8" w14:textId="77777777" w:rsidR="00DD1D6E" w:rsidRDefault="00DD1D6E" w:rsidP="001E10F2">
      <w:pPr>
        <w:rPr>
          <w:i/>
          <w:iCs/>
        </w:rPr>
      </w:pPr>
    </w:p>
    <w:p w14:paraId="425A479B" w14:textId="4B34AC1A" w:rsidR="00DD1D6E" w:rsidRDefault="00DD1D6E" w:rsidP="00DD1D6E">
      <w:pPr>
        <w:pStyle w:val="Heading2"/>
      </w:pPr>
      <w:r>
        <w:t>Set API Keys</w:t>
      </w:r>
    </w:p>
    <w:p w14:paraId="5479B3B1" w14:textId="77777777" w:rsidR="00DD1D6E" w:rsidRDefault="00DD1D6E" w:rsidP="00DD1D6E">
      <w:pPr>
        <w:rPr>
          <w:i/>
          <w:iCs/>
        </w:rPr>
      </w:pPr>
      <w:r w:rsidRPr="00A227DE">
        <w:rPr>
          <w:i/>
          <w:iCs/>
        </w:rPr>
        <w:t>Set-ExecutionPolicy Bypass -Scope Process -Force</w:t>
      </w:r>
    </w:p>
    <w:p w14:paraId="5BEF7F7D" w14:textId="35A3E265" w:rsidR="00DD1D6E" w:rsidRPr="00CA66CF" w:rsidRDefault="00DD1D6E" w:rsidP="00DD1D6E">
      <w:pPr>
        <w:rPr>
          <w:i/>
          <w:iCs/>
        </w:rPr>
      </w:pPr>
      <w:r w:rsidRPr="00CA66CF">
        <w:rPr>
          <w:i/>
          <w:iCs/>
        </w:rPr>
        <w:t>.\set-api-key.ps1 -ServiceName "bag" -APIKey "</w:t>
      </w:r>
      <w:r w:rsidR="00CA66CF" w:rsidRPr="00CA66CF">
        <w:rPr>
          <w:i/>
          <w:iCs/>
        </w:rPr>
        <w:t>your-api-key-here</w:t>
      </w:r>
      <w:r w:rsidRPr="00CA66CF">
        <w:rPr>
          <w:i/>
          <w:iCs/>
        </w:rPr>
        <w:t>"</w:t>
      </w:r>
    </w:p>
    <w:p w14:paraId="587EDEE7" w14:textId="199E46EE" w:rsidR="00E825B2" w:rsidRPr="00CA66CF" w:rsidRDefault="00E825B2" w:rsidP="00E825B2">
      <w:pPr>
        <w:rPr>
          <w:i/>
          <w:iCs/>
        </w:rPr>
      </w:pPr>
      <w:r w:rsidRPr="00CA66CF">
        <w:rPr>
          <w:i/>
          <w:iCs/>
        </w:rPr>
        <w:t>.\set-api-key.ps1 -ServiceName "dso" -APIKey "</w:t>
      </w:r>
      <w:r w:rsidR="00CA66CF" w:rsidRPr="00CA66CF">
        <w:rPr>
          <w:i/>
          <w:iCs/>
        </w:rPr>
        <w:t>your-api-key-here</w:t>
      </w:r>
      <w:r w:rsidRPr="00CA66CF">
        <w:rPr>
          <w:i/>
          <w:iCs/>
        </w:rPr>
        <w:t>"</w:t>
      </w:r>
    </w:p>
    <w:p w14:paraId="636A2A5A" w14:textId="77777777" w:rsidR="001E10F2" w:rsidRDefault="001E10F2" w:rsidP="001E10F2"/>
    <w:p w14:paraId="21EEE715" w14:textId="456AF6EB" w:rsidR="001E10F2" w:rsidRDefault="00BB259E" w:rsidP="00216465">
      <w:pPr>
        <w:pStyle w:val="Heading2"/>
      </w:pPr>
      <w:r>
        <w:t>SPARQ Endpoint</w:t>
      </w:r>
    </w:p>
    <w:p w14:paraId="6523D377" w14:textId="77777777" w:rsidR="001E10F2" w:rsidRDefault="00000000" w:rsidP="001E10F2">
      <w:hyperlink r:id="rId6" w:anchor="/" w:history="1">
        <w:r w:rsidR="001E10F2" w:rsidRPr="003C5532">
          <w:rPr>
            <w:rStyle w:val="Hyperlink"/>
          </w:rPr>
          <w:t>Apache Jena Fuseki UI</w:t>
        </w:r>
      </w:hyperlink>
    </w:p>
    <w:p w14:paraId="2A7456F8" w14:textId="77777777" w:rsidR="001E10F2" w:rsidRDefault="001E10F2" w:rsidP="001E10F2">
      <w:pPr>
        <w:rPr>
          <w:i/>
          <w:iCs/>
        </w:rPr>
      </w:pPr>
      <w:r w:rsidRPr="00F045A4">
        <w:rPr>
          <w:i/>
          <w:iCs/>
        </w:rPr>
        <w:t>admin/admin123</w:t>
      </w:r>
    </w:p>
    <w:p w14:paraId="2961FB75" w14:textId="77777777" w:rsidR="002B565D" w:rsidRDefault="002B565D" w:rsidP="001E10F2">
      <w:pPr>
        <w:rPr>
          <w:i/>
          <w:iCs/>
        </w:rPr>
      </w:pPr>
    </w:p>
    <w:p w14:paraId="61B982C7" w14:textId="64C1D80E" w:rsidR="001726CF" w:rsidRDefault="008D21D2" w:rsidP="001726CF">
      <w:pPr>
        <w:pStyle w:val="Heading2"/>
      </w:pPr>
      <w:r>
        <w:t xml:space="preserve">Input </w:t>
      </w:r>
      <w:r w:rsidR="00E47992">
        <w:t>Data</w:t>
      </w:r>
    </w:p>
    <w:p w14:paraId="105CF51C" w14:textId="43F4DB08" w:rsidR="002B565D" w:rsidRDefault="004E5E8A" w:rsidP="002B565D">
      <w:pPr>
        <w:pStyle w:val="Heading3"/>
      </w:pPr>
      <w:r>
        <w:t>IFC</w:t>
      </w:r>
    </w:p>
    <w:p w14:paraId="20738AE1" w14:textId="2FF2AB38" w:rsidR="002B565D" w:rsidRPr="00F045A4" w:rsidRDefault="00CA66CF" w:rsidP="001E10F2">
      <w:pPr>
        <w:rPr>
          <w:i/>
          <w:iCs/>
        </w:rPr>
      </w:pPr>
      <w:r>
        <w:rPr>
          <w:i/>
          <w:iCs/>
        </w:rPr>
        <w:t>[your-model]</w:t>
      </w:r>
      <w:r w:rsidR="002B565D" w:rsidRPr="002B565D">
        <w:rPr>
          <w:i/>
          <w:iCs/>
        </w:rPr>
        <w:t>.ifc</w:t>
      </w:r>
    </w:p>
    <w:p w14:paraId="4C3940A9" w14:textId="77777777" w:rsidR="001E10F2" w:rsidRDefault="001E10F2" w:rsidP="001E10F2"/>
    <w:p w14:paraId="47ED53EC" w14:textId="188439A7" w:rsidR="002B565D" w:rsidRDefault="00C2278A" w:rsidP="006715CC">
      <w:pPr>
        <w:pStyle w:val="Heading3"/>
      </w:pPr>
      <w:r>
        <w:t xml:space="preserve">Convert to </w:t>
      </w:r>
      <w:r w:rsidR="003D2EFA">
        <w:t>RDF</w:t>
      </w:r>
    </w:p>
    <w:p w14:paraId="7174DDD9" w14:textId="568A82A4" w:rsidR="00DD5B3E" w:rsidRDefault="00DD5B3E" w:rsidP="00AA360C">
      <w:pPr>
        <w:pStyle w:val="Heading4"/>
      </w:pPr>
      <w:r>
        <w:t>IFCtoRDF</w:t>
      </w:r>
    </w:p>
    <w:p w14:paraId="24F1EC76" w14:textId="77777777" w:rsidR="00D052B5" w:rsidRDefault="00DD5B3E" w:rsidP="00FD32DB">
      <w:pPr>
        <w:rPr>
          <w:i/>
          <w:iCs/>
        </w:rPr>
      </w:pPr>
      <w:r>
        <w:t xml:space="preserve"># </w:t>
      </w:r>
      <w:r w:rsidRPr="00E21E93">
        <w:rPr>
          <w:i/>
          <w:iCs/>
        </w:rPr>
        <w:t>\</w:t>
      </w:r>
      <w:r w:rsidR="00D052B5" w:rsidRPr="00D052B5">
        <w:rPr>
          <w:i/>
          <w:iCs/>
        </w:rPr>
        <w:t>VNG\VNGPortal\VNGPortal\IFC2RDF</w:t>
      </w:r>
    </w:p>
    <w:p w14:paraId="360B5AAA" w14:textId="7B7725CC" w:rsidR="00FD32DB" w:rsidRDefault="00FD32DB" w:rsidP="00FD32DB">
      <w:r w:rsidRPr="00F248C3">
        <w:rPr>
          <w:i/>
          <w:iCs/>
        </w:rPr>
        <w:lastRenderedPageBreak/>
        <w:t>java -jar ifc2rdf-1.4.7-shaded.jar --baseURI</w:t>
      </w:r>
      <w:r w:rsidRPr="00EC2B5E">
        <w:t xml:space="preserve"> </w:t>
      </w:r>
      <w:hyperlink r:id="rId7" w:history="1">
        <w:r w:rsidR="002F6EC4" w:rsidRPr="00413848">
          <w:rPr>
            <w:rStyle w:val="Hyperlink"/>
          </w:rPr>
          <w:t>http://vng.nl/geometry/</w:t>
        </w:r>
      </w:hyperlink>
      <w:r>
        <w:t xml:space="preserve"> </w:t>
      </w:r>
      <w:r w:rsidRPr="0041732A">
        <w:rPr>
          <w:i/>
          <w:iCs/>
        </w:rPr>
        <w:t>--dir ./</w:t>
      </w:r>
    </w:p>
    <w:p w14:paraId="11CE783D" w14:textId="0FE1EF2A" w:rsidR="00AA360C" w:rsidRPr="004C6F5C" w:rsidRDefault="00AA360C" w:rsidP="00AA360C">
      <w:pPr>
        <w:pStyle w:val="Heading4"/>
      </w:pPr>
      <w:r>
        <w:t>Output</w:t>
      </w:r>
    </w:p>
    <w:p w14:paraId="2A8A6AB6" w14:textId="04309220" w:rsidR="00C2278A" w:rsidRDefault="00D052B5" w:rsidP="00D052B5">
      <w:pPr>
        <w:rPr>
          <w:i/>
          <w:iCs/>
        </w:rPr>
      </w:pPr>
      <w:r>
        <w:rPr>
          <w:i/>
          <w:iCs/>
        </w:rPr>
        <w:t>[your-model]</w:t>
      </w:r>
      <w:r w:rsidR="006715CC" w:rsidRPr="002B565D">
        <w:rPr>
          <w:i/>
          <w:iCs/>
        </w:rPr>
        <w:t>.</w:t>
      </w:r>
      <w:r w:rsidR="006715CC">
        <w:rPr>
          <w:i/>
          <w:iCs/>
        </w:rPr>
        <w:t>ttl</w:t>
      </w:r>
    </w:p>
    <w:p w14:paraId="6E983BF2" w14:textId="77777777" w:rsidR="007347D1" w:rsidRDefault="007347D1" w:rsidP="006715CC">
      <w:pPr>
        <w:rPr>
          <w:i/>
          <w:iCs/>
        </w:rPr>
      </w:pPr>
    </w:p>
    <w:p w14:paraId="4296FCDB" w14:textId="29E1B727" w:rsidR="003D2EFA" w:rsidRDefault="003D2EFA" w:rsidP="00712310">
      <w:pPr>
        <w:pStyle w:val="Heading3"/>
      </w:pPr>
      <w:r>
        <w:t>Export Geometries</w:t>
      </w:r>
    </w:p>
    <w:p w14:paraId="452D47B2" w14:textId="342A3C2B" w:rsidR="007D6A58" w:rsidRPr="007D6A58" w:rsidRDefault="007D6A58" w:rsidP="007D6A58">
      <w:pPr>
        <w:pStyle w:val="Heading4"/>
      </w:pPr>
      <w:r>
        <w:t>Format</w:t>
      </w:r>
    </w:p>
    <w:p w14:paraId="1E7361EC" w14:textId="03703EA1" w:rsidR="007D6A58" w:rsidRDefault="00000000" w:rsidP="007D6A58">
      <w:hyperlink r:id="rId8" w:history="1">
        <w:r w:rsidR="007D6A58" w:rsidRPr="007D6A58">
          <w:rPr>
            <w:rStyle w:val="Hyperlink"/>
          </w:rPr>
          <w:t>RDF 1.1 TriG</w:t>
        </w:r>
      </w:hyperlink>
    </w:p>
    <w:p w14:paraId="328D4003" w14:textId="1D7D19AF" w:rsidR="007D6A58" w:rsidRPr="007D6A58" w:rsidRDefault="007D6A58" w:rsidP="007D6A58">
      <w:pPr>
        <w:pStyle w:val="Heading4"/>
      </w:pPr>
      <w:r>
        <w:t>Command</w:t>
      </w:r>
    </w:p>
    <w:p w14:paraId="35AEDEFB" w14:textId="10AD1C47" w:rsidR="00454A27" w:rsidRDefault="00DF5E55" w:rsidP="006715CC">
      <w:pPr>
        <w:rPr>
          <w:i/>
          <w:iCs/>
        </w:rPr>
      </w:pPr>
      <w:r>
        <w:rPr>
          <w:i/>
          <w:iCs/>
        </w:rPr>
        <w:t xml:space="preserve"># </w:t>
      </w:r>
      <w:r w:rsidR="00454A27" w:rsidRPr="00454A27">
        <w:rPr>
          <w:i/>
          <w:iCs/>
        </w:rPr>
        <w:t>\VNG\Tools\IFCGeometry2RDF\IFCGeometry2RDF\bin\Release\net9.0</w:t>
      </w:r>
      <w:r w:rsidR="00454A27">
        <w:rPr>
          <w:i/>
          <w:iCs/>
        </w:rPr>
        <w:t>\</w:t>
      </w:r>
    </w:p>
    <w:p w14:paraId="53AEB776" w14:textId="2C55351C" w:rsidR="00DF5E55" w:rsidRDefault="00DF5E55" w:rsidP="006715CC">
      <w:pPr>
        <w:rPr>
          <w:i/>
          <w:iCs/>
        </w:rPr>
      </w:pPr>
      <w:r w:rsidRPr="00DF5E55">
        <w:rPr>
          <w:i/>
          <w:iCs/>
        </w:rPr>
        <w:t>IFCGeometry2RDF.exe</w:t>
      </w:r>
      <w:r>
        <w:rPr>
          <w:i/>
          <w:iCs/>
        </w:rPr>
        <w:t xml:space="preserve"> </w:t>
      </w:r>
      <w:r w:rsidR="00A11CC1">
        <w:rPr>
          <w:i/>
          <w:iCs/>
        </w:rPr>
        <w:t>[your-model]</w:t>
      </w:r>
      <w:r w:rsidRPr="002B565D">
        <w:rPr>
          <w:i/>
          <w:iCs/>
        </w:rPr>
        <w:t>.ifc</w:t>
      </w:r>
    </w:p>
    <w:p w14:paraId="1F62E16A" w14:textId="176085CA" w:rsidR="00DF5E55" w:rsidRDefault="00DF5E55" w:rsidP="00F5777F">
      <w:pPr>
        <w:pStyle w:val="Heading4"/>
      </w:pPr>
      <w:r>
        <w:t>Output</w:t>
      </w:r>
    </w:p>
    <w:p w14:paraId="36AF5F43" w14:textId="1F575357" w:rsidR="00DF5E55" w:rsidRDefault="002F6180" w:rsidP="006715CC">
      <w:pPr>
        <w:rPr>
          <w:i/>
          <w:iCs/>
        </w:rPr>
      </w:pPr>
      <w:r>
        <w:rPr>
          <w:i/>
          <w:iCs/>
        </w:rPr>
        <w:t>[your-model]</w:t>
      </w:r>
      <w:r w:rsidR="00DF5E55">
        <w:rPr>
          <w:i/>
          <w:iCs/>
        </w:rPr>
        <w:t>_geometry</w:t>
      </w:r>
      <w:r w:rsidR="00DF5E55" w:rsidRPr="002B565D">
        <w:rPr>
          <w:i/>
          <w:iCs/>
        </w:rPr>
        <w:t>.</w:t>
      </w:r>
      <w:r w:rsidR="00506D26">
        <w:rPr>
          <w:i/>
          <w:iCs/>
        </w:rPr>
        <w:t>trig</w:t>
      </w:r>
    </w:p>
    <w:p w14:paraId="15A297BF" w14:textId="77777777" w:rsidR="00960175" w:rsidRDefault="00960175" w:rsidP="00960175">
      <w:pPr>
        <w:rPr>
          <w:i/>
          <w:iCs/>
        </w:rPr>
      </w:pPr>
    </w:p>
    <w:p w14:paraId="4A129082" w14:textId="4B054186" w:rsidR="00E2418D" w:rsidRDefault="00E2418D" w:rsidP="00E2418D">
      <w:pPr>
        <w:pStyle w:val="Heading2"/>
      </w:pPr>
      <w:r>
        <w:t>Jena-Fuseki</w:t>
      </w:r>
    </w:p>
    <w:p w14:paraId="0B2D5A30" w14:textId="798BC200" w:rsidR="009541AC" w:rsidRDefault="009541AC" w:rsidP="009541AC">
      <w:pPr>
        <w:pStyle w:val="Heading3"/>
      </w:pPr>
      <w:r>
        <w:t>New dataset</w:t>
      </w:r>
    </w:p>
    <w:p w14:paraId="417DFF5B" w14:textId="21B27FAD" w:rsidR="00361501" w:rsidRDefault="00630890" w:rsidP="00630890">
      <w:r>
        <w:t># \</w:t>
      </w:r>
      <w:r w:rsidRPr="00630890">
        <w:t>VNG\</w:t>
      </w:r>
      <w:r w:rsidR="009A0147">
        <w:t>Tools</w:t>
      </w:r>
    </w:p>
    <w:p w14:paraId="5BD4F200" w14:textId="36A7983E" w:rsidR="009726AD" w:rsidRPr="00630890" w:rsidRDefault="009726AD" w:rsidP="00630890">
      <w:pPr>
        <w:rPr>
          <w:i/>
          <w:iCs/>
        </w:rPr>
      </w:pPr>
      <w:r w:rsidRPr="009726AD">
        <w:rPr>
          <w:i/>
          <w:iCs/>
        </w:rPr>
        <w:t>Set-ExecutionPolicy Bypass -Scope Process -Force</w:t>
      </w:r>
    </w:p>
    <w:p w14:paraId="6ECF9AD4" w14:textId="50C206DB" w:rsidR="001E10F2" w:rsidRPr="00993817" w:rsidRDefault="00993817" w:rsidP="001E10F2">
      <w:pPr>
        <w:rPr>
          <w:i/>
          <w:iCs/>
        </w:rPr>
      </w:pPr>
      <w:r w:rsidRPr="00993817">
        <w:rPr>
          <w:i/>
          <w:iCs/>
        </w:rPr>
        <w:t>.\create-dataset-SHACL.ps1 -DatasetName "test1"</w:t>
      </w:r>
    </w:p>
    <w:p w14:paraId="351F122E" w14:textId="77777777" w:rsidR="00D757CB" w:rsidRDefault="00D757CB" w:rsidP="001E10F2"/>
    <w:p w14:paraId="055E5C3E" w14:textId="7686959E" w:rsidR="006A7238" w:rsidRDefault="006A7238" w:rsidP="002A5A48">
      <w:pPr>
        <w:pStyle w:val="Heading3"/>
      </w:pPr>
      <w:r>
        <w:t xml:space="preserve">Add default </w:t>
      </w:r>
      <w:r w:rsidR="00A00173">
        <w:t xml:space="preserve">and </w:t>
      </w:r>
      <w:hyperlink r:id="rId9" w:history="1">
        <w:r w:rsidR="003B7C37" w:rsidRPr="00413848">
          <w:rPr>
            <w:rStyle w:val="Hyperlink"/>
          </w:rPr>
          <w:t>https://vng.nl/geometries/</w:t>
        </w:r>
      </w:hyperlink>
      <w:r w:rsidR="00A00173">
        <w:t xml:space="preserve"> </w:t>
      </w:r>
      <w:r w:rsidR="00843FE4">
        <w:t>Graphs</w:t>
      </w:r>
    </w:p>
    <w:p w14:paraId="24560229" w14:textId="6A974B04" w:rsidR="007F5772" w:rsidRPr="007F5772" w:rsidRDefault="007F5772" w:rsidP="007F5772">
      <w:pPr>
        <w:rPr>
          <w:i/>
          <w:iCs/>
        </w:rPr>
      </w:pPr>
      <w:r w:rsidRPr="007F5772">
        <w:rPr>
          <w:i/>
          <w:iCs/>
        </w:rPr>
        <w:t>Manage=&gt; Add data =&gt;</w:t>
      </w:r>
    </w:p>
    <w:p w14:paraId="5162F9A5" w14:textId="706588A1" w:rsidR="00D757CB" w:rsidRDefault="00000000" w:rsidP="00D757CB">
      <w:hyperlink r:id="rId10" w:anchor="/dataset/test1/upload" w:history="1">
        <w:r w:rsidR="00D757CB">
          <w:rPr>
            <w:rStyle w:val="Hyperlink"/>
          </w:rPr>
          <w:t>Apache Jena Fuseki UI - Upload Data</w:t>
        </w:r>
      </w:hyperlink>
    </w:p>
    <w:p w14:paraId="74508DF6" w14:textId="77777777" w:rsidR="00D757CB" w:rsidRDefault="00D757CB" w:rsidP="001E10F2"/>
    <w:p w14:paraId="749090D9" w14:textId="058BD590" w:rsidR="00D757CB" w:rsidRDefault="00843FE4" w:rsidP="001E10F2">
      <w:r w:rsidRPr="00843FE4">
        <w:rPr>
          <w:noProof/>
        </w:rPr>
        <w:lastRenderedPageBreak/>
        <w:drawing>
          <wp:inline distT="0" distB="0" distL="0" distR="0" wp14:anchorId="608CA258" wp14:editId="3C7A160F">
            <wp:extent cx="5731510" cy="3228975"/>
            <wp:effectExtent l="0" t="0" r="2540" b="9525"/>
            <wp:docPr id="19273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8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BD37" w14:textId="77777777" w:rsidR="001D23CB" w:rsidRDefault="001D23CB" w:rsidP="001E10F2"/>
    <w:p w14:paraId="15694097" w14:textId="78992166" w:rsidR="00361501" w:rsidRDefault="00843FE4" w:rsidP="0071331C">
      <w:pPr>
        <w:pStyle w:val="Heading3"/>
      </w:pPr>
      <w:r>
        <w:t>Test: IfcMapConversion</w:t>
      </w:r>
      <w:r w:rsidR="00FE6702">
        <w:t xml:space="preserve"> =&gt; Eastings &amp; Northings</w:t>
      </w:r>
    </w:p>
    <w:p w14:paraId="2A7CD885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PREFIX ifc:  </w:t>
      </w:r>
      <w:r w:rsidRPr="0071331C">
        <w:rPr>
          <w:i/>
          <w:iCs/>
          <w:sz w:val="18"/>
          <w:szCs w:val="18"/>
        </w:rPr>
        <w:tab/>
        <w:t>&lt;https://standards.buildingsmart.org/IFC/DEV/IFC4/ADD2/OWL#&gt;</w:t>
      </w:r>
    </w:p>
    <w:p w14:paraId="128B2B1B" w14:textId="2B853430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PREFIX inst:  </w:t>
      </w:r>
      <w:r w:rsidRPr="0071331C">
        <w:rPr>
          <w:i/>
          <w:iCs/>
          <w:sz w:val="18"/>
          <w:szCs w:val="18"/>
        </w:rPr>
        <w:tab/>
        <w:t>&lt;http://</w:t>
      </w:r>
      <w:r w:rsidR="003B7C37" w:rsidRPr="003B7C37">
        <w:rPr>
          <w:i/>
          <w:iCs/>
          <w:sz w:val="18"/>
          <w:szCs w:val="18"/>
        </w:rPr>
        <w:t>vng.nl</w:t>
      </w:r>
      <w:r w:rsidRPr="0071331C">
        <w:rPr>
          <w:i/>
          <w:iCs/>
          <w:sz w:val="18"/>
          <w:szCs w:val="18"/>
        </w:rPr>
        <w:t>/geometry/&gt;</w:t>
      </w:r>
    </w:p>
    <w:p w14:paraId="0001548C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>PREFIX express:</w:t>
      </w:r>
      <w:r w:rsidRPr="0071331C">
        <w:rPr>
          <w:i/>
          <w:iCs/>
          <w:sz w:val="18"/>
          <w:szCs w:val="18"/>
        </w:rPr>
        <w:tab/>
        <w:t>&lt;https://w3id.org/express#&gt;</w:t>
      </w:r>
    </w:p>
    <w:p w14:paraId="4E153901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PREFIX rdf:  </w:t>
      </w:r>
      <w:r w:rsidRPr="0071331C">
        <w:rPr>
          <w:i/>
          <w:iCs/>
          <w:sz w:val="18"/>
          <w:szCs w:val="18"/>
        </w:rPr>
        <w:tab/>
        <w:t>&lt;http://www.w3.org/1999/02/22-rdf-syntax-ns#&gt;</w:t>
      </w:r>
    </w:p>
    <w:p w14:paraId="1F38B368" w14:textId="77777777" w:rsidR="0071331C" w:rsidRPr="0071331C" w:rsidRDefault="0071331C" w:rsidP="0071331C">
      <w:pPr>
        <w:rPr>
          <w:i/>
          <w:iCs/>
          <w:sz w:val="18"/>
          <w:szCs w:val="18"/>
        </w:rPr>
      </w:pPr>
    </w:p>
    <w:p w14:paraId="5D476E87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># Eastings &amp; Northings</w:t>
      </w:r>
    </w:p>
    <w:p w14:paraId="18681167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>SELECT ?eastingsValue ?northingsValue</w:t>
      </w:r>
    </w:p>
    <w:p w14:paraId="6B706685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>WHERE {</w:t>
      </w:r>
    </w:p>
    <w:p w14:paraId="5219EECE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  ?mapConversion  </w:t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  <w:t>rdf:type                          ifc:IfcMapConversion ;</w:t>
      </w:r>
    </w:p>
    <w:p w14:paraId="47EB43A8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               </w:t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  <w:t>ifc:eastings_IfcMapConversion     ?lengthMeasureEastings ;</w:t>
      </w:r>
    </w:p>
    <w:p w14:paraId="278F504F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  </w:t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  <w:t xml:space="preserve">   </w:t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</w:r>
      <w:r w:rsidRPr="0071331C">
        <w:rPr>
          <w:i/>
          <w:iCs/>
          <w:sz w:val="18"/>
          <w:szCs w:val="18"/>
        </w:rPr>
        <w:tab/>
        <w:t>ifc:northings_IfcMapConversion    ?lengthMeasureNorthings .</w:t>
      </w:r>
    </w:p>
    <w:p w14:paraId="4008BD18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  ?lengthMeasureEastings</w:t>
      </w:r>
      <w:r w:rsidRPr="0071331C">
        <w:rPr>
          <w:i/>
          <w:iCs/>
          <w:sz w:val="18"/>
          <w:szCs w:val="18"/>
        </w:rPr>
        <w:tab/>
        <w:t>express:hasDouble                 ?eastingsValue .</w:t>
      </w:r>
    </w:p>
    <w:p w14:paraId="2A4B05C1" w14:textId="77777777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 xml:space="preserve">  ?lengthMeasureNorthings   express:hasDouble                 ?northingsValue .</w:t>
      </w:r>
    </w:p>
    <w:p w14:paraId="7B7999A6" w14:textId="1B289442" w:rsidR="0071331C" w:rsidRPr="0071331C" w:rsidRDefault="0071331C" w:rsidP="0071331C">
      <w:pPr>
        <w:rPr>
          <w:i/>
          <w:iCs/>
          <w:sz w:val="18"/>
          <w:szCs w:val="18"/>
        </w:rPr>
      </w:pPr>
      <w:r w:rsidRPr="0071331C">
        <w:rPr>
          <w:i/>
          <w:iCs/>
          <w:sz w:val="18"/>
          <w:szCs w:val="18"/>
        </w:rPr>
        <w:t>} LIMIT 1</w:t>
      </w:r>
    </w:p>
    <w:p w14:paraId="78EED533" w14:textId="77777777" w:rsidR="00843FE4" w:rsidRDefault="00843FE4" w:rsidP="00CA7A4B"/>
    <w:p w14:paraId="3D1852C4" w14:textId="77777777" w:rsidR="00273279" w:rsidRDefault="00273279" w:rsidP="00273279">
      <w:pPr>
        <w:pStyle w:val="Heading3"/>
      </w:pPr>
      <w:r>
        <w:t>Test: IFC Elements (default Graph) =&gt; Geometry (geometries Graph)</w:t>
      </w:r>
    </w:p>
    <w:p w14:paraId="3399D9EE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PREFIX rdf:     &lt;http://www.w3.org/1999/02/22-rdf-syntax-ns#&gt;</w:t>
      </w:r>
    </w:p>
    <w:p w14:paraId="304A42E6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PREFIX ifc:     &lt;https://standards.buildingsmart.org/IFC/DEV/IFC4/ADD2/OWL#&gt;</w:t>
      </w:r>
    </w:p>
    <w:p w14:paraId="2BF53751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PREFIX express: &lt;https://w3id.org/express#&gt;</w:t>
      </w:r>
    </w:p>
    <w:p w14:paraId="7957D605" w14:textId="4E1E0C94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lastRenderedPageBreak/>
        <w:t xml:space="preserve">PREFIX geom: </w:t>
      </w:r>
      <w:r w:rsidRPr="00F60A3B">
        <w:rPr>
          <w:i/>
          <w:iCs/>
          <w:sz w:val="18"/>
          <w:szCs w:val="18"/>
        </w:rPr>
        <w:tab/>
        <w:t>&lt;https://</w:t>
      </w:r>
      <w:r w:rsidR="00C00F21" w:rsidRPr="00C00F21">
        <w:rPr>
          <w:i/>
          <w:iCs/>
          <w:sz w:val="18"/>
          <w:szCs w:val="18"/>
        </w:rPr>
        <w:t>vng.nl</w:t>
      </w:r>
      <w:r w:rsidRPr="00F60A3B">
        <w:rPr>
          <w:i/>
          <w:iCs/>
          <w:sz w:val="18"/>
          <w:szCs w:val="18"/>
        </w:rPr>
        <w:t>/geometry/&gt;</w:t>
      </w:r>
    </w:p>
    <w:p w14:paraId="39BA757A" w14:textId="77777777" w:rsidR="00F60A3B" w:rsidRPr="00F60A3B" w:rsidRDefault="00F60A3B" w:rsidP="00F60A3B">
      <w:pPr>
        <w:rPr>
          <w:i/>
          <w:iCs/>
          <w:sz w:val="18"/>
          <w:szCs w:val="18"/>
        </w:rPr>
      </w:pPr>
    </w:p>
    <w:p w14:paraId="4139A64E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SELECT ?ifcElement ?globalIdValue ?base64Data</w:t>
      </w:r>
    </w:p>
    <w:p w14:paraId="5BADE822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WHERE {</w:t>
      </w:r>
    </w:p>
    <w:p w14:paraId="39AF4C79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?ifcElement      rdf:type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?ifcType ;</w:t>
      </w:r>
    </w:p>
    <w:p w14:paraId="15159BEC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                 ifc:globalId_IfcRoot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?globalIdNode .</w:t>
      </w:r>
    </w:p>
    <w:p w14:paraId="790B57AA" w14:textId="77777777" w:rsidR="00F60A3B" w:rsidRPr="00F60A3B" w:rsidRDefault="00F60A3B" w:rsidP="00F60A3B">
      <w:pPr>
        <w:rPr>
          <w:i/>
          <w:iCs/>
          <w:sz w:val="18"/>
          <w:szCs w:val="18"/>
        </w:rPr>
      </w:pPr>
    </w:p>
    <w:p w14:paraId="432F1808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?globalIdNode    rdf:type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ifc:IfcGloballyUniqueId ;</w:t>
      </w:r>
    </w:p>
    <w:p w14:paraId="00B9CDBE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                 express:hasString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?globalIdValue .</w:t>
      </w:r>
    </w:p>
    <w:p w14:paraId="73169589" w14:textId="77777777" w:rsidR="00F60A3B" w:rsidRPr="00F60A3B" w:rsidRDefault="00F60A3B" w:rsidP="00F60A3B">
      <w:pPr>
        <w:rPr>
          <w:i/>
          <w:iCs/>
          <w:sz w:val="18"/>
          <w:szCs w:val="18"/>
        </w:rPr>
      </w:pPr>
    </w:p>
    <w:p w14:paraId="4473ACB8" w14:textId="7CEA0AD1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GRAPH &lt;https://</w:t>
      </w:r>
      <w:r w:rsidR="00635A8C" w:rsidRPr="00635A8C">
        <w:rPr>
          <w:i/>
          <w:iCs/>
          <w:sz w:val="18"/>
          <w:szCs w:val="18"/>
        </w:rPr>
        <w:t>vng.nl</w:t>
      </w:r>
      <w:r w:rsidRPr="00F60A3B">
        <w:rPr>
          <w:i/>
          <w:iCs/>
          <w:sz w:val="18"/>
          <w:szCs w:val="18"/>
        </w:rPr>
        <w:t>/geometries/&gt; {</w:t>
      </w:r>
    </w:p>
    <w:p w14:paraId="24B5EF47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  ?geometry      rdf:type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geom:Geometry ;</w:t>
      </w:r>
    </w:p>
    <w:p w14:paraId="72A947DD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                 geom:globalId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?globalIdValue ;</w:t>
      </w:r>
    </w:p>
    <w:p w14:paraId="6336D7A7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                 geom:base64Data</w:t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</w:r>
      <w:r w:rsidRPr="00F60A3B">
        <w:rPr>
          <w:i/>
          <w:iCs/>
          <w:sz w:val="18"/>
          <w:szCs w:val="18"/>
        </w:rPr>
        <w:tab/>
        <w:t>?base64Data .</w:t>
      </w:r>
    </w:p>
    <w:p w14:paraId="49FC10F0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 xml:space="preserve">  }</w:t>
      </w:r>
    </w:p>
    <w:p w14:paraId="662296E9" w14:textId="77777777" w:rsidR="00F60A3B" w:rsidRPr="00F60A3B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}</w:t>
      </w:r>
    </w:p>
    <w:p w14:paraId="5C1F6FFE" w14:textId="58044CAC" w:rsidR="00273279" w:rsidRDefault="00F60A3B" w:rsidP="00F60A3B">
      <w:pPr>
        <w:rPr>
          <w:i/>
          <w:iCs/>
          <w:sz w:val="18"/>
          <w:szCs w:val="18"/>
        </w:rPr>
      </w:pPr>
      <w:r w:rsidRPr="00F60A3B">
        <w:rPr>
          <w:i/>
          <w:iCs/>
          <w:sz w:val="18"/>
          <w:szCs w:val="18"/>
        </w:rPr>
        <w:t>ORDER BY ?ifcElement</w:t>
      </w:r>
    </w:p>
    <w:p w14:paraId="322E8D5D" w14:textId="77777777" w:rsidR="00F60A3B" w:rsidRDefault="00F60A3B" w:rsidP="00F60A3B"/>
    <w:p w14:paraId="5794FF39" w14:textId="67B380F7" w:rsidR="00BB1620" w:rsidRDefault="00E973AB" w:rsidP="00BB1620">
      <w:pPr>
        <w:pStyle w:val="Heading3"/>
      </w:pPr>
      <w:r>
        <w:t>Add Buildings Graph</w:t>
      </w:r>
      <w:r w:rsidR="00BB1620" w:rsidRPr="00BB1620">
        <w:t xml:space="preserve"> </w:t>
      </w:r>
      <w:r w:rsidR="00BB1620">
        <w:t>(VNG Docker Service)</w:t>
      </w:r>
    </w:p>
    <w:p w14:paraId="7E37C7EF" w14:textId="59CED4E2" w:rsidR="002E70A2" w:rsidRDefault="00000000" w:rsidP="002E70A2">
      <w:hyperlink r:id="rId12" w:anchor="/dataset/test1/query" w:history="1">
        <w:r w:rsidR="002E70A2" w:rsidRPr="002E70A2">
          <w:rPr>
            <w:rStyle w:val="Hyperlink"/>
          </w:rPr>
          <w:t>Apache Jena Fuseki UI</w:t>
        </w:r>
      </w:hyperlink>
    </w:p>
    <w:p w14:paraId="2543D92F" w14:textId="7A21A6C0" w:rsidR="00794E6C" w:rsidRDefault="00794E6C" w:rsidP="00794E6C">
      <w:pPr>
        <w:pStyle w:val="Heading4"/>
      </w:pPr>
      <w:r>
        <w:t>SPARQL Endpoint</w:t>
      </w:r>
    </w:p>
    <w:p w14:paraId="4259031B" w14:textId="4FFCB597" w:rsidR="00794E6C" w:rsidRDefault="00794E6C" w:rsidP="002E70A2">
      <w:pPr>
        <w:rPr>
          <w:b/>
          <w:bCs/>
          <w:i/>
          <w:iCs/>
          <w:color w:val="FF0000"/>
        </w:rPr>
      </w:pPr>
      <w:r w:rsidRPr="00794E6C">
        <w:rPr>
          <w:i/>
          <w:iCs/>
        </w:rPr>
        <w:t>/test1/</w:t>
      </w:r>
    </w:p>
    <w:p w14:paraId="2B806D2A" w14:textId="77777777" w:rsidR="00515279" w:rsidRDefault="00515279" w:rsidP="006051EE">
      <w:pPr>
        <w:pStyle w:val="Heading4"/>
      </w:pPr>
    </w:p>
    <w:p w14:paraId="105D13D2" w14:textId="23811E9F" w:rsidR="00794E6C" w:rsidRPr="002E70A2" w:rsidRDefault="006051EE" w:rsidP="006051EE">
      <w:pPr>
        <w:pStyle w:val="Heading4"/>
      </w:pPr>
      <w:r>
        <w:t>Query</w:t>
      </w:r>
    </w:p>
    <w:p w14:paraId="2F78BFE6" w14:textId="304ED36C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PREFIX vng:     &lt;http://</w:t>
      </w:r>
      <w:r w:rsidR="000C6912" w:rsidRPr="000C6912">
        <w:rPr>
          <w:i/>
          <w:iCs/>
          <w:sz w:val="18"/>
          <w:szCs w:val="18"/>
        </w:rPr>
        <w:t>vng.nl</w:t>
      </w:r>
      <w:r w:rsidRPr="00151F5D">
        <w:rPr>
          <w:i/>
          <w:iCs/>
          <w:sz w:val="18"/>
          <w:szCs w:val="18"/>
        </w:rPr>
        <w:t>/geometry-ext.ttl#&gt;</w:t>
      </w:r>
    </w:p>
    <w:p w14:paraId="4666A1E3" w14:textId="7C875B2A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PREFIX bldg:    &lt;http://</w:t>
      </w:r>
      <w:r w:rsidR="00C42962" w:rsidRPr="00C42962">
        <w:rPr>
          <w:i/>
          <w:iCs/>
          <w:sz w:val="18"/>
          <w:szCs w:val="18"/>
        </w:rPr>
        <w:t>vng.nl</w:t>
      </w:r>
      <w:r w:rsidRPr="00151F5D">
        <w:rPr>
          <w:i/>
          <w:iCs/>
          <w:sz w:val="18"/>
          <w:szCs w:val="18"/>
        </w:rPr>
        <w:t>/buildings/&gt;</w:t>
      </w:r>
    </w:p>
    <w:p w14:paraId="6A5D584E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PREFIX ifc:     &lt;https://standards.buildingsmart.org/IFC/DEV/IFC4/ADD2/OWL#&gt;</w:t>
      </w:r>
    </w:p>
    <w:p w14:paraId="1A11962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PREFIX express: &lt;https://w3id.org/express#&gt;</w:t>
      </w:r>
    </w:p>
    <w:p w14:paraId="2FBB477E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PREFIX rdf:     &lt;http://www.w3.org/1999/02/22-rdf-syntax-ns#&gt;</w:t>
      </w:r>
    </w:p>
    <w:p w14:paraId="3EB26C03" w14:textId="77777777" w:rsidR="00151F5D" w:rsidRPr="00151F5D" w:rsidRDefault="00151F5D" w:rsidP="00151F5D">
      <w:pPr>
        <w:rPr>
          <w:i/>
          <w:iCs/>
          <w:sz w:val="18"/>
          <w:szCs w:val="18"/>
        </w:rPr>
      </w:pPr>
    </w:p>
    <w:p w14:paraId="5DE6949E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DROP SILENT GRAPH &lt;buildings.ttl&gt; ;</w:t>
      </w:r>
    </w:p>
    <w:p w14:paraId="71E04FF5" w14:textId="77777777" w:rsidR="00151F5D" w:rsidRPr="00151F5D" w:rsidRDefault="00151F5D" w:rsidP="00151F5D">
      <w:pPr>
        <w:rPr>
          <w:i/>
          <w:iCs/>
          <w:sz w:val="18"/>
          <w:szCs w:val="18"/>
        </w:rPr>
      </w:pPr>
    </w:p>
    <w:p w14:paraId="45684CA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INSERT {</w:t>
      </w:r>
    </w:p>
    <w:p w14:paraId="4D52B7F4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GRAPH &lt;buildings.ttl&gt; {</w:t>
      </w:r>
    </w:p>
    <w:p w14:paraId="7967F86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?buildingUri  a          bldg:Building ;</w:t>
      </w:r>
    </w:p>
    <w:p w14:paraId="24B2B0A3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lastRenderedPageBreak/>
        <w:t xml:space="preserve">                  bldg:id    </w:t>
      </w:r>
      <w:r w:rsidRPr="00151F5D">
        <w:rPr>
          <w:i/>
          <w:iCs/>
          <w:sz w:val="18"/>
          <w:szCs w:val="18"/>
        </w:rPr>
        <w:tab/>
        <w:t>?id ;</w:t>
      </w:r>
    </w:p>
    <w:p w14:paraId="762F2FDC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            bldg:name  </w:t>
      </w:r>
      <w:r w:rsidRPr="00151F5D">
        <w:rPr>
          <w:i/>
          <w:iCs/>
          <w:sz w:val="18"/>
          <w:szCs w:val="18"/>
        </w:rPr>
        <w:tab/>
        <w:t>?name ;</w:t>
      </w:r>
    </w:p>
    <w:p w14:paraId="0B4BF22D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ab/>
      </w:r>
      <w:r w:rsidRPr="00151F5D">
        <w:rPr>
          <w:i/>
          <w:iCs/>
          <w:sz w:val="18"/>
          <w:szCs w:val="18"/>
        </w:rPr>
        <w:tab/>
      </w:r>
      <w:r w:rsidRPr="00151F5D">
        <w:rPr>
          <w:i/>
          <w:iCs/>
          <w:sz w:val="18"/>
          <w:szCs w:val="18"/>
        </w:rPr>
        <w:tab/>
      </w:r>
      <w:r w:rsidRPr="00151F5D">
        <w:rPr>
          <w:i/>
          <w:iCs/>
          <w:sz w:val="18"/>
          <w:szCs w:val="18"/>
        </w:rPr>
        <w:tab/>
        <w:t xml:space="preserve">  bldg:geometry ?geometry .</w:t>
      </w:r>
    </w:p>
    <w:p w14:paraId="7B966782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}</w:t>
      </w:r>
    </w:p>
    <w:p w14:paraId="540DEB26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}</w:t>
      </w:r>
    </w:p>
    <w:p w14:paraId="3502F3A3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WHERE {</w:t>
      </w:r>
    </w:p>
    <w:p w14:paraId="4D497E18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{</w:t>
      </w:r>
    </w:p>
    <w:p w14:paraId="17773C4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SELECT ?e ?n WHERE {</w:t>
      </w:r>
    </w:p>
    <w:p w14:paraId="54515127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?mc rdf:type                       ifc:IfcMapConversion ;</w:t>
      </w:r>
    </w:p>
    <w:p w14:paraId="4EA336A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    ifc:eastings_IfcMapConversion  ?le ;</w:t>
      </w:r>
    </w:p>
    <w:p w14:paraId="6675B888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    ifc:northings_IfcMapConversion ?ln .</w:t>
      </w:r>
    </w:p>
    <w:p w14:paraId="4D3514E5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?le express:hasDouble ?e .</w:t>
      </w:r>
    </w:p>
    <w:p w14:paraId="086F66B8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  ?ln express:hasDouble ?n .</w:t>
      </w:r>
    </w:p>
    <w:p w14:paraId="34C445EF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  } LIMIT 1</w:t>
      </w:r>
    </w:p>
    <w:p w14:paraId="68BBB84A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}</w:t>
      </w:r>
    </w:p>
    <w:p w14:paraId="0499E041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("Buildings" ?e ?n) vng:pdokFeature (?id ?name ?geometry) .</w:t>
      </w:r>
    </w:p>
    <w:p w14:paraId="1E3CCA46" w14:textId="77777777" w:rsidR="00151F5D" w:rsidRPr="00151F5D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 xml:space="preserve">  BIND(IRI(CONCAT(STR(bldg:), ?id)) AS ?buildingUri)</w:t>
      </w:r>
    </w:p>
    <w:p w14:paraId="35DBAB88" w14:textId="1D289CCC" w:rsidR="00A21757" w:rsidRDefault="00151F5D" w:rsidP="00151F5D">
      <w:pPr>
        <w:rPr>
          <w:i/>
          <w:iCs/>
          <w:sz w:val="18"/>
          <w:szCs w:val="18"/>
        </w:rPr>
      </w:pPr>
      <w:r w:rsidRPr="00151F5D">
        <w:rPr>
          <w:i/>
          <w:iCs/>
          <w:sz w:val="18"/>
          <w:szCs w:val="18"/>
        </w:rPr>
        <w:t>}</w:t>
      </w:r>
    </w:p>
    <w:p w14:paraId="2E8BC699" w14:textId="77777777" w:rsidR="00151F5D" w:rsidRDefault="00151F5D" w:rsidP="00151F5D">
      <w:pPr>
        <w:rPr>
          <w:i/>
          <w:iCs/>
          <w:sz w:val="18"/>
          <w:szCs w:val="18"/>
        </w:rPr>
      </w:pPr>
    </w:p>
    <w:p w14:paraId="3656DE6E" w14:textId="19059F4E" w:rsidR="002E70A2" w:rsidRDefault="002E70A2" w:rsidP="00C941CB">
      <w:pPr>
        <w:pStyle w:val="Heading4"/>
      </w:pPr>
      <w:r>
        <w:t>Test</w:t>
      </w:r>
      <w:r w:rsidR="00A21757">
        <w:t xml:space="preserve">: </w:t>
      </w:r>
      <w:r w:rsidR="0056715A">
        <w:t xml:space="preserve">Building =&gt; </w:t>
      </w:r>
      <w:r w:rsidR="00A21757">
        <w:t>id, name, geometry</w:t>
      </w:r>
    </w:p>
    <w:p w14:paraId="768D5348" w14:textId="3FE330D4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>PREFIX bldg: &lt;http://</w:t>
      </w:r>
      <w:r w:rsidR="000A2D88" w:rsidRPr="000A2D88">
        <w:rPr>
          <w:i/>
          <w:iCs/>
          <w:sz w:val="18"/>
          <w:szCs w:val="18"/>
        </w:rPr>
        <w:t>vng.nl</w:t>
      </w:r>
      <w:r w:rsidRPr="009B2D67">
        <w:rPr>
          <w:i/>
          <w:iCs/>
          <w:sz w:val="18"/>
          <w:szCs w:val="18"/>
        </w:rPr>
        <w:t>/buildings/&gt;</w:t>
      </w:r>
    </w:p>
    <w:p w14:paraId="26C0D783" w14:textId="77777777" w:rsidR="009B2D67" w:rsidRPr="009B2D67" w:rsidRDefault="009B2D67" w:rsidP="009B2D67">
      <w:pPr>
        <w:rPr>
          <w:i/>
          <w:iCs/>
          <w:sz w:val="18"/>
          <w:szCs w:val="18"/>
        </w:rPr>
      </w:pPr>
    </w:p>
    <w:p w14:paraId="4F1874DC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>SELECT ?id ?name ?geometry</w:t>
      </w:r>
    </w:p>
    <w:p w14:paraId="78480591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>WHERE {</w:t>
      </w:r>
    </w:p>
    <w:p w14:paraId="7E0A9038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 xml:space="preserve">  GRAPH &lt;buildings.ttl&gt; {</w:t>
      </w:r>
    </w:p>
    <w:p w14:paraId="764BC0FB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 xml:space="preserve">    ?building  a          </w:t>
      </w:r>
      <w:r w:rsidRPr="009B2D67">
        <w:rPr>
          <w:i/>
          <w:iCs/>
          <w:sz w:val="18"/>
          <w:szCs w:val="18"/>
        </w:rPr>
        <w:tab/>
      </w:r>
      <w:r w:rsidRPr="009B2D67">
        <w:rPr>
          <w:i/>
          <w:iCs/>
          <w:sz w:val="18"/>
          <w:szCs w:val="18"/>
        </w:rPr>
        <w:tab/>
        <w:t>bldg:Building ;</w:t>
      </w:r>
    </w:p>
    <w:p w14:paraId="53375B23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 xml:space="preserve">               bldg:id    </w:t>
      </w:r>
      <w:r w:rsidRPr="009B2D67">
        <w:rPr>
          <w:i/>
          <w:iCs/>
          <w:sz w:val="18"/>
          <w:szCs w:val="18"/>
        </w:rPr>
        <w:tab/>
      </w:r>
      <w:r w:rsidRPr="009B2D67">
        <w:rPr>
          <w:i/>
          <w:iCs/>
          <w:sz w:val="18"/>
          <w:szCs w:val="18"/>
        </w:rPr>
        <w:tab/>
        <w:t>?id ;</w:t>
      </w:r>
    </w:p>
    <w:p w14:paraId="0DB03498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 xml:space="preserve">               bldg:name  </w:t>
      </w:r>
      <w:r w:rsidRPr="009B2D67">
        <w:rPr>
          <w:i/>
          <w:iCs/>
          <w:sz w:val="18"/>
          <w:szCs w:val="18"/>
        </w:rPr>
        <w:tab/>
      </w:r>
      <w:r w:rsidRPr="009B2D67">
        <w:rPr>
          <w:i/>
          <w:iCs/>
          <w:sz w:val="18"/>
          <w:szCs w:val="18"/>
        </w:rPr>
        <w:tab/>
        <w:t>?name ;</w:t>
      </w:r>
    </w:p>
    <w:p w14:paraId="3BDE6DC1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ab/>
      </w:r>
      <w:r w:rsidRPr="009B2D67">
        <w:rPr>
          <w:i/>
          <w:iCs/>
          <w:sz w:val="18"/>
          <w:szCs w:val="18"/>
        </w:rPr>
        <w:tab/>
      </w:r>
      <w:r w:rsidRPr="009B2D67">
        <w:rPr>
          <w:i/>
          <w:iCs/>
          <w:sz w:val="18"/>
          <w:szCs w:val="18"/>
        </w:rPr>
        <w:tab/>
        <w:t xml:space="preserve">   bldg:geometry  </w:t>
      </w:r>
      <w:r w:rsidRPr="009B2D67">
        <w:rPr>
          <w:i/>
          <w:iCs/>
          <w:sz w:val="18"/>
          <w:szCs w:val="18"/>
        </w:rPr>
        <w:tab/>
        <w:t>?geometry .</w:t>
      </w:r>
    </w:p>
    <w:p w14:paraId="5F256A57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 xml:space="preserve">  }</w:t>
      </w:r>
    </w:p>
    <w:p w14:paraId="396D74A8" w14:textId="77777777" w:rsidR="009B2D67" w:rsidRPr="009B2D67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>}</w:t>
      </w:r>
    </w:p>
    <w:p w14:paraId="357E3B17" w14:textId="37211DD5" w:rsidR="001564C9" w:rsidRDefault="009B2D67" w:rsidP="009B2D67">
      <w:pPr>
        <w:rPr>
          <w:i/>
          <w:iCs/>
          <w:sz w:val="18"/>
          <w:szCs w:val="18"/>
        </w:rPr>
      </w:pPr>
      <w:r w:rsidRPr="009B2D67">
        <w:rPr>
          <w:i/>
          <w:iCs/>
          <w:sz w:val="18"/>
          <w:szCs w:val="18"/>
        </w:rPr>
        <w:t>ORDER BY ?id</w:t>
      </w:r>
    </w:p>
    <w:p w14:paraId="70CB12B2" w14:textId="77777777" w:rsidR="00C80A87" w:rsidRPr="00C80A87" w:rsidRDefault="00C80A87" w:rsidP="00C80A87"/>
    <w:p w14:paraId="69B07A7B" w14:textId="1CA2929E" w:rsidR="00BB1620" w:rsidRDefault="00BB1620" w:rsidP="00BB1620">
      <w:pPr>
        <w:pStyle w:val="Heading3"/>
      </w:pPr>
      <w:r>
        <w:t>Add Parcels Graph (VNG Docker Service)</w:t>
      </w:r>
    </w:p>
    <w:p w14:paraId="3DE2B905" w14:textId="25375D54" w:rsidR="002E70A2" w:rsidRDefault="00000000" w:rsidP="002E70A2">
      <w:hyperlink r:id="rId13" w:anchor="/dataset/test1/query" w:history="1">
        <w:r w:rsidR="002E70A2" w:rsidRPr="002E70A2">
          <w:rPr>
            <w:rStyle w:val="Hyperlink"/>
          </w:rPr>
          <w:t>Apache Jena Fuseki UI</w:t>
        </w:r>
      </w:hyperlink>
    </w:p>
    <w:p w14:paraId="77546381" w14:textId="77777777" w:rsidR="00794E6C" w:rsidRDefault="00794E6C" w:rsidP="00794E6C">
      <w:pPr>
        <w:pStyle w:val="Heading4"/>
      </w:pPr>
      <w:r>
        <w:lastRenderedPageBreak/>
        <w:t>SPARQL Endpoint</w:t>
      </w:r>
    </w:p>
    <w:p w14:paraId="7B7A3D3A" w14:textId="205D472C" w:rsidR="00794E6C" w:rsidRPr="00794E6C" w:rsidRDefault="00794E6C" w:rsidP="00794E6C">
      <w:pPr>
        <w:rPr>
          <w:i/>
          <w:iCs/>
        </w:rPr>
      </w:pPr>
      <w:r w:rsidRPr="00794E6C">
        <w:rPr>
          <w:i/>
          <w:iCs/>
        </w:rPr>
        <w:t>/test1/</w:t>
      </w:r>
    </w:p>
    <w:p w14:paraId="49059C92" w14:textId="77777777" w:rsidR="00794E6C" w:rsidRDefault="00794E6C" w:rsidP="002E70A2"/>
    <w:p w14:paraId="08FC9EB0" w14:textId="51837671" w:rsidR="00FD2E51" w:rsidRPr="002E70A2" w:rsidRDefault="00FD2E51" w:rsidP="00FD2E51">
      <w:pPr>
        <w:pStyle w:val="Heading4"/>
      </w:pPr>
      <w:r>
        <w:t>Query</w:t>
      </w:r>
    </w:p>
    <w:p w14:paraId="02864B9B" w14:textId="686F5F53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PREFIX vng:     &lt;http://</w:t>
      </w:r>
      <w:r w:rsidR="007B33A4" w:rsidRPr="007B33A4">
        <w:rPr>
          <w:i/>
          <w:iCs/>
          <w:sz w:val="18"/>
          <w:szCs w:val="18"/>
        </w:rPr>
        <w:t>vng.nl</w:t>
      </w:r>
      <w:r w:rsidRPr="009F34E6">
        <w:rPr>
          <w:i/>
          <w:iCs/>
          <w:sz w:val="18"/>
          <w:szCs w:val="18"/>
        </w:rPr>
        <w:t>/geometry-ext.ttl#&gt;</w:t>
      </w:r>
    </w:p>
    <w:p w14:paraId="750F1D0C" w14:textId="41A9FF0A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PREFIX pcl:   </w:t>
      </w:r>
      <w:r w:rsidR="0086761E">
        <w:rPr>
          <w:i/>
          <w:iCs/>
          <w:sz w:val="18"/>
          <w:szCs w:val="18"/>
        </w:rPr>
        <w:t xml:space="preserve"> </w:t>
      </w:r>
      <w:r w:rsidRPr="009F34E6">
        <w:rPr>
          <w:i/>
          <w:iCs/>
          <w:sz w:val="18"/>
          <w:szCs w:val="18"/>
        </w:rPr>
        <w:t xml:space="preserve"> &lt;http://</w:t>
      </w:r>
      <w:r w:rsidR="007B33A4" w:rsidRPr="007B33A4">
        <w:rPr>
          <w:i/>
          <w:iCs/>
          <w:sz w:val="18"/>
          <w:szCs w:val="18"/>
        </w:rPr>
        <w:t>vng.nl</w:t>
      </w:r>
      <w:r w:rsidRPr="009F34E6">
        <w:rPr>
          <w:i/>
          <w:iCs/>
          <w:sz w:val="18"/>
          <w:szCs w:val="18"/>
        </w:rPr>
        <w:t>/parcels/&gt;</w:t>
      </w:r>
    </w:p>
    <w:p w14:paraId="5FDA47DA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PREFIX ifc:     &lt;https://standards.buildingsmart.org/IFC/DEV/IFC4/ADD2/OWL#&gt;</w:t>
      </w:r>
    </w:p>
    <w:p w14:paraId="540355BA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PREFIX express: &lt;https://w3id.org/express#&gt;</w:t>
      </w:r>
    </w:p>
    <w:p w14:paraId="1EFCB11D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PREFIX rdf:     &lt;http://www.w3.org/1999/02/22-rdf-syntax-ns#&gt;</w:t>
      </w:r>
    </w:p>
    <w:p w14:paraId="5F2378A1" w14:textId="77777777" w:rsidR="009F34E6" w:rsidRPr="009F34E6" w:rsidRDefault="009F34E6" w:rsidP="009F34E6">
      <w:pPr>
        <w:rPr>
          <w:i/>
          <w:iCs/>
          <w:sz w:val="18"/>
          <w:szCs w:val="18"/>
        </w:rPr>
      </w:pPr>
    </w:p>
    <w:p w14:paraId="6ED7A32F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DROP SILENT GRAPH &lt;parcels.ttl&gt; ;</w:t>
      </w:r>
    </w:p>
    <w:p w14:paraId="619C3516" w14:textId="77777777" w:rsidR="009F34E6" w:rsidRPr="009F34E6" w:rsidRDefault="009F34E6" w:rsidP="009F34E6">
      <w:pPr>
        <w:rPr>
          <w:i/>
          <w:iCs/>
          <w:sz w:val="18"/>
          <w:szCs w:val="18"/>
        </w:rPr>
      </w:pPr>
    </w:p>
    <w:p w14:paraId="40AD864D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INSERT {</w:t>
      </w:r>
    </w:p>
    <w:p w14:paraId="5C0614BC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GRAPH &lt;parcels.ttl&gt; {</w:t>
      </w:r>
    </w:p>
    <w:p w14:paraId="70564530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?parcelUri  a          </w:t>
      </w: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  <w:t>pcl:Parcel ;</w:t>
      </w:r>
    </w:p>
    <w:p w14:paraId="38A93AEC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          pcl:id    </w:t>
      </w: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  <w:t>?id ;</w:t>
      </w:r>
    </w:p>
    <w:p w14:paraId="4F464C92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          pcl:name</w:t>
      </w: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  <w:t>?name ;</w:t>
      </w:r>
    </w:p>
    <w:p w14:paraId="56F458E6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</w:r>
      <w:r w:rsidRPr="009F34E6">
        <w:rPr>
          <w:i/>
          <w:iCs/>
          <w:sz w:val="18"/>
          <w:szCs w:val="18"/>
        </w:rPr>
        <w:tab/>
        <w:t xml:space="preserve">pcl:geometry </w:t>
      </w:r>
      <w:r w:rsidRPr="009F34E6">
        <w:rPr>
          <w:i/>
          <w:iCs/>
          <w:sz w:val="18"/>
          <w:szCs w:val="18"/>
        </w:rPr>
        <w:tab/>
        <w:t>?geometry .</w:t>
      </w:r>
    </w:p>
    <w:p w14:paraId="770363EA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}</w:t>
      </w:r>
    </w:p>
    <w:p w14:paraId="581D0B95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}</w:t>
      </w:r>
    </w:p>
    <w:p w14:paraId="6D522B78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WHERE {</w:t>
      </w:r>
    </w:p>
    <w:p w14:paraId="045A7A5B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{</w:t>
      </w:r>
    </w:p>
    <w:p w14:paraId="1E14ADEE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SELECT ?e ?n WHERE {</w:t>
      </w:r>
    </w:p>
    <w:p w14:paraId="1A615822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?mc rdf:type                       ifc:IfcMapConversion ;</w:t>
      </w:r>
    </w:p>
    <w:p w14:paraId="237ECD92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    ifc:eastings_IfcMapConversion  ?le ;</w:t>
      </w:r>
    </w:p>
    <w:p w14:paraId="52A11CE0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    ifc:northings_IfcMapConversion ?ln .</w:t>
      </w:r>
    </w:p>
    <w:p w14:paraId="09DD981E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?le express:hasDouble ?e .</w:t>
      </w:r>
    </w:p>
    <w:p w14:paraId="1521691A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  ?ln express:hasDouble ?n .</w:t>
      </w:r>
    </w:p>
    <w:p w14:paraId="3DC9D8BF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  } LIMIT 1</w:t>
      </w:r>
    </w:p>
    <w:p w14:paraId="038CEA1D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}</w:t>
      </w:r>
    </w:p>
    <w:p w14:paraId="4FFDFC07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("Parcels" ?e ?n) vng:pdokFeature (?id ?name ?geometry) .</w:t>
      </w:r>
    </w:p>
    <w:p w14:paraId="5DBA79CC" w14:textId="77777777" w:rsidR="009F34E6" w:rsidRPr="009F34E6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 xml:space="preserve">  BIND(IRI(CONCAT(STR(pcl:), ?id)) AS ?parcelUri)</w:t>
      </w:r>
    </w:p>
    <w:p w14:paraId="2EFCD704" w14:textId="55DF7E78" w:rsidR="00C27312" w:rsidRDefault="009F34E6" w:rsidP="009F34E6">
      <w:pPr>
        <w:rPr>
          <w:i/>
          <w:iCs/>
          <w:sz w:val="18"/>
          <w:szCs w:val="18"/>
        </w:rPr>
      </w:pPr>
      <w:r w:rsidRPr="009F34E6">
        <w:rPr>
          <w:i/>
          <w:iCs/>
          <w:sz w:val="18"/>
          <w:szCs w:val="18"/>
        </w:rPr>
        <w:t>}</w:t>
      </w:r>
    </w:p>
    <w:p w14:paraId="5EE10817" w14:textId="77777777" w:rsidR="00357EBB" w:rsidRDefault="00357EBB" w:rsidP="009F34E6">
      <w:pPr>
        <w:rPr>
          <w:i/>
          <w:iCs/>
        </w:rPr>
      </w:pPr>
    </w:p>
    <w:p w14:paraId="7665C8C6" w14:textId="1E949BCA" w:rsidR="001D23CB" w:rsidRDefault="00046E43" w:rsidP="00D27F6D">
      <w:pPr>
        <w:pStyle w:val="Heading4"/>
      </w:pPr>
      <w:r>
        <w:lastRenderedPageBreak/>
        <w:t>Test</w:t>
      </w:r>
      <w:r w:rsidR="00FD2E51">
        <w:t xml:space="preserve">: Parcel =&gt; </w:t>
      </w:r>
      <w:r w:rsidR="001547B8">
        <w:t>id, name, geometry</w:t>
      </w:r>
    </w:p>
    <w:p w14:paraId="4889B9E5" w14:textId="54A8B1D4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>PREFIX pcl: &lt;http://</w:t>
      </w:r>
      <w:r w:rsidR="00BA7D52" w:rsidRPr="00BA7D52">
        <w:rPr>
          <w:i/>
          <w:iCs/>
          <w:sz w:val="18"/>
          <w:szCs w:val="18"/>
        </w:rPr>
        <w:t>vng.nl</w:t>
      </w:r>
      <w:r w:rsidRPr="00305368">
        <w:rPr>
          <w:i/>
          <w:iCs/>
          <w:sz w:val="18"/>
          <w:szCs w:val="18"/>
        </w:rPr>
        <w:t>/parcels/&gt;</w:t>
      </w:r>
    </w:p>
    <w:p w14:paraId="66AD596F" w14:textId="77777777" w:rsidR="00305368" w:rsidRPr="00305368" w:rsidRDefault="00305368" w:rsidP="00305368">
      <w:pPr>
        <w:rPr>
          <w:i/>
          <w:iCs/>
          <w:sz w:val="18"/>
          <w:szCs w:val="18"/>
        </w:rPr>
      </w:pPr>
    </w:p>
    <w:p w14:paraId="234CEFF6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>SELECT ?id ?name ?geometry</w:t>
      </w:r>
    </w:p>
    <w:p w14:paraId="599E74C7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>WHERE {</w:t>
      </w:r>
    </w:p>
    <w:p w14:paraId="2EF2C9EA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 xml:space="preserve">  GRAPH &lt;parcels.ttl&gt; {</w:t>
      </w:r>
    </w:p>
    <w:p w14:paraId="3338E4C2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 xml:space="preserve">    ?parcel</w:t>
      </w:r>
      <w:r w:rsidRPr="00305368">
        <w:rPr>
          <w:i/>
          <w:iCs/>
          <w:sz w:val="18"/>
          <w:szCs w:val="18"/>
        </w:rPr>
        <w:tab/>
        <w:t xml:space="preserve">a          </w:t>
      </w:r>
      <w:r w:rsidRPr="00305368">
        <w:rPr>
          <w:i/>
          <w:iCs/>
          <w:sz w:val="18"/>
          <w:szCs w:val="18"/>
        </w:rPr>
        <w:tab/>
      </w:r>
      <w:r w:rsidRPr="00305368">
        <w:rPr>
          <w:i/>
          <w:iCs/>
          <w:sz w:val="18"/>
          <w:szCs w:val="18"/>
        </w:rPr>
        <w:tab/>
        <w:t>pcl:Parcel ;</w:t>
      </w:r>
    </w:p>
    <w:p w14:paraId="28ACBCA5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 xml:space="preserve">            pcl:id    </w:t>
      </w:r>
      <w:r w:rsidRPr="00305368">
        <w:rPr>
          <w:i/>
          <w:iCs/>
          <w:sz w:val="18"/>
          <w:szCs w:val="18"/>
        </w:rPr>
        <w:tab/>
      </w:r>
      <w:r w:rsidRPr="00305368">
        <w:rPr>
          <w:i/>
          <w:iCs/>
          <w:sz w:val="18"/>
          <w:szCs w:val="18"/>
        </w:rPr>
        <w:tab/>
        <w:t>?id ;</w:t>
      </w:r>
    </w:p>
    <w:p w14:paraId="05CDDB70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 xml:space="preserve">            pcl:name  </w:t>
      </w:r>
      <w:r w:rsidRPr="00305368">
        <w:rPr>
          <w:i/>
          <w:iCs/>
          <w:sz w:val="18"/>
          <w:szCs w:val="18"/>
        </w:rPr>
        <w:tab/>
      </w:r>
      <w:r w:rsidRPr="00305368">
        <w:rPr>
          <w:i/>
          <w:iCs/>
          <w:sz w:val="18"/>
          <w:szCs w:val="18"/>
        </w:rPr>
        <w:tab/>
        <w:t>?name ;</w:t>
      </w:r>
    </w:p>
    <w:p w14:paraId="456814D4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ab/>
      </w:r>
      <w:r w:rsidRPr="00305368">
        <w:rPr>
          <w:i/>
          <w:iCs/>
          <w:sz w:val="18"/>
          <w:szCs w:val="18"/>
        </w:rPr>
        <w:tab/>
      </w:r>
      <w:r w:rsidRPr="00305368">
        <w:rPr>
          <w:i/>
          <w:iCs/>
          <w:sz w:val="18"/>
          <w:szCs w:val="18"/>
        </w:rPr>
        <w:tab/>
        <w:t xml:space="preserve">pcl:geometry  </w:t>
      </w:r>
      <w:r w:rsidRPr="00305368">
        <w:rPr>
          <w:i/>
          <w:iCs/>
          <w:sz w:val="18"/>
          <w:szCs w:val="18"/>
        </w:rPr>
        <w:tab/>
        <w:t>?geometry .</w:t>
      </w:r>
    </w:p>
    <w:p w14:paraId="44F3EB3F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 xml:space="preserve">  }</w:t>
      </w:r>
    </w:p>
    <w:p w14:paraId="5C94AEBF" w14:textId="77777777" w:rsidR="00305368" w:rsidRPr="00305368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>}</w:t>
      </w:r>
    </w:p>
    <w:p w14:paraId="48200701" w14:textId="4F00AD94" w:rsidR="00BD110E" w:rsidRDefault="00305368" w:rsidP="00305368">
      <w:pPr>
        <w:rPr>
          <w:i/>
          <w:iCs/>
          <w:sz w:val="18"/>
          <w:szCs w:val="18"/>
        </w:rPr>
      </w:pPr>
      <w:r w:rsidRPr="00305368">
        <w:rPr>
          <w:i/>
          <w:iCs/>
          <w:sz w:val="18"/>
          <w:szCs w:val="18"/>
        </w:rPr>
        <w:t>ORDER BY ?id</w:t>
      </w:r>
    </w:p>
    <w:p w14:paraId="42F4D9D2" w14:textId="77777777" w:rsidR="00305368" w:rsidRDefault="00305368" w:rsidP="00305368">
      <w:pPr>
        <w:rPr>
          <w:i/>
          <w:iCs/>
          <w:sz w:val="18"/>
          <w:szCs w:val="18"/>
        </w:rPr>
      </w:pPr>
    </w:p>
    <w:p w14:paraId="7E0AAE7E" w14:textId="29AE490C" w:rsidR="003159DD" w:rsidRDefault="003159DD" w:rsidP="003159DD">
      <w:pPr>
        <w:pStyle w:val="Heading3"/>
      </w:pPr>
      <w:r>
        <w:t>Add Areas Graph (VNG Docker Service)</w:t>
      </w:r>
    </w:p>
    <w:p w14:paraId="7AD514FA" w14:textId="77777777" w:rsidR="003159DD" w:rsidRDefault="00000000" w:rsidP="003159DD">
      <w:hyperlink r:id="rId14" w:anchor="/dataset/test1/query" w:history="1">
        <w:r w:rsidR="003159DD" w:rsidRPr="002E70A2">
          <w:rPr>
            <w:rStyle w:val="Hyperlink"/>
          </w:rPr>
          <w:t>Apache Jena Fuseki UI</w:t>
        </w:r>
      </w:hyperlink>
    </w:p>
    <w:p w14:paraId="5B92A8BD" w14:textId="77777777" w:rsidR="003159DD" w:rsidRDefault="003159DD" w:rsidP="003159DD">
      <w:pPr>
        <w:pStyle w:val="Heading4"/>
      </w:pPr>
      <w:r>
        <w:t>SPARQL Endpoint</w:t>
      </w:r>
    </w:p>
    <w:p w14:paraId="2EAA5C4B" w14:textId="77777777" w:rsidR="00160932" w:rsidRDefault="003159DD" w:rsidP="00160932">
      <w:pPr>
        <w:rPr>
          <w:i/>
          <w:iCs/>
        </w:rPr>
      </w:pPr>
      <w:r w:rsidRPr="00794E6C">
        <w:rPr>
          <w:i/>
          <w:iCs/>
        </w:rPr>
        <w:t>/test1/</w:t>
      </w:r>
    </w:p>
    <w:p w14:paraId="5F32E059" w14:textId="77777777" w:rsidR="00CA42DE" w:rsidRDefault="00CA42DE" w:rsidP="00160932">
      <w:pPr>
        <w:rPr>
          <w:i/>
          <w:iCs/>
        </w:rPr>
      </w:pPr>
    </w:p>
    <w:p w14:paraId="79A38B21" w14:textId="58A38136" w:rsidR="003159DD" w:rsidRPr="002E70A2" w:rsidRDefault="003159DD" w:rsidP="00160932">
      <w:pPr>
        <w:pStyle w:val="Heading4"/>
      </w:pPr>
      <w:r>
        <w:t>Query</w:t>
      </w:r>
    </w:p>
    <w:p w14:paraId="5C00C92F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PREFIX ifc:     &lt;https://standards.buildingsmart.org/IFC/DEV/IFC4/ADD2/OWL#&gt;</w:t>
      </w:r>
    </w:p>
    <w:p w14:paraId="2532FEE5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PREFIX rdf:     &lt;http://www.w3.org/1999/02/22-rdf-syntax-ns#&gt;</w:t>
      </w:r>
    </w:p>
    <w:p w14:paraId="30696378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PREFIX express: &lt;https://w3id.org/express#&gt;</w:t>
      </w:r>
    </w:p>
    <w:p w14:paraId="5619C8FC" w14:textId="0005730C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PREFIX vng:     &lt;http://</w:t>
      </w:r>
      <w:r w:rsidR="006E2A16" w:rsidRPr="006E2A16">
        <w:rPr>
          <w:i/>
          <w:iCs/>
          <w:sz w:val="18"/>
          <w:szCs w:val="18"/>
        </w:rPr>
        <w:t>vng.nl</w:t>
      </w:r>
      <w:r w:rsidRPr="00C32E41">
        <w:rPr>
          <w:i/>
          <w:iCs/>
          <w:sz w:val="18"/>
          <w:szCs w:val="18"/>
        </w:rPr>
        <w:t>/geometry-ext.ttl#&gt;</w:t>
      </w:r>
    </w:p>
    <w:p w14:paraId="364055F2" w14:textId="39E0FCD8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PREFIX dso:    </w:t>
      </w:r>
      <w:r w:rsidR="009C090D">
        <w:rPr>
          <w:i/>
          <w:iCs/>
          <w:sz w:val="18"/>
          <w:szCs w:val="18"/>
        </w:rPr>
        <w:t xml:space="preserve"> </w:t>
      </w:r>
      <w:r w:rsidRPr="00C32E41">
        <w:rPr>
          <w:i/>
          <w:iCs/>
          <w:sz w:val="18"/>
          <w:szCs w:val="18"/>
        </w:rPr>
        <w:t>&lt;http://</w:t>
      </w:r>
      <w:r w:rsidR="00720243" w:rsidRPr="00720243">
        <w:rPr>
          <w:i/>
          <w:iCs/>
          <w:sz w:val="18"/>
          <w:szCs w:val="18"/>
        </w:rPr>
        <w:t>vng.nl</w:t>
      </w:r>
      <w:r w:rsidRPr="00C32E41">
        <w:rPr>
          <w:i/>
          <w:iCs/>
          <w:sz w:val="18"/>
          <w:szCs w:val="18"/>
        </w:rPr>
        <w:t>/areas/&gt;</w:t>
      </w:r>
    </w:p>
    <w:p w14:paraId="5D2DFC0E" w14:textId="77777777" w:rsidR="003323DD" w:rsidRPr="00C32E41" w:rsidRDefault="003323DD" w:rsidP="00C32E41">
      <w:pPr>
        <w:rPr>
          <w:i/>
          <w:iCs/>
          <w:sz w:val="18"/>
          <w:szCs w:val="18"/>
        </w:rPr>
      </w:pPr>
    </w:p>
    <w:p w14:paraId="482B8871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DROP SILENT GRAPH &lt;areas.ttl&gt; ;</w:t>
      </w:r>
    </w:p>
    <w:p w14:paraId="491E2B58" w14:textId="77777777" w:rsidR="003323DD" w:rsidRPr="00C32E41" w:rsidRDefault="003323DD" w:rsidP="00C32E41">
      <w:pPr>
        <w:rPr>
          <w:i/>
          <w:iCs/>
          <w:sz w:val="18"/>
          <w:szCs w:val="18"/>
        </w:rPr>
      </w:pPr>
    </w:p>
    <w:p w14:paraId="2571B612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INSERT {</w:t>
      </w:r>
    </w:p>
    <w:p w14:paraId="1662A7FC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GRAPH &lt;areas.ttl&gt; {</w:t>
      </w:r>
    </w:p>
    <w:p w14:paraId="61D3210C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?areaUri  a dso:area ;</w:t>
      </w:r>
    </w:p>
    <w:p w14:paraId="7BA7B388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          dso:id    </w:t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?id ;</w:t>
      </w:r>
    </w:p>
    <w:p w14:paraId="6B9F5101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          dso:name</w:t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?name ;</w:t>
      </w:r>
    </w:p>
    <w:p w14:paraId="59F38315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dso:group</w:t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?group ;</w:t>
      </w:r>
    </w:p>
    <w:p w14:paraId="6DF88FDF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dso:type</w:t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>?type ;</w:t>
      </w:r>
    </w:p>
    <w:p w14:paraId="73B456A5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lastRenderedPageBreak/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</w:r>
      <w:r w:rsidRPr="00C32E41">
        <w:rPr>
          <w:i/>
          <w:iCs/>
          <w:sz w:val="18"/>
          <w:szCs w:val="18"/>
        </w:rPr>
        <w:tab/>
        <w:t xml:space="preserve">dso:geometry </w:t>
      </w:r>
      <w:r w:rsidRPr="00C32E41">
        <w:rPr>
          <w:i/>
          <w:iCs/>
          <w:sz w:val="18"/>
          <w:szCs w:val="18"/>
        </w:rPr>
        <w:tab/>
        <w:t>?geometry .</w:t>
      </w:r>
    </w:p>
    <w:p w14:paraId="686CE2DD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}</w:t>
      </w:r>
    </w:p>
    <w:p w14:paraId="344819EB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}</w:t>
      </w:r>
    </w:p>
    <w:p w14:paraId="4D1719D9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WHERE {</w:t>
      </w:r>
    </w:p>
    <w:p w14:paraId="0A476CA2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{</w:t>
      </w:r>
    </w:p>
    <w:p w14:paraId="711F2B4F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SELECT ?e ?n WHERE {</w:t>
      </w:r>
    </w:p>
    <w:p w14:paraId="53CD7933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?mc rdf:type                       ifc:IfcMapConversion ;</w:t>
      </w:r>
    </w:p>
    <w:p w14:paraId="0CAF6AFA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    ifc:eastings_IfcMapConversion  ?le ;</w:t>
      </w:r>
    </w:p>
    <w:p w14:paraId="40A7BD4E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    ifc:northings_IfcMapConversion ?ln .</w:t>
      </w:r>
    </w:p>
    <w:p w14:paraId="7E1633EC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?le express:hasDouble ?e .</w:t>
      </w:r>
    </w:p>
    <w:p w14:paraId="34D2D5BA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  ?ln express:hasDouble ?n .</w:t>
      </w:r>
    </w:p>
    <w:p w14:paraId="175E171E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  } LIMIT 1</w:t>
      </w:r>
    </w:p>
    <w:p w14:paraId="0FA98583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}</w:t>
      </w:r>
    </w:p>
    <w:p w14:paraId="75739B20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(?e ?n) vng:dsoArea (?id ?name ?group ?type ?geometry) .</w:t>
      </w:r>
    </w:p>
    <w:p w14:paraId="6F12FEBA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 xml:space="preserve">  BIND(IRI(CONCAT(STR(dso:), ?id)) AS ?areaUri)</w:t>
      </w:r>
    </w:p>
    <w:p w14:paraId="2677C593" w14:textId="77777777" w:rsidR="003323DD" w:rsidRPr="00C32E41" w:rsidRDefault="003323DD" w:rsidP="00C32E41">
      <w:pPr>
        <w:rPr>
          <w:i/>
          <w:iCs/>
          <w:sz w:val="18"/>
          <w:szCs w:val="18"/>
        </w:rPr>
      </w:pPr>
      <w:r w:rsidRPr="00C32E41">
        <w:rPr>
          <w:i/>
          <w:iCs/>
          <w:sz w:val="18"/>
          <w:szCs w:val="18"/>
        </w:rPr>
        <w:t>}</w:t>
      </w:r>
    </w:p>
    <w:p w14:paraId="3F57C98F" w14:textId="77777777" w:rsidR="003323DD" w:rsidRDefault="003323DD" w:rsidP="00724157"/>
    <w:p w14:paraId="4DE538BB" w14:textId="4E068EB3" w:rsidR="00DA4EDB" w:rsidRDefault="00DA4EDB" w:rsidP="004F0FE0">
      <w:pPr>
        <w:pStyle w:val="Heading4"/>
      </w:pPr>
      <w:r>
        <w:t xml:space="preserve">Test: </w:t>
      </w:r>
      <w:r w:rsidR="00766239">
        <w:t>Area</w:t>
      </w:r>
      <w:r>
        <w:t xml:space="preserve"> =&gt; id, name, </w:t>
      </w:r>
      <w:r w:rsidR="000307AD">
        <w:t xml:space="preserve">group, type, </w:t>
      </w:r>
      <w:r>
        <w:t>geometry</w:t>
      </w:r>
    </w:p>
    <w:p w14:paraId="3AC56158" w14:textId="5C78018D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>PREFIX dso:    &lt;http://</w:t>
      </w:r>
      <w:r w:rsidR="00A87F0F" w:rsidRPr="00A87F0F">
        <w:rPr>
          <w:i/>
          <w:iCs/>
          <w:sz w:val="18"/>
          <w:szCs w:val="18"/>
        </w:rPr>
        <w:t>vng.nl</w:t>
      </w:r>
      <w:r w:rsidRPr="003323DD">
        <w:rPr>
          <w:i/>
          <w:iCs/>
          <w:sz w:val="18"/>
          <w:szCs w:val="18"/>
        </w:rPr>
        <w:t>/areas/&gt;</w:t>
      </w:r>
    </w:p>
    <w:p w14:paraId="41343713" w14:textId="77777777" w:rsidR="003323DD" w:rsidRPr="003323DD" w:rsidRDefault="003323DD" w:rsidP="003323DD">
      <w:pPr>
        <w:rPr>
          <w:i/>
          <w:iCs/>
          <w:sz w:val="18"/>
          <w:szCs w:val="18"/>
        </w:rPr>
      </w:pPr>
    </w:p>
    <w:p w14:paraId="0B31A008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>SELECT ?id ?name ?group ?type ?geometry</w:t>
      </w:r>
    </w:p>
    <w:p w14:paraId="09D51B5E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>WHERE {</w:t>
      </w:r>
    </w:p>
    <w:p w14:paraId="4F878B10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 xml:space="preserve">  GRAPH &lt;areas.ttl&gt; {</w:t>
      </w:r>
    </w:p>
    <w:p w14:paraId="1DEEBB35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 xml:space="preserve">    ?area</w:t>
      </w:r>
      <w:r w:rsidRPr="003323DD">
        <w:rPr>
          <w:i/>
          <w:iCs/>
          <w:sz w:val="18"/>
          <w:szCs w:val="18"/>
        </w:rPr>
        <w:tab/>
        <w:t xml:space="preserve">a          </w:t>
      </w:r>
      <w:r w:rsidRPr="003323DD">
        <w:rPr>
          <w:i/>
          <w:iCs/>
          <w:sz w:val="18"/>
          <w:szCs w:val="18"/>
        </w:rPr>
        <w:tab/>
        <w:t>dso:area ;</w:t>
      </w:r>
    </w:p>
    <w:p w14:paraId="6A90A449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 xml:space="preserve">dso:id    </w:t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?id ;</w:t>
      </w:r>
    </w:p>
    <w:p w14:paraId="49FB8206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 xml:space="preserve">dso:name  </w:t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?name ;</w:t>
      </w:r>
    </w:p>
    <w:p w14:paraId="50B80389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dso:group</w:t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?group ;</w:t>
      </w:r>
    </w:p>
    <w:p w14:paraId="3E6C7310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dso:type</w:t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>?type ;</w:t>
      </w:r>
    </w:p>
    <w:p w14:paraId="618713E9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</w:r>
      <w:r w:rsidRPr="003323DD">
        <w:rPr>
          <w:i/>
          <w:iCs/>
          <w:sz w:val="18"/>
          <w:szCs w:val="18"/>
        </w:rPr>
        <w:tab/>
        <w:t xml:space="preserve">dso:geometry  </w:t>
      </w:r>
      <w:r w:rsidRPr="003323DD">
        <w:rPr>
          <w:i/>
          <w:iCs/>
          <w:sz w:val="18"/>
          <w:szCs w:val="18"/>
        </w:rPr>
        <w:tab/>
        <w:t>?geometry .</w:t>
      </w:r>
    </w:p>
    <w:p w14:paraId="1613CF74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 xml:space="preserve">  }</w:t>
      </w:r>
    </w:p>
    <w:p w14:paraId="110A47A5" w14:textId="77777777" w:rsidR="003323DD" w:rsidRPr="003323DD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>}</w:t>
      </w:r>
    </w:p>
    <w:p w14:paraId="7A10DBD6" w14:textId="526B48C0" w:rsidR="00084533" w:rsidRDefault="003323DD" w:rsidP="003323DD">
      <w:pPr>
        <w:rPr>
          <w:i/>
          <w:iCs/>
          <w:sz w:val="18"/>
          <w:szCs w:val="18"/>
        </w:rPr>
      </w:pPr>
      <w:r w:rsidRPr="003323DD">
        <w:rPr>
          <w:i/>
          <w:iCs/>
          <w:sz w:val="18"/>
          <w:szCs w:val="18"/>
        </w:rPr>
        <w:t>ORDER BY ?id</w:t>
      </w:r>
    </w:p>
    <w:p w14:paraId="6AB4EB68" w14:textId="77777777" w:rsidR="002A54FE" w:rsidRDefault="002A54FE" w:rsidP="00F63AAC">
      <w:pPr>
        <w:rPr>
          <w:i/>
          <w:iCs/>
          <w:sz w:val="18"/>
          <w:szCs w:val="18"/>
        </w:rPr>
      </w:pPr>
    </w:p>
    <w:p w14:paraId="4554E4D9" w14:textId="641B14E4" w:rsidR="002A54FE" w:rsidRDefault="002A54FE" w:rsidP="002A54FE">
      <w:pPr>
        <w:pStyle w:val="Heading3"/>
      </w:pPr>
      <w:r>
        <w:t>Add BBoxes (VNG Service)</w:t>
      </w:r>
    </w:p>
    <w:p w14:paraId="64DC2542" w14:textId="77777777" w:rsidR="002A54FE" w:rsidRDefault="00000000" w:rsidP="002A54FE">
      <w:hyperlink r:id="rId15" w:anchor="/dataset/test1/query" w:history="1">
        <w:r w:rsidR="002A54FE" w:rsidRPr="002E70A2">
          <w:rPr>
            <w:rStyle w:val="Hyperlink"/>
          </w:rPr>
          <w:t>Apache Jena Fuseki UI</w:t>
        </w:r>
      </w:hyperlink>
    </w:p>
    <w:p w14:paraId="6C8E394E" w14:textId="77777777" w:rsidR="002A54FE" w:rsidRDefault="002A54FE" w:rsidP="002A54FE">
      <w:pPr>
        <w:pStyle w:val="Heading4"/>
      </w:pPr>
      <w:r>
        <w:lastRenderedPageBreak/>
        <w:t>SPARQL Endpoint</w:t>
      </w:r>
    </w:p>
    <w:p w14:paraId="2739477E" w14:textId="77777777" w:rsidR="002A54FE" w:rsidRPr="00794E6C" w:rsidRDefault="002A54FE" w:rsidP="002A54FE">
      <w:pPr>
        <w:rPr>
          <w:i/>
          <w:iCs/>
        </w:rPr>
      </w:pPr>
      <w:r w:rsidRPr="00794E6C">
        <w:rPr>
          <w:i/>
          <w:iCs/>
        </w:rPr>
        <w:t>/test1/</w:t>
      </w:r>
    </w:p>
    <w:p w14:paraId="5B7884D0" w14:textId="77777777" w:rsidR="002A54FE" w:rsidRDefault="002A54FE" w:rsidP="002A54FE"/>
    <w:p w14:paraId="398C09D0" w14:textId="77777777" w:rsidR="002A54FE" w:rsidRPr="002E70A2" w:rsidRDefault="002A54FE" w:rsidP="002A54FE">
      <w:pPr>
        <w:pStyle w:val="Heading4"/>
      </w:pPr>
      <w:r>
        <w:t>Query</w:t>
      </w:r>
    </w:p>
    <w:p w14:paraId="65094A80" w14:textId="345E6708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PREFIX geom: &lt;https://</w:t>
      </w:r>
      <w:r w:rsidR="00B61C51" w:rsidRPr="00B61C51">
        <w:rPr>
          <w:i/>
          <w:iCs/>
          <w:sz w:val="18"/>
          <w:szCs w:val="18"/>
        </w:rPr>
        <w:t>vng.nl</w:t>
      </w:r>
      <w:r w:rsidRPr="00DE44B9">
        <w:rPr>
          <w:i/>
          <w:iCs/>
          <w:sz w:val="18"/>
          <w:szCs w:val="18"/>
        </w:rPr>
        <w:t>/geometry/&gt;</w:t>
      </w:r>
    </w:p>
    <w:p w14:paraId="307BEEE9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PREFIX pf:   &lt;java:org.example.&gt;</w:t>
      </w:r>
    </w:p>
    <w:p w14:paraId="1D893564" w14:textId="77777777" w:rsidR="00DE44B9" w:rsidRPr="00DE44B9" w:rsidRDefault="00DE44B9" w:rsidP="00DE44B9">
      <w:pPr>
        <w:rPr>
          <w:i/>
          <w:iCs/>
          <w:sz w:val="18"/>
          <w:szCs w:val="18"/>
        </w:rPr>
      </w:pPr>
    </w:p>
    <w:p w14:paraId="33D20184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INSERT {</w:t>
      </w:r>
    </w:p>
    <w:p w14:paraId="1A90E3AC" w14:textId="3D8DBBE0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GRAPH &lt;https://</w:t>
      </w:r>
      <w:r w:rsidR="00816734" w:rsidRPr="00816734">
        <w:rPr>
          <w:i/>
          <w:iCs/>
          <w:sz w:val="18"/>
          <w:szCs w:val="18"/>
        </w:rPr>
        <w:t>vng.nl</w:t>
      </w:r>
      <w:r w:rsidRPr="00DE44B9">
        <w:rPr>
          <w:i/>
          <w:iCs/>
          <w:sz w:val="18"/>
          <w:szCs w:val="18"/>
        </w:rPr>
        <w:t>/geometries/&gt; {</w:t>
      </w:r>
    </w:p>
    <w:p w14:paraId="437AF23C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?instance geom:bboxMinX ?minX ;</w:t>
      </w:r>
    </w:p>
    <w:p w14:paraId="5EABBCD7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geom:bboxMinY ?minY ;</w:t>
      </w:r>
    </w:p>
    <w:p w14:paraId="7D786429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geom:bboxMinZ ?minZ ;</w:t>
      </w:r>
    </w:p>
    <w:p w14:paraId="0EA773DB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geom:bboxMaxX ?maxX ;</w:t>
      </w:r>
    </w:p>
    <w:p w14:paraId="49144EE2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geom:bboxMaxY ?maxY ;</w:t>
      </w:r>
    </w:p>
    <w:p w14:paraId="2B230207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geom:bboxMaxZ ?maxZ .</w:t>
      </w:r>
    </w:p>
    <w:p w14:paraId="79119CC8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}</w:t>
      </w:r>
    </w:p>
    <w:p w14:paraId="33B8A77B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}</w:t>
      </w:r>
    </w:p>
    <w:p w14:paraId="4DFDF937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WHERE {</w:t>
      </w:r>
    </w:p>
    <w:p w14:paraId="234EA386" w14:textId="4374E936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GRAPH &lt;https://</w:t>
      </w:r>
      <w:r w:rsidR="00E958E7" w:rsidRPr="00E958E7">
        <w:rPr>
          <w:i/>
          <w:iCs/>
          <w:sz w:val="18"/>
          <w:szCs w:val="18"/>
        </w:rPr>
        <w:t>vng.nl</w:t>
      </w:r>
      <w:r w:rsidRPr="00DE44B9">
        <w:rPr>
          <w:i/>
          <w:iCs/>
          <w:sz w:val="18"/>
          <w:szCs w:val="18"/>
        </w:rPr>
        <w:t>/geometries/&gt; {</w:t>
      </w:r>
    </w:p>
    <w:p w14:paraId="1AE41EC7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?instance a geom:Geometry ;</w:t>
      </w:r>
    </w:p>
    <w:p w14:paraId="3C7D7CA1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          geom:base64Data ?base64Data .</w:t>
      </w:r>
    </w:p>
    <w:p w14:paraId="3522F924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    FILTER NOT EXISTS { ?instance geom:bboxMinX ?any }</w:t>
      </w:r>
    </w:p>
    <w:p w14:paraId="19BCACF4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}</w:t>
      </w:r>
    </w:p>
    <w:p w14:paraId="7643BC11" w14:textId="77777777" w:rsidR="00DE44B9" w:rsidRPr="00DE44B9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 xml:space="preserve">    (?minX ?minY ?minZ ?maxX ?maxY ?maxZ) pf:BBoxPropFunction ?base64Data .</w:t>
      </w:r>
    </w:p>
    <w:p w14:paraId="4049D401" w14:textId="1F92D78E" w:rsidR="00260B0A" w:rsidRDefault="00DE44B9" w:rsidP="00DE44B9">
      <w:pPr>
        <w:rPr>
          <w:i/>
          <w:iCs/>
          <w:sz w:val="18"/>
          <w:szCs w:val="18"/>
        </w:rPr>
      </w:pPr>
      <w:r w:rsidRPr="00DE44B9">
        <w:rPr>
          <w:i/>
          <w:iCs/>
          <w:sz w:val="18"/>
          <w:szCs w:val="18"/>
        </w:rPr>
        <w:t>}</w:t>
      </w:r>
    </w:p>
    <w:p w14:paraId="6B7C4329" w14:textId="77777777" w:rsidR="00C642EB" w:rsidRDefault="00C642EB" w:rsidP="00DE44B9">
      <w:pPr>
        <w:rPr>
          <w:i/>
          <w:iCs/>
          <w:sz w:val="18"/>
          <w:szCs w:val="18"/>
        </w:rPr>
      </w:pPr>
    </w:p>
    <w:p w14:paraId="0361BB83" w14:textId="0B1ADCC6" w:rsidR="00C776C4" w:rsidRDefault="00C776C4" w:rsidP="00724157">
      <w:pPr>
        <w:pStyle w:val="Heading4"/>
      </w:pPr>
      <w:r>
        <w:t xml:space="preserve">Test: </w:t>
      </w:r>
      <w:hyperlink r:id="rId16" w:history="1">
        <w:r w:rsidR="000775BF" w:rsidRPr="00413848">
          <w:rPr>
            <w:rStyle w:val="Hyperlink"/>
          </w:rPr>
          <w:t>https://vng.nl/geometries/</w:t>
        </w:r>
      </w:hyperlink>
      <w:r>
        <w:t xml:space="preserve"> =&gt; </w:t>
      </w:r>
      <w:r w:rsidRPr="0016356C">
        <w:t>globalId</w:t>
      </w:r>
      <w:r>
        <w:t xml:space="preserve">, </w:t>
      </w:r>
      <w:r w:rsidR="006C33EC">
        <w:t>min/max X/Y/Z</w:t>
      </w:r>
    </w:p>
    <w:p w14:paraId="223EA07D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>PREFIX rdf:</w:t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  <w:t>&lt;http://www.w3.org/1999/02/22-rdf-syntax-ns#&gt;</w:t>
      </w:r>
    </w:p>
    <w:p w14:paraId="579F9A20" w14:textId="024E661A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PREFIX geom: </w:t>
      </w:r>
      <w:r w:rsidRPr="009050CE">
        <w:rPr>
          <w:i/>
          <w:iCs/>
          <w:sz w:val="18"/>
          <w:szCs w:val="18"/>
        </w:rPr>
        <w:tab/>
        <w:t>&lt;https://</w:t>
      </w:r>
      <w:r w:rsidR="000775BF" w:rsidRPr="000775BF">
        <w:rPr>
          <w:i/>
          <w:iCs/>
          <w:sz w:val="18"/>
          <w:szCs w:val="18"/>
        </w:rPr>
        <w:t>vng.nl</w:t>
      </w:r>
      <w:r w:rsidRPr="009050CE">
        <w:rPr>
          <w:i/>
          <w:iCs/>
          <w:sz w:val="18"/>
          <w:szCs w:val="18"/>
        </w:rPr>
        <w:t>/geometry/&gt;</w:t>
      </w:r>
    </w:p>
    <w:p w14:paraId="20E898BD" w14:textId="77777777" w:rsidR="003E6B4D" w:rsidRPr="009050CE" w:rsidRDefault="003E6B4D" w:rsidP="009050CE">
      <w:pPr>
        <w:rPr>
          <w:i/>
          <w:iCs/>
          <w:sz w:val="18"/>
          <w:szCs w:val="18"/>
        </w:rPr>
      </w:pPr>
    </w:p>
    <w:p w14:paraId="16385FB5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>SELECT ?globalId ?minX ?minY ?minZ ?maxX ?maxY ?maxZ</w:t>
      </w:r>
    </w:p>
    <w:p w14:paraId="0BBC5C74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>WHERE {</w:t>
      </w:r>
    </w:p>
    <w:p w14:paraId="54337C5F" w14:textId="1BC81FDA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GRAPH &lt;https://</w:t>
      </w:r>
      <w:r w:rsidR="00456910" w:rsidRPr="00456910">
        <w:rPr>
          <w:i/>
          <w:iCs/>
          <w:sz w:val="18"/>
          <w:szCs w:val="18"/>
        </w:rPr>
        <w:t>vng.nl</w:t>
      </w:r>
      <w:r w:rsidRPr="009050CE">
        <w:rPr>
          <w:i/>
          <w:iCs/>
          <w:sz w:val="18"/>
          <w:szCs w:val="18"/>
        </w:rPr>
        <w:t>/geometries/&gt; {</w:t>
      </w:r>
    </w:p>
    <w:p w14:paraId="5637251F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?geometry  rdf:type         </w:t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  <w:t>geom:Geometry ;</w:t>
      </w:r>
    </w:p>
    <w:p w14:paraId="1C980396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geom:globalId</w:t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</w:r>
      <w:r w:rsidRPr="009050CE">
        <w:rPr>
          <w:i/>
          <w:iCs/>
          <w:sz w:val="18"/>
          <w:szCs w:val="18"/>
        </w:rPr>
        <w:tab/>
        <w:t>?globalId ;</w:t>
      </w:r>
    </w:p>
    <w:p w14:paraId="0ECE457F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lastRenderedPageBreak/>
        <w:t xml:space="preserve">               geom:bboxMinX ?minX ;</w:t>
      </w:r>
    </w:p>
    <w:p w14:paraId="1A4CCEDD" w14:textId="3BAB126F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geom:bboxMinY ?minY ;</w:t>
      </w:r>
    </w:p>
    <w:p w14:paraId="0FA8B0D5" w14:textId="4D3CA4B1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geom:bboxMinZ ?minZ ;</w:t>
      </w:r>
    </w:p>
    <w:p w14:paraId="559485DD" w14:textId="7F54B651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geom:bboxMaxX ?maxX ;</w:t>
      </w:r>
    </w:p>
    <w:p w14:paraId="3DE048C0" w14:textId="7BDB14EC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 geom:bboxMaxY ?maxY ;</w:t>
      </w:r>
    </w:p>
    <w:p w14:paraId="6053C2F1" w14:textId="11C1CCAA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              geom:bboxMaxZ ?maxZ .</w:t>
      </w:r>
    </w:p>
    <w:p w14:paraId="086A858D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 xml:space="preserve">  }</w:t>
      </w:r>
    </w:p>
    <w:p w14:paraId="79921835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>}</w:t>
      </w:r>
    </w:p>
    <w:p w14:paraId="08622B6B" w14:textId="77777777" w:rsidR="003E6B4D" w:rsidRPr="009050CE" w:rsidRDefault="003E6B4D" w:rsidP="009050CE">
      <w:pPr>
        <w:rPr>
          <w:i/>
          <w:iCs/>
          <w:sz w:val="18"/>
          <w:szCs w:val="18"/>
        </w:rPr>
      </w:pPr>
      <w:r w:rsidRPr="009050CE">
        <w:rPr>
          <w:i/>
          <w:iCs/>
          <w:sz w:val="18"/>
          <w:szCs w:val="18"/>
        </w:rPr>
        <w:t>ORDER BY ?globalId</w:t>
      </w:r>
    </w:p>
    <w:p w14:paraId="5CFA4EDB" w14:textId="77777777" w:rsidR="003E6B4D" w:rsidRDefault="003E6B4D" w:rsidP="00F46340"/>
    <w:p w14:paraId="4D1E1F35" w14:textId="39286011" w:rsidR="00C84D7B" w:rsidRDefault="00C84D7B" w:rsidP="003E6B4D">
      <w:pPr>
        <w:pStyle w:val="Heading3"/>
      </w:pPr>
      <w:r>
        <w:t>Add Projections (VNG Service)</w:t>
      </w:r>
    </w:p>
    <w:p w14:paraId="2B2D467B" w14:textId="77777777" w:rsidR="00C84D7B" w:rsidRDefault="00000000" w:rsidP="00C84D7B">
      <w:hyperlink r:id="rId17" w:anchor="/dataset/test1/query" w:history="1">
        <w:r w:rsidR="00C84D7B" w:rsidRPr="002E70A2">
          <w:rPr>
            <w:rStyle w:val="Hyperlink"/>
          </w:rPr>
          <w:t>Apache Jena Fuseki UI</w:t>
        </w:r>
      </w:hyperlink>
    </w:p>
    <w:p w14:paraId="02F59ABA" w14:textId="77777777" w:rsidR="00C84D7B" w:rsidRDefault="00C84D7B" w:rsidP="00C84D7B">
      <w:pPr>
        <w:pStyle w:val="Heading4"/>
      </w:pPr>
      <w:r>
        <w:t>SPARQL Endpoint</w:t>
      </w:r>
    </w:p>
    <w:p w14:paraId="233D9455" w14:textId="77777777" w:rsidR="00C84D7B" w:rsidRPr="00794E6C" w:rsidRDefault="00C84D7B" w:rsidP="00C84D7B">
      <w:pPr>
        <w:rPr>
          <w:i/>
          <w:iCs/>
        </w:rPr>
      </w:pPr>
      <w:r w:rsidRPr="00794E6C">
        <w:rPr>
          <w:i/>
          <w:iCs/>
        </w:rPr>
        <w:t>/test1/</w:t>
      </w:r>
    </w:p>
    <w:p w14:paraId="0C7054A8" w14:textId="77777777" w:rsidR="00C84D7B" w:rsidRDefault="00C84D7B" w:rsidP="00C84D7B"/>
    <w:p w14:paraId="4C6C57FE" w14:textId="77777777" w:rsidR="00C84D7B" w:rsidRPr="002E70A2" w:rsidRDefault="00C84D7B" w:rsidP="00C84D7B">
      <w:pPr>
        <w:pStyle w:val="Heading4"/>
      </w:pPr>
      <w:r>
        <w:t>Query</w:t>
      </w:r>
    </w:p>
    <w:p w14:paraId="2206EFB7" w14:textId="3165A219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PREFIX geom:    &lt;https://</w:t>
      </w:r>
      <w:r w:rsidR="00686F89" w:rsidRPr="00686F89">
        <w:rPr>
          <w:i/>
          <w:iCs/>
          <w:sz w:val="18"/>
          <w:szCs w:val="18"/>
        </w:rPr>
        <w:t>vng.nl</w:t>
      </w:r>
      <w:r w:rsidRPr="003C06C0">
        <w:rPr>
          <w:i/>
          <w:iCs/>
          <w:sz w:val="18"/>
          <w:szCs w:val="18"/>
        </w:rPr>
        <w:t>/geometry/&gt;</w:t>
      </w:r>
    </w:p>
    <w:p w14:paraId="7F26F221" w14:textId="5AF66572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PREFIX ext:     &lt;http://</w:t>
      </w:r>
      <w:r w:rsidR="00686F89" w:rsidRPr="00686F89">
        <w:rPr>
          <w:i/>
          <w:iCs/>
          <w:sz w:val="18"/>
          <w:szCs w:val="18"/>
        </w:rPr>
        <w:t>vng.nl</w:t>
      </w:r>
      <w:r w:rsidRPr="003C06C0">
        <w:rPr>
          <w:i/>
          <w:iCs/>
          <w:sz w:val="18"/>
          <w:szCs w:val="18"/>
        </w:rPr>
        <w:t>/geometry-ext.ttl#&gt;</w:t>
      </w:r>
    </w:p>
    <w:p w14:paraId="1423D41A" w14:textId="77777777" w:rsidR="003C06C0" w:rsidRPr="003C06C0" w:rsidRDefault="003C06C0" w:rsidP="003C06C0">
      <w:pPr>
        <w:rPr>
          <w:i/>
          <w:iCs/>
          <w:sz w:val="18"/>
          <w:szCs w:val="18"/>
        </w:rPr>
      </w:pPr>
    </w:p>
    <w:p w14:paraId="3D8CA384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INSERT {</w:t>
      </w:r>
    </w:p>
    <w:p w14:paraId="5769D006" w14:textId="2DA516F2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GRAPH &lt;https://</w:t>
      </w:r>
      <w:r w:rsidR="001442B6" w:rsidRPr="001442B6">
        <w:rPr>
          <w:i/>
          <w:iCs/>
          <w:sz w:val="18"/>
          <w:szCs w:val="18"/>
        </w:rPr>
        <w:t>vng.nl</w:t>
      </w:r>
      <w:r w:rsidRPr="003C06C0">
        <w:rPr>
          <w:i/>
          <w:iCs/>
          <w:sz w:val="18"/>
          <w:szCs w:val="18"/>
        </w:rPr>
        <w:t>/geometries/&gt; {</w:t>
      </w:r>
    </w:p>
    <w:p w14:paraId="115E648D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    ?instance geom:projectionBase64Data ?projection .</w:t>
      </w:r>
    </w:p>
    <w:p w14:paraId="6D443E0D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}</w:t>
      </w:r>
    </w:p>
    <w:p w14:paraId="6E0D67D7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}</w:t>
      </w:r>
    </w:p>
    <w:p w14:paraId="13558B55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WHERE {</w:t>
      </w:r>
    </w:p>
    <w:p w14:paraId="53CF08D4" w14:textId="4F964C9C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GRAPH &lt;https://</w:t>
      </w:r>
      <w:r w:rsidR="000E373B" w:rsidRPr="000E373B">
        <w:rPr>
          <w:i/>
          <w:iCs/>
          <w:sz w:val="18"/>
          <w:szCs w:val="18"/>
        </w:rPr>
        <w:t>vng.nl</w:t>
      </w:r>
      <w:r w:rsidRPr="003C06C0">
        <w:rPr>
          <w:i/>
          <w:iCs/>
          <w:sz w:val="18"/>
          <w:szCs w:val="18"/>
        </w:rPr>
        <w:t>/geometries/&gt; {</w:t>
      </w:r>
    </w:p>
    <w:p w14:paraId="48929BC2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    ?instance a geom:Geometry ;</w:t>
      </w:r>
    </w:p>
    <w:p w14:paraId="3B6E4D26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        geom:base64Data ?base64Data .</w:t>
      </w:r>
    </w:p>
    <w:p w14:paraId="11928552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    BIND(ext:projection(?base64Data) AS ?projection)</w:t>
      </w:r>
    </w:p>
    <w:p w14:paraId="3D115E73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    FILTER NOT EXISTS { ?instance geom:projectionBase64Data ?any }</w:t>
      </w:r>
    </w:p>
    <w:p w14:paraId="5E613C70" w14:textId="77777777" w:rsidR="003C06C0" w:rsidRPr="003C06C0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 xml:space="preserve">    }</w:t>
      </w:r>
    </w:p>
    <w:p w14:paraId="1808F860" w14:textId="53588CA6" w:rsidR="00C84D7B" w:rsidRDefault="003C06C0" w:rsidP="003C06C0">
      <w:pPr>
        <w:rPr>
          <w:i/>
          <w:iCs/>
          <w:sz w:val="18"/>
          <w:szCs w:val="18"/>
        </w:rPr>
      </w:pPr>
      <w:r w:rsidRPr="003C06C0">
        <w:rPr>
          <w:i/>
          <w:iCs/>
          <w:sz w:val="18"/>
          <w:szCs w:val="18"/>
        </w:rPr>
        <w:t>}</w:t>
      </w:r>
    </w:p>
    <w:p w14:paraId="0A882E24" w14:textId="77777777" w:rsidR="0016356C" w:rsidRDefault="0016356C" w:rsidP="003C06C0">
      <w:pPr>
        <w:rPr>
          <w:i/>
          <w:iCs/>
          <w:sz w:val="18"/>
          <w:szCs w:val="18"/>
        </w:rPr>
      </w:pPr>
    </w:p>
    <w:p w14:paraId="40F8F154" w14:textId="05A6B3DF" w:rsidR="0016356C" w:rsidRDefault="0016356C" w:rsidP="008D093B">
      <w:pPr>
        <w:pStyle w:val="Heading4"/>
      </w:pPr>
      <w:r>
        <w:t xml:space="preserve">Test: </w:t>
      </w:r>
      <w:hyperlink r:id="rId18" w:history="1">
        <w:r w:rsidR="000B02CA" w:rsidRPr="00413848">
          <w:rPr>
            <w:rStyle w:val="Hyperlink"/>
          </w:rPr>
          <w:t>https://vng.nl/geometries/</w:t>
        </w:r>
      </w:hyperlink>
      <w:r>
        <w:t xml:space="preserve"> =&gt; </w:t>
      </w:r>
      <w:r w:rsidRPr="0016356C">
        <w:t>globalId</w:t>
      </w:r>
      <w:r>
        <w:t xml:space="preserve">, </w:t>
      </w:r>
      <w:r w:rsidRPr="0016356C">
        <w:t>base64Data</w:t>
      </w:r>
      <w:r>
        <w:t xml:space="preserve">, </w:t>
      </w:r>
      <w:r w:rsidRPr="0016356C">
        <w:t>projectionBase64Data</w:t>
      </w:r>
    </w:p>
    <w:p w14:paraId="66A26AE6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>PREFIX rdf:</w:t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  <w:t>&lt;http://www.w3.org/1999/02/22-rdf-syntax-ns#&gt;</w:t>
      </w:r>
    </w:p>
    <w:p w14:paraId="7FEBE260" w14:textId="6FB9BFA3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lastRenderedPageBreak/>
        <w:t xml:space="preserve">PREFIX geom: </w:t>
      </w:r>
      <w:r w:rsidRPr="00E53ECE">
        <w:rPr>
          <w:i/>
          <w:iCs/>
          <w:sz w:val="18"/>
          <w:szCs w:val="18"/>
        </w:rPr>
        <w:tab/>
        <w:t>&lt;https://</w:t>
      </w:r>
      <w:r w:rsidR="000B02CA" w:rsidRPr="000B02CA">
        <w:rPr>
          <w:i/>
          <w:iCs/>
          <w:sz w:val="18"/>
          <w:szCs w:val="18"/>
        </w:rPr>
        <w:t>vng.nl</w:t>
      </w:r>
      <w:r w:rsidRPr="00E53ECE">
        <w:rPr>
          <w:i/>
          <w:iCs/>
          <w:sz w:val="18"/>
          <w:szCs w:val="18"/>
        </w:rPr>
        <w:t>/geometry/&gt;</w:t>
      </w:r>
    </w:p>
    <w:p w14:paraId="17588180" w14:textId="77777777" w:rsidR="00E53ECE" w:rsidRPr="00E53ECE" w:rsidRDefault="00E53ECE" w:rsidP="00E53ECE">
      <w:pPr>
        <w:rPr>
          <w:i/>
          <w:iCs/>
          <w:sz w:val="18"/>
          <w:szCs w:val="18"/>
        </w:rPr>
      </w:pPr>
    </w:p>
    <w:p w14:paraId="396CD275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>SELECT ?globalId ?base64Data ?projectionBase64Data</w:t>
      </w:r>
    </w:p>
    <w:p w14:paraId="1ED2ACDF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>WHERE {</w:t>
      </w:r>
    </w:p>
    <w:p w14:paraId="133E9CBD" w14:textId="32BFEA8D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 xml:space="preserve">  GRAPH &lt;https://</w:t>
      </w:r>
      <w:r w:rsidR="000B02CA" w:rsidRPr="000B02CA">
        <w:rPr>
          <w:i/>
          <w:iCs/>
          <w:sz w:val="18"/>
          <w:szCs w:val="18"/>
        </w:rPr>
        <w:t>vng.nl</w:t>
      </w:r>
      <w:r w:rsidRPr="00E53ECE">
        <w:rPr>
          <w:i/>
          <w:iCs/>
          <w:sz w:val="18"/>
          <w:szCs w:val="18"/>
        </w:rPr>
        <w:t>/geometries/&gt; {</w:t>
      </w:r>
    </w:p>
    <w:p w14:paraId="640FBB33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 xml:space="preserve">    ?geometry  rdf:type         </w:t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  <w:t>geom:Geometry ;</w:t>
      </w:r>
    </w:p>
    <w:p w14:paraId="4A8D8ABD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 xml:space="preserve">               geom:globalId</w:t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  <w:t>?globalId ;</w:t>
      </w:r>
    </w:p>
    <w:p w14:paraId="33104E20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 xml:space="preserve">               geom:base64Data</w:t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  <w:t>?base64Data ;</w:t>
      </w:r>
    </w:p>
    <w:p w14:paraId="1391F6D2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</w:r>
      <w:r w:rsidRPr="00E53ECE">
        <w:rPr>
          <w:i/>
          <w:iCs/>
          <w:sz w:val="18"/>
          <w:szCs w:val="18"/>
        </w:rPr>
        <w:tab/>
        <w:t xml:space="preserve">   geom:projectionBase64Data</w:t>
      </w:r>
      <w:r w:rsidRPr="00E53ECE">
        <w:rPr>
          <w:i/>
          <w:iCs/>
          <w:sz w:val="18"/>
          <w:szCs w:val="18"/>
        </w:rPr>
        <w:tab/>
        <w:t>?projectionBase64Data .</w:t>
      </w:r>
    </w:p>
    <w:p w14:paraId="61B69DEB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 xml:space="preserve">  }</w:t>
      </w:r>
    </w:p>
    <w:p w14:paraId="35D53316" w14:textId="77777777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>}</w:t>
      </w:r>
    </w:p>
    <w:p w14:paraId="21D1B15E" w14:textId="4F15B05A" w:rsidR="00E53ECE" w:rsidRPr="00E53ECE" w:rsidRDefault="00E53ECE" w:rsidP="00E53ECE">
      <w:pPr>
        <w:rPr>
          <w:i/>
          <w:iCs/>
          <w:sz w:val="18"/>
          <w:szCs w:val="18"/>
        </w:rPr>
      </w:pPr>
      <w:r w:rsidRPr="00E53ECE">
        <w:rPr>
          <w:i/>
          <w:iCs/>
          <w:sz w:val="18"/>
          <w:szCs w:val="18"/>
        </w:rPr>
        <w:t>ORDER BY ?globalId</w:t>
      </w:r>
    </w:p>
    <w:p w14:paraId="25583267" w14:textId="77777777" w:rsidR="0016356C" w:rsidRDefault="0016356C" w:rsidP="0016356C"/>
    <w:p w14:paraId="498CCF18" w14:textId="304DFD9A" w:rsidR="00CC0787" w:rsidRDefault="00CC0787" w:rsidP="00CC0787">
      <w:pPr>
        <w:pStyle w:val="Heading3"/>
      </w:pPr>
      <w:r>
        <w:t>Add Topological Relations (VNG Service)</w:t>
      </w:r>
    </w:p>
    <w:p w14:paraId="39F1ABB4" w14:textId="77777777" w:rsidR="00CC0787" w:rsidRDefault="00000000" w:rsidP="00CC0787">
      <w:hyperlink r:id="rId19" w:anchor="/dataset/test1/query" w:history="1">
        <w:r w:rsidR="00CC0787" w:rsidRPr="002E70A2">
          <w:rPr>
            <w:rStyle w:val="Hyperlink"/>
          </w:rPr>
          <w:t>Apache Jena Fuseki UI</w:t>
        </w:r>
      </w:hyperlink>
    </w:p>
    <w:p w14:paraId="0754E605" w14:textId="77777777" w:rsidR="00CC0787" w:rsidRDefault="00CC0787" w:rsidP="00CC0787">
      <w:pPr>
        <w:pStyle w:val="Heading4"/>
      </w:pPr>
      <w:r>
        <w:t>SPARQL Endpoint</w:t>
      </w:r>
    </w:p>
    <w:p w14:paraId="5F09082F" w14:textId="77777777" w:rsidR="00CC0787" w:rsidRPr="00794E6C" w:rsidRDefault="00CC0787" w:rsidP="00CC0787">
      <w:pPr>
        <w:rPr>
          <w:i/>
          <w:iCs/>
        </w:rPr>
      </w:pPr>
      <w:r w:rsidRPr="00794E6C">
        <w:rPr>
          <w:i/>
          <w:iCs/>
        </w:rPr>
        <w:t>/test1/</w:t>
      </w:r>
    </w:p>
    <w:p w14:paraId="549A9682" w14:textId="77777777" w:rsidR="00CC0787" w:rsidRDefault="00CC0787" w:rsidP="0016356C"/>
    <w:p w14:paraId="39855FC5" w14:textId="77777777" w:rsidR="00611776" w:rsidRPr="002E70A2" w:rsidRDefault="00611776" w:rsidP="00611776">
      <w:pPr>
        <w:pStyle w:val="Heading4"/>
      </w:pPr>
      <w:r>
        <w:t>Query</w:t>
      </w:r>
    </w:p>
    <w:p w14:paraId="7A53C7EC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rdf:     &lt;http://www.w3.org/1999/02/22-rdf-syntax-ns#&gt;</w:t>
      </w:r>
    </w:p>
    <w:p w14:paraId="7B29935B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ifc:     &lt;https://standards.buildingsmart.org/IFC/DEV/IFC4/ADD2/OWL#&gt;</w:t>
      </w:r>
    </w:p>
    <w:p w14:paraId="0506F62F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express: &lt;https://w3id.org/express#&gt;</w:t>
      </w:r>
    </w:p>
    <w:p w14:paraId="771F20BE" w14:textId="03F9FB70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geom:    &lt;https://</w:t>
      </w:r>
      <w:r w:rsidR="00BC4057" w:rsidRPr="00BC4057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/geometry/&gt;</w:t>
      </w:r>
    </w:p>
    <w:p w14:paraId="003817A8" w14:textId="7C69BE43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PREFIX dso:   </w:t>
      </w:r>
      <w:r w:rsidR="00715131">
        <w:rPr>
          <w:i/>
          <w:iCs/>
          <w:sz w:val="18"/>
          <w:szCs w:val="18"/>
        </w:rPr>
        <w:t xml:space="preserve"> </w:t>
      </w:r>
      <w:r w:rsidRPr="007D459D">
        <w:rPr>
          <w:i/>
          <w:iCs/>
          <w:sz w:val="18"/>
          <w:szCs w:val="18"/>
        </w:rPr>
        <w:t xml:space="preserve"> &lt;http://</w:t>
      </w:r>
      <w:r w:rsidR="001A369F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/areas/&gt;</w:t>
      </w:r>
    </w:p>
    <w:p w14:paraId="02F03A9D" w14:textId="52954479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ext:     &lt;http://</w:t>
      </w:r>
      <w:r w:rsidR="001A369F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/geometry-ext.ttl#&gt;</w:t>
      </w:r>
    </w:p>
    <w:p w14:paraId="55053D73" w14:textId="3FFBB336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PREFIX topo:    &lt;http://</w:t>
      </w:r>
      <w:r w:rsidR="001A369F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/topology/&gt;</w:t>
      </w:r>
    </w:p>
    <w:p w14:paraId="451357A1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1215A6DD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DELETE {</w:t>
      </w:r>
    </w:p>
    <w:p w14:paraId="63AF2AEC" w14:textId="1ECCDD21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GRAPH &lt;https://</w:t>
      </w:r>
      <w:r w:rsidR="00C268A4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/geometries/&gt; {</w:t>
      </w:r>
    </w:p>
    <w:p w14:paraId="520E9A3E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?geometry geom:topologicalRelation ?oldRelation .</w:t>
      </w:r>
    </w:p>
    <w:p w14:paraId="154015B1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}</w:t>
      </w:r>
    </w:p>
    <w:p w14:paraId="568CE09F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}</w:t>
      </w:r>
    </w:p>
    <w:p w14:paraId="75920BE0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INSERT {</w:t>
      </w:r>
    </w:p>
    <w:p w14:paraId="7EDE8197" w14:textId="3B9F7BDE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GRAPH &lt;https://</w:t>
      </w:r>
      <w:r w:rsidR="00CE4EC1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/geometries/&gt; {</w:t>
      </w:r>
    </w:p>
    <w:p w14:paraId="391E6961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?geometry geom:topologicalRelation ?topologicalRelation .</w:t>
      </w:r>
    </w:p>
    <w:p w14:paraId="5EBD7AE3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lastRenderedPageBreak/>
        <w:t xml:space="preserve">    }</w:t>
      </w:r>
    </w:p>
    <w:p w14:paraId="26204FB3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}</w:t>
      </w:r>
    </w:p>
    <w:p w14:paraId="409E5BD2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WHERE {</w:t>
      </w:r>
    </w:p>
    <w:p w14:paraId="1635604F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VALUES ?ifcType { ifc:IfcWall }</w:t>
      </w:r>
    </w:p>
    <w:p w14:paraId="18BC6216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0E0B9FFD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?ifcElement     rdf:type                    ?ifcType ;</w:t>
      </w:r>
    </w:p>
    <w:p w14:paraId="6F057703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    ifc:globalId_IfcRoot        ?globalIdNode .</w:t>
      </w:r>
    </w:p>
    <w:p w14:paraId="3FB3A095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?globalIdNode   rdf:type                    ifc:IfcGloballyUniqueId ;</w:t>
      </w:r>
    </w:p>
    <w:p w14:paraId="69243C95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    express:hasString           ?globalIdValue .</w:t>
      </w:r>
    </w:p>
    <w:p w14:paraId="2E3512C5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451DE5F5" w14:textId="77B30981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GRAPH &lt;https://</w:t>
      </w:r>
      <w:r w:rsidR="00656858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/geometries/&gt; {</w:t>
      </w:r>
    </w:p>
    <w:p w14:paraId="270BD267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?geometry   rdf:type                    geom:Geometry ;</w:t>
      </w:r>
    </w:p>
    <w:p w14:paraId="0B939090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    geom:globalId               ?globalIdValue ;</w:t>
      </w:r>
    </w:p>
    <w:p w14:paraId="371DA14E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    geom:projectionBase64Data   ?base64Data1 .</w:t>
      </w:r>
    </w:p>
    <w:p w14:paraId="06C201A2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}</w:t>
      </w:r>
    </w:p>
    <w:p w14:paraId="5BC56497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3EB0CC4C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{</w:t>
      </w:r>
    </w:p>
    <w:p w14:paraId="1F9A587A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SELECT (GROUP_CONCAT(?base64Data2; SEPARATOR="|") AS ?allBase64)</w:t>
      </w:r>
    </w:p>
    <w:p w14:paraId="7F410420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WHERE {</w:t>
      </w:r>
    </w:p>
    <w:p w14:paraId="7C484E96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GRAPH &lt;areas.ttl&gt; {</w:t>
      </w:r>
    </w:p>
    <w:p w14:paraId="7CFBC035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[] a             dso:area ;</w:t>
      </w:r>
    </w:p>
    <w:p w14:paraId="6109AADC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       dso:group     "wonen" ;</w:t>
      </w:r>
    </w:p>
    <w:p w14:paraId="4AECB2A2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ab/>
      </w:r>
      <w:r w:rsidRPr="007D459D">
        <w:rPr>
          <w:i/>
          <w:iCs/>
          <w:sz w:val="18"/>
          <w:szCs w:val="18"/>
        </w:rPr>
        <w:tab/>
      </w:r>
      <w:r w:rsidRPr="007D459D">
        <w:rPr>
          <w:i/>
          <w:iCs/>
          <w:sz w:val="18"/>
          <w:szCs w:val="18"/>
        </w:rPr>
        <w:tab/>
      </w:r>
      <w:r w:rsidRPr="007D459D">
        <w:rPr>
          <w:i/>
          <w:iCs/>
          <w:sz w:val="18"/>
          <w:szCs w:val="18"/>
        </w:rPr>
        <w:tab/>
        <w:t xml:space="preserve">   dso:geometry  ?base64Data2 .</w:t>
      </w:r>
    </w:p>
    <w:p w14:paraId="758DBC3A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}</w:t>
      </w:r>
    </w:p>
    <w:p w14:paraId="597AF2EE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}</w:t>
      </w:r>
    </w:p>
    <w:p w14:paraId="5CC68A06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}</w:t>
      </w:r>
    </w:p>
    <w:p w14:paraId="47A9E1CB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5B480BE0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BIND(ext:topologicalRelation(?base64Data1, ?allBase64) AS ?topologicalRelation)</w:t>
      </w:r>
    </w:p>
    <w:p w14:paraId="75FC7620" w14:textId="77777777" w:rsidR="007D459D" w:rsidRPr="007D459D" w:rsidRDefault="007D459D" w:rsidP="007D459D">
      <w:pPr>
        <w:rPr>
          <w:i/>
          <w:iCs/>
          <w:sz w:val="18"/>
          <w:szCs w:val="18"/>
        </w:rPr>
      </w:pPr>
    </w:p>
    <w:p w14:paraId="714C9D16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OPTIONAL {</w:t>
      </w:r>
    </w:p>
    <w:p w14:paraId="233351C0" w14:textId="081FCBD6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GRAPH &lt;https://</w:t>
      </w:r>
      <w:r w:rsidR="00640703">
        <w:rPr>
          <w:i/>
          <w:iCs/>
          <w:sz w:val="18"/>
          <w:szCs w:val="18"/>
        </w:rPr>
        <w:t>vng.nl</w:t>
      </w:r>
      <w:r w:rsidRPr="007D459D">
        <w:rPr>
          <w:i/>
          <w:iCs/>
          <w:sz w:val="18"/>
          <w:szCs w:val="18"/>
        </w:rPr>
        <w:t>/geometries/&gt; {</w:t>
      </w:r>
    </w:p>
    <w:p w14:paraId="02D3F6DD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    ?geometry geom:topologicalRelation ?oldRelation .</w:t>
      </w:r>
    </w:p>
    <w:p w14:paraId="18B23409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    }</w:t>
      </w:r>
    </w:p>
    <w:p w14:paraId="0782F625" w14:textId="77777777" w:rsidR="007D459D" w:rsidRPr="007D459D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 xml:space="preserve">    }</w:t>
      </w:r>
    </w:p>
    <w:p w14:paraId="12C9910B" w14:textId="4629AEC0" w:rsidR="00611776" w:rsidRDefault="007D459D" w:rsidP="007D459D">
      <w:pPr>
        <w:rPr>
          <w:i/>
          <w:iCs/>
          <w:sz w:val="18"/>
          <w:szCs w:val="18"/>
        </w:rPr>
      </w:pPr>
      <w:r w:rsidRPr="007D459D">
        <w:rPr>
          <w:i/>
          <w:iCs/>
          <w:sz w:val="18"/>
          <w:szCs w:val="18"/>
        </w:rPr>
        <w:t>}</w:t>
      </w:r>
    </w:p>
    <w:p w14:paraId="5525B25D" w14:textId="77777777" w:rsidR="007D459D" w:rsidRDefault="007D459D" w:rsidP="007D459D">
      <w:pPr>
        <w:rPr>
          <w:i/>
          <w:iCs/>
          <w:sz w:val="18"/>
          <w:szCs w:val="18"/>
        </w:rPr>
      </w:pPr>
    </w:p>
    <w:p w14:paraId="6E186F9E" w14:textId="5710B826" w:rsidR="00611776" w:rsidRDefault="005549AB" w:rsidP="00C027BF">
      <w:pPr>
        <w:pStyle w:val="Heading4"/>
      </w:pPr>
      <w:r w:rsidRPr="005549AB">
        <w:t>Test:</w:t>
      </w:r>
      <w:r>
        <w:t xml:space="preserve"> </w:t>
      </w:r>
      <w:r w:rsidR="00611776" w:rsidRPr="00611776">
        <w:t>Topological Relation Property =&gt; https://</w:t>
      </w:r>
      <w:r w:rsidR="00640703" w:rsidRPr="00F2485C">
        <w:t>vng.nl</w:t>
      </w:r>
      <w:r w:rsidR="00611776" w:rsidRPr="00611776">
        <w:t>/geometry/: {ifc:IfcWall</w:t>
      </w:r>
    </w:p>
    <w:p w14:paraId="5E638E77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PREFIX rdf:     &lt;http://www.w3.org/1999/02/22-rdf-syntax-ns#&gt;</w:t>
      </w:r>
    </w:p>
    <w:p w14:paraId="2C5D4EA9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PREFIX ifc:     &lt;https://standards.buildingsmart.org/IFC/DEV/IFC4/ADD2/OWL#&gt;</w:t>
      </w:r>
    </w:p>
    <w:p w14:paraId="129F84A9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PREFIX express: &lt;https://w3id.org/express#&gt;</w:t>
      </w:r>
    </w:p>
    <w:p w14:paraId="0CB10404" w14:textId="5CA0EB55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PREFIX geom:    &lt;https://</w:t>
      </w:r>
      <w:r w:rsidR="00F2485C">
        <w:rPr>
          <w:i/>
          <w:iCs/>
          <w:sz w:val="18"/>
          <w:szCs w:val="18"/>
        </w:rPr>
        <w:t>vng.nl</w:t>
      </w:r>
      <w:r w:rsidRPr="00786378">
        <w:rPr>
          <w:i/>
          <w:iCs/>
          <w:sz w:val="18"/>
          <w:szCs w:val="18"/>
        </w:rPr>
        <w:t>/geometry/&gt;</w:t>
      </w:r>
    </w:p>
    <w:p w14:paraId="7DF3BEE7" w14:textId="77777777" w:rsidR="00786378" w:rsidRPr="00786378" w:rsidRDefault="00786378" w:rsidP="00786378">
      <w:pPr>
        <w:rPr>
          <w:i/>
          <w:iCs/>
          <w:sz w:val="18"/>
          <w:szCs w:val="18"/>
        </w:rPr>
      </w:pPr>
    </w:p>
    <w:p w14:paraId="0AEF9FA1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SELECT ?ifcElement ?globalIdValue ?topologicalRelation</w:t>
      </w:r>
    </w:p>
    <w:p w14:paraId="25CB92C5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WHERE {</w:t>
      </w:r>
    </w:p>
    <w:p w14:paraId="0DCA5AA6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VALUES ?ifcType { ifc:IfcWall }</w:t>
      </w:r>
    </w:p>
    <w:p w14:paraId="270445EF" w14:textId="77777777" w:rsidR="00786378" w:rsidRPr="00786378" w:rsidRDefault="00786378" w:rsidP="00786378">
      <w:pPr>
        <w:rPr>
          <w:i/>
          <w:iCs/>
          <w:sz w:val="18"/>
          <w:szCs w:val="18"/>
        </w:rPr>
      </w:pPr>
    </w:p>
    <w:p w14:paraId="69FB9B11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?ifcElement      rdf:type            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?ifcType ;</w:t>
      </w:r>
    </w:p>
    <w:p w14:paraId="7478D2AF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                 ifc:globalId_IfcRoot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?globalIdNode .</w:t>
      </w:r>
    </w:p>
    <w:p w14:paraId="5A3778E9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?globalIdNode    rdf:type            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ifc:IfcGloballyUniqueId ;</w:t>
      </w:r>
    </w:p>
    <w:p w14:paraId="1D266DDF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                 express:hasString   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?globalIdValue .</w:t>
      </w:r>
    </w:p>
    <w:p w14:paraId="6651B4B7" w14:textId="77777777" w:rsidR="00786378" w:rsidRPr="00786378" w:rsidRDefault="00786378" w:rsidP="00786378">
      <w:pPr>
        <w:rPr>
          <w:i/>
          <w:iCs/>
          <w:sz w:val="18"/>
          <w:szCs w:val="18"/>
        </w:rPr>
      </w:pPr>
    </w:p>
    <w:p w14:paraId="678EACDD" w14:textId="58844EA3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GRAPH &lt;https://</w:t>
      </w:r>
      <w:r w:rsidR="008024D1">
        <w:rPr>
          <w:i/>
          <w:iCs/>
          <w:sz w:val="18"/>
          <w:szCs w:val="18"/>
        </w:rPr>
        <w:t>vng.nl</w:t>
      </w:r>
      <w:r w:rsidRPr="00786378">
        <w:rPr>
          <w:i/>
          <w:iCs/>
          <w:sz w:val="18"/>
          <w:szCs w:val="18"/>
        </w:rPr>
        <w:t>/geometries/&gt; {</w:t>
      </w:r>
    </w:p>
    <w:p w14:paraId="678A9910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  ?geometry      rdf:type            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geom:Geometry ;</w:t>
      </w:r>
    </w:p>
    <w:p w14:paraId="4B1EE18A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                 geom:globalId          </w:t>
      </w:r>
      <w:r w:rsidRPr="00786378">
        <w:rPr>
          <w:i/>
          <w:iCs/>
          <w:sz w:val="18"/>
          <w:szCs w:val="18"/>
        </w:rPr>
        <w:tab/>
      </w:r>
      <w:r w:rsidRPr="00786378">
        <w:rPr>
          <w:i/>
          <w:iCs/>
          <w:sz w:val="18"/>
          <w:szCs w:val="18"/>
        </w:rPr>
        <w:tab/>
        <w:t>?globalIdValue ;</w:t>
      </w:r>
    </w:p>
    <w:p w14:paraId="7ABF4618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                 geom:topologicalRelation     ?topologicalRelation .</w:t>
      </w:r>
    </w:p>
    <w:p w14:paraId="16F0F431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 xml:space="preserve">  }</w:t>
      </w:r>
    </w:p>
    <w:p w14:paraId="34D4BDD0" w14:textId="77777777" w:rsidR="00786378" w:rsidRPr="00786378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}</w:t>
      </w:r>
    </w:p>
    <w:p w14:paraId="367D07A7" w14:textId="6082AF60" w:rsidR="008510CE" w:rsidRDefault="00786378" w:rsidP="00786378">
      <w:pPr>
        <w:rPr>
          <w:i/>
          <w:iCs/>
          <w:sz w:val="18"/>
          <w:szCs w:val="18"/>
        </w:rPr>
      </w:pPr>
      <w:r w:rsidRPr="00786378">
        <w:rPr>
          <w:i/>
          <w:iCs/>
          <w:sz w:val="18"/>
          <w:szCs w:val="18"/>
        </w:rPr>
        <w:t>ORDER BY ?ifcElement</w:t>
      </w:r>
    </w:p>
    <w:p w14:paraId="01C83112" w14:textId="77777777" w:rsidR="00175A28" w:rsidRDefault="00175A28" w:rsidP="00786378">
      <w:pPr>
        <w:rPr>
          <w:i/>
          <w:iCs/>
          <w:sz w:val="18"/>
          <w:szCs w:val="18"/>
        </w:rPr>
      </w:pPr>
    </w:p>
    <w:p w14:paraId="638CCD85" w14:textId="5DBE02F3" w:rsidR="008510CE" w:rsidRDefault="008510CE" w:rsidP="008510CE">
      <w:pPr>
        <w:pStyle w:val="Heading2"/>
      </w:pPr>
      <w:r>
        <w:t xml:space="preserve">SHACL </w:t>
      </w:r>
    </w:p>
    <w:p w14:paraId="5E350D2C" w14:textId="67DC960F" w:rsidR="008510CE" w:rsidRDefault="008510CE" w:rsidP="00562D63">
      <w:pPr>
        <w:pStyle w:val="Heading3"/>
      </w:pPr>
      <w:r>
        <w:t>Validate</w:t>
      </w:r>
    </w:p>
    <w:p w14:paraId="55A4674C" w14:textId="04C69B45" w:rsidR="00BC7DF1" w:rsidRDefault="00BC7DF1" w:rsidP="00BC7DF1">
      <w:pPr>
        <w:pStyle w:val="Heading4"/>
      </w:pPr>
      <w:r>
        <w:t>SPARQ</w:t>
      </w:r>
      <w:r w:rsidR="007D5B51">
        <w:t>L</w:t>
      </w:r>
      <w:r>
        <w:t xml:space="preserve"> Constraint</w:t>
      </w:r>
      <w:r w:rsidR="00756471">
        <w:t xml:space="preserve"> – Topological Relation</w:t>
      </w:r>
      <w:r w:rsidR="0066318B">
        <w:t xml:space="preserve">; globalId </w:t>
      </w:r>
      <w:r w:rsidR="009D6446">
        <w:t>annotation</w:t>
      </w:r>
    </w:p>
    <w:p w14:paraId="113EE804" w14:textId="495B21DB" w:rsidR="009D6446" w:rsidRPr="009D6446" w:rsidRDefault="009D6446" w:rsidP="009D6446">
      <w:pPr>
        <w:rPr>
          <w:i/>
          <w:iCs/>
        </w:rPr>
      </w:pPr>
      <w:r w:rsidRPr="009D6446">
        <w:rPr>
          <w:i/>
          <w:iCs/>
        </w:rPr>
        <w:t># \VNG\</w:t>
      </w:r>
      <w:r w:rsidR="00D30C2E">
        <w:rPr>
          <w:i/>
          <w:iCs/>
        </w:rPr>
        <w:t>Tools</w:t>
      </w:r>
      <w:r w:rsidRPr="009D6446">
        <w:rPr>
          <w:i/>
          <w:iCs/>
        </w:rPr>
        <w:t xml:space="preserve"> </w:t>
      </w:r>
    </w:p>
    <w:p w14:paraId="317EB608" w14:textId="77777777" w:rsidR="004F4DA2" w:rsidRPr="004F4DA2" w:rsidRDefault="004F4DA2" w:rsidP="004F4DA2">
      <w:pPr>
        <w:rPr>
          <w:b/>
          <w:bCs/>
          <w:i/>
          <w:iCs/>
          <w:lang w:val="bg-BG"/>
        </w:rPr>
      </w:pPr>
      <w:r w:rsidRPr="004F4DA2">
        <w:rPr>
          <w:b/>
          <w:bCs/>
          <w:i/>
          <w:iCs/>
          <w:lang w:val="bg-BG"/>
        </w:rPr>
        <w:t>Console Output</w:t>
      </w:r>
    </w:p>
    <w:p w14:paraId="651A25CC" w14:textId="0DC00474" w:rsidR="004F4DA2" w:rsidRPr="004F4DA2" w:rsidRDefault="004F4DA2" w:rsidP="004F4DA2">
      <w:pPr>
        <w:rPr>
          <w:i/>
          <w:iCs/>
          <w:lang w:val="bg-BG"/>
        </w:rPr>
      </w:pPr>
      <w:r w:rsidRPr="004F4DA2">
        <w:rPr>
          <w:i/>
          <w:iCs/>
          <w:lang w:val="bg-BG"/>
        </w:rPr>
        <w:t>.\SHACL-validate</w:t>
      </w:r>
      <w:r w:rsidR="000E1196" w:rsidRPr="000E1196">
        <w:rPr>
          <w:i/>
          <w:iCs/>
          <w:lang w:val="bg-BG"/>
        </w:rPr>
        <w:t>-Topological-Relations</w:t>
      </w:r>
      <w:r w:rsidRPr="004F4DA2">
        <w:rPr>
          <w:i/>
          <w:iCs/>
          <w:lang w:val="bg-BG"/>
        </w:rPr>
        <w:t>-SPARQLConstraint.ps1 -DatasetName "test1"</w:t>
      </w:r>
    </w:p>
    <w:p w14:paraId="3728FB98" w14:textId="77777777" w:rsidR="004F4DA2" w:rsidRPr="004F4DA2" w:rsidRDefault="004F4DA2" w:rsidP="004F4DA2">
      <w:pPr>
        <w:rPr>
          <w:i/>
          <w:iCs/>
          <w:lang w:val="bg-BG"/>
        </w:rPr>
      </w:pPr>
    </w:p>
    <w:p w14:paraId="3A48D30E" w14:textId="77777777" w:rsidR="004F4DA2" w:rsidRPr="004F4DA2" w:rsidRDefault="004F4DA2" w:rsidP="004F4DA2">
      <w:pPr>
        <w:rPr>
          <w:b/>
          <w:bCs/>
          <w:i/>
          <w:iCs/>
          <w:lang w:val="bg-BG"/>
        </w:rPr>
      </w:pPr>
      <w:r w:rsidRPr="004F4DA2">
        <w:rPr>
          <w:b/>
          <w:bCs/>
          <w:i/>
          <w:iCs/>
          <w:lang w:val="bg-BG"/>
        </w:rPr>
        <w:t>FilePath Output</w:t>
      </w:r>
    </w:p>
    <w:p w14:paraId="16D59BF3" w14:textId="796BA38E" w:rsidR="004F4DA2" w:rsidRPr="004F4DA2" w:rsidRDefault="004F4DA2" w:rsidP="004F4DA2">
      <w:pPr>
        <w:rPr>
          <w:i/>
          <w:iCs/>
          <w:lang w:val="bg-BG"/>
        </w:rPr>
      </w:pPr>
      <w:r w:rsidRPr="004F4DA2">
        <w:rPr>
          <w:i/>
          <w:iCs/>
          <w:lang w:val="bg-BG"/>
        </w:rPr>
        <w:t>.\SHACL-validate</w:t>
      </w:r>
      <w:r w:rsidR="0043188F" w:rsidRPr="0043188F">
        <w:rPr>
          <w:i/>
          <w:iCs/>
          <w:lang w:val="bg-BG"/>
        </w:rPr>
        <w:t>-Topological-Relations</w:t>
      </w:r>
      <w:r w:rsidRPr="004F4DA2">
        <w:rPr>
          <w:i/>
          <w:iCs/>
          <w:lang w:val="bg-BG"/>
        </w:rPr>
        <w:t>-SPARQLConstraint.ps1 -DatasetName "test1" &gt; validation-results.txt</w:t>
      </w:r>
    </w:p>
    <w:p w14:paraId="1BCC8748" w14:textId="77777777" w:rsidR="004F4DA2" w:rsidRPr="004F4DA2" w:rsidRDefault="004F4DA2" w:rsidP="004F4DA2">
      <w:pPr>
        <w:rPr>
          <w:i/>
          <w:iCs/>
          <w:lang w:val="bg-BG"/>
        </w:rPr>
      </w:pPr>
    </w:p>
    <w:p w14:paraId="40CB267D" w14:textId="77777777" w:rsidR="00756471" w:rsidRDefault="004F4DA2" w:rsidP="004F4DA2">
      <w:pPr>
        <w:rPr>
          <w:b/>
          <w:bCs/>
          <w:i/>
          <w:iCs/>
        </w:rPr>
      </w:pPr>
      <w:r w:rsidRPr="00756471">
        <w:rPr>
          <w:b/>
          <w:bCs/>
          <w:i/>
          <w:iCs/>
          <w:lang w:val="bg-BG"/>
        </w:rPr>
        <w:t>Console and FilePath Output</w:t>
      </w:r>
    </w:p>
    <w:p w14:paraId="5CDDAD59" w14:textId="0CD954D4" w:rsidR="00580980" w:rsidRDefault="00756471" w:rsidP="004F4DA2">
      <w:pPr>
        <w:rPr>
          <w:i/>
          <w:iCs/>
        </w:rPr>
      </w:pPr>
      <w:r w:rsidRPr="00756471">
        <w:rPr>
          <w:i/>
          <w:iCs/>
          <w:lang w:val="bg-BG"/>
        </w:rPr>
        <w:t>.\SHACL-validate</w:t>
      </w:r>
      <w:r w:rsidR="0043188F" w:rsidRPr="0043188F">
        <w:rPr>
          <w:i/>
          <w:iCs/>
          <w:lang w:val="bg-BG"/>
        </w:rPr>
        <w:t>-Topological-Relations</w:t>
      </w:r>
      <w:r w:rsidRPr="00756471">
        <w:rPr>
          <w:i/>
          <w:iCs/>
          <w:lang w:val="bg-BG"/>
        </w:rPr>
        <w:t>-SPARQLConstraint.ps1 -DatasetName "test1" | Tee-Object -FilePath validation-results.txt</w:t>
      </w:r>
    </w:p>
    <w:p w14:paraId="7E6B1869" w14:textId="77777777" w:rsidR="00580980" w:rsidRDefault="00580980" w:rsidP="004F4DA2">
      <w:pPr>
        <w:rPr>
          <w:i/>
          <w:iCs/>
        </w:rPr>
      </w:pPr>
    </w:p>
    <w:p w14:paraId="6D94619D" w14:textId="29FC0254" w:rsidR="00580980" w:rsidRDefault="00580980" w:rsidP="00580980">
      <w:pPr>
        <w:pStyle w:val="Heading4"/>
      </w:pPr>
      <w:r>
        <w:t>SPARQ</w:t>
      </w:r>
      <w:r w:rsidR="00651160">
        <w:t>L</w:t>
      </w:r>
      <w:r>
        <w:t xml:space="preserve"> Constraint -</w:t>
      </w:r>
      <w:r w:rsidR="007C2719">
        <w:t xml:space="preserve"> </w:t>
      </w:r>
      <w:r>
        <w:t>BBox [1, 100]</w:t>
      </w:r>
      <w:r w:rsidR="00E44FB2">
        <w:t>; globalId annotation</w:t>
      </w:r>
    </w:p>
    <w:p w14:paraId="7071AC68" w14:textId="1A0F4EE9" w:rsidR="00580980" w:rsidRPr="009D6446" w:rsidRDefault="00580980" w:rsidP="00580980">
      <w:pPr>
        <w:rPr>
          <w:i/>
          <w:iCs/>
        </w:rPr>
      </w:pPr>
      <w:r w:rsidRPr="009D6446">
        <w:rPr>
          <w:i/>
          <w:iCs/>
        </w:rPr>
        <w:t># \VNG\</w:t>
      </w:r>
      <w:r w:rsidR="007F18F3">
        <w:rPr>
          <w:i/>
          <w:iCs/>
        </w:rPr>
        <w:t>Tools</w:t>
      </w:r>
      <w:r w:rsidRPr="009D6446">
        <w:rPr>
          <w:i/>
          <w:iCs/>
        </w:rPr>
        <w:t xml:space="preserve"> </w:t>
      </w:r>
    </w:p>
    <w:p w14:paraId="53F01308" w14:textId="77777777" w:rsidR="00580980" w:rsidRPr="004F4DA2" w:rsidRDefault="00580980" w:rsidP="00580980">
      <w:pPr>
        <w:rPr>
          <w:b/>
          <w:bCs/>
          <w:i/>
          <w:iCs/>
          <w:lang w:val="bg-BG"/>
        </w:rPr>
      </w:pPr>
      <w:r w:rsidRPr="004F4DA2">
        <w:rPr>
          <w:b/>
          <w:bCs/>
          <w:i/>
          <w:iCs/>
          <w:lang w:val="bg-BG"/>
        </w:rPr>
        <w:t>Console Output</w:t>
      </w:r>
    </w:p>
    <w:p w14:paraId="3C17007C" w14:textId="759FF178" w:rsidR="00580980" w:rsidRPr="004F4DA2" w:rsidRDefault="00580980" w:rsidP="00580980">
      <w:pPr>
        <w:rPr>
          <w:i/>
          <w:iCs/>
          <w:lang w:val="bg-BG"/>
        </w:rPr>
      </w:pPr>
      <w:r w:rsidRPr="004F4DA2">
        <w:rPr>
          <w:i/>
          <w:iCs/>
          <w:lang w:val="bg-BG"/>
        </w:rPr>
        <w:t>.\</w:t>
      </w:r>
      <w:r w:rsidR="008538A4" w:rsidRPr="008538A4">
        <w:rPr>
          <w:i/>
          <w:iCs/>
          <w:lang w:val="bg-BG"/>
        </w:rPr>
        <w:t>SHACL-validate-BBoxes-SPARQLConstraint</w:t>
      </w:r>
      <w:r w:rsidRPr="004F4DA2">
        <w:rPr>
          <w:i/>
          <w:iCs/>
          <w:lang w:val="bg-BG"/>
        </w:rPr>
        <w:t>.ps1 -DatasetName "test1"</w:t>
      </w:r>
    </w:p>
    <w:p w14:paraId="597A6212" w14:textId="77777777" w:rsidR="00580980" w:rsidRPr="004F4DA2" w:rsidRDefault="00580980" w:rsidP="00580980">
      <w:pPr>
        <w:rPr>
          <w:i/>
          <w:iCs/>
          <w:lang w:val="bg-BG"/>
        </w:rPr>
      </w:pPr>
    </w:p>
    <w:p w14:paraId="47114240" w14:textId="77777777" w:rsidR="00580980" w:rsidRPr="004F4DA2" w:rsidRDefault="00580980" w:rsidP="00580980">
      <w:pPr>
        <w:rPr>
          <w:b/>
          <w:bCs/>
          <w:i/>
          <w:iCs/>
          <w:lang w:val="bg-BG"/>
        </w:rPr>
      </w:pPr>
      <w:r w:rsidRPr="004F4DA2">
        <w:rPr>
          <w:b/>
          <w:bCs/>
          <w:i/>
          <w:iCs/>
          <w:lang w:val="bg-BG"/>
        </w:rPr>
        <w:t>FilePath Output</w:t>
      </w:r>
    </w:p>
    <w:p w14:paraId="7C2778CC" w14:textId="504812BB" w:rsidR="00580980" w:rsidRPr="004F4DA2" w:rsidRDefault="00580980" w:rsidP="00580980">
      <w:pPr>
        <w:rPr>
          <w:i/>
          <w:iCs/>
          <w:lang w:val="bg-BG"/>
        </w:rPr>
      </w:pPr>
      <w:r w:rsidRPr="004F4DA2">
        <w:rPr>
          <w:i/>
          <w:iCs/>
          <w:lang w:val="bg-BG"/>
        </w:rPr>
        <w:t>.\</w:t>
      </w:r>
      <w:r w:rsidR="008538A4" w:rsidRPr="008538A4">
        <w:rPr>
          <w:i/>
          <w:iCs/>
          <w:lang w:val="bg-BG"/>
        </w:rPr>
        <w:t>SHACL-validate-BBoxes-SPARQLConstraint</w:t>
      </w:r>
      <w:r w:rsidRPr="004F4DA2">
        <w:rPr>
          <w:i/>
          <w:iCs/>
          <w:lang w:val="bg-BG"/>
        </w:rPr>
        <w:t>.ps1 -DatasetName "test1" &gt; validation-results.txt</w:t>
      </w:r>
    </w:p>
    <w:p w14:paraId="11522B5D" w14:textId="77777777" w:rsidR="00580980" w:rsidRPr="004F4DA2" w:rsidRDefault="00580980" w:rsidP="00580980">
      <w:pPr>
        <w:rPr>
          <w:i/>
          <w:iCs/>
          <w:lang w:val="bg-BG"/>
        </w:rPr>
      </w:pPr>
    </w:p>
    <w:p w14:paraId="18564F00" w14:textId="77777777" w:rsidR="00580980" w:rsidRDefault="00580980" w:rsidP="00580980">
      <w:pPr>
        <w:rPr>
          <w:b/>
          <w:bCs/>
          <w:i/>
          <w:iCs/>
        </w:rPr>
      </w:pPr>
      <w:r w:rsidRPr="00756471">
        <w:rPr>
          <w:b/>
          <w:bCs/>
          <w:i/>
          <w:iCs/>
          <w:lang w:val="bg-BG"/>
        </w:rPr>
        <w:t>Console and FilePath Output</w:t>
      </w:r>
    </w:p>
    <w:p w14:paraId="051DA5F0" w14:textId="0C08B37A" w:rsidR="00165125" w:rsidRDefault="00580980" w:rsidP="00580980">
      <w:pPr>
        <w:rPr>
          <w:i/>
          <w:iCs/>
        </w:rPr>
      </w:pPr>
      <w:r w:rsidRPr="00756471">
        <w:rPr>
          <w:i/>
          <w:iCs/>
          <w:lang w:val="bg-BG"/>
        </w:rPr>
        <w:t>.\</w:t>
      </w:r>
      <w:r w:rsidR="003441B8" w:rsidRPr="003441B8">
        <w:rPr>
          <w:i/>
          <w:iCs/>
          <w:lang w:val="bg-BG"/>
        </w:rPr>
        <w:t>SHACL-validate-BBoxes-SPARQLConstraint</w:t>
      </w:r>
      <w:r w:rsidRPr="00756471">
        <w:rPr>
          <w:i/>
          <w:iCs/>
          <w:lang w:val="bg-BG"/>
        </w:rPr>
        <w:t>.ps1 -DatasetName "test1" | Tee-Object -FilePath validation-results.txt</w:t>
      </w:r>
    </w:p>
    <w:p w14:paraId="34EB942B" w14:textId="77777777" w:rsidR="00165125" w:rsidRDefault="00165125" w:rsidP="00580980">
      <w:pPr>
        <w:rPr>
          <w:i/>
          <w:iCs/>
        </w:rPr>
      </w:pPr>
    </w:p>
    <w:p w14:paraId="4C9FF71C" w14:textId="77777777" w:rsidR="00165125" w:rsidRDefault="00165125" w:rsidP="00165125">
      <w:pPr>
        <w:pStyle w:val="Heading4"/>
      </w:pPr>
      <w:r>
        <w:t>SPARQL Constraint - BBox [1, 100]; globalId annotation</w:t>
      </w:r>
    </w:p>
    <w:p w14:paraId="2FD7BD92" w14:textId="5AEF962A" w:rsidR="00165125" w:rsidRPr="009D6446" w:rsidRDefault="00165125" w:rsidP="00165125">
      <w:pPr>
        <w:rPr>
          <w:i/>
          <w:iCs/>
        </w:rPr>
      </w:pPr>
      <w:r w:rsidRPr="009D6446">
        <w:rPr>
          <w:i/>
          <w:iCs/>
        </w:rPr>
        <w:t># \VNG\</w:t>
      </w:r>
      <w:r w:rsidR="00D65D5F">
        <w:rPr>
          <w:i/>
          <w:iCs/>
        </w:rPr>
        <w:t>Tools</w:t>
      </w:r>
      <w:r w:rsidRPr="009D6446">
        <w:rPr>
          <w:i/>
          <w:iCs/>
        </w:rPr>
        <w:t xml:space="preserve"> </w:t>
      </w:r>
    </w:p>
    <w:p w14:paraId="102A07D9" w14:textId="77777777" w:rsidR="00B106A2" w:rsidRPr="00B106A2" w:rsidRDefault="00B106A2" w:rsidP="00B106A2">
      <w:pPr>
        <w:rPr>
          <w:b/>
          <w:bCs/>
          <w:i/>
          <w:iCs/>
          <w:lang w:val="bg-BG"/>
        </w:rPr>
      </w:pPr>
      <w:r w:rsidRPr="00B106A2">
        <w:rPr>
          <w:b/>
          <w:bCs/>
          <w:i/>
          <w:iCs/>
          <w:lang w:val="bg-BG"/>
        </w:rPr>
        <w:t>Console Output</w:t>
      </w:r>
    </w:p>
    <w:p w14:paraId="377BD8E3" w14:textId="6644910A" w:rsidR="00B106A2" w:rsidRPr="00B106A2" w:rsidRDefault="00B106A2" w:rsidP="00B106A2">
      <w:pPr>
        <w:rPr>
          <w:i/>
          <w:iCs/>
          <w:lang w:val="bg-BG"/>
        </w:rPr>
      </w:pPr>
      <w:r w:rsidRPr="00B106A2">
        <w:rPr>
          <w:i/>
          <w:iCs/>
          <w:lang w:val="bg-BG"/>
        </w:rPr>
        <w:t>.\</w:t>
      </w:r>
      <w:r w:rsidR="002B75EC" w:rsidRPr="002B75EC">
        <w:rPr>
          <w:i/>
          <w:iCs/>
          <w:lang w:val="bg-BG"/>
        </w:rPr>
        <w:t>SHACL-validate-Model-BBox-SPARQLConstraint</w:t>
      </w:r>
      <w:r w:rsidRPr="00B106A2">
        <w:rPr>
          <w:i/>
          <w:iCs/>
          <w:lang w:val="bg-BG"/>
        </w:rPr>
        <w:t>.ps1 -DatasetName "test1"</w:t>
      </w:r>
    </w:p>
    <w:p w14:paraId="253C5A21" w14:textId="77777777" w:rsidR="00B106A2" w:rsidRPr="00B106A2" w:rsidRDefault="00B106A2" w:rsidP="00B106A2">
      <w:pPr>
        <w:rPr>
          <w:i/>
          <w:iCs/>
          <w:lang w:val="bg-BG"/>
        </w:rPr>
      </w:pPr>
    </w:p>
    <w:p w14:paraId="175A596A" w14:textId="77777777" w:rsidR="00B106A2" w:rsidRPr="00B106A2" w:rsidRDefault="00B106A2" w:rsidP="00B106A2">
      <w:pPr>
        <w:rPr>
          <w:b/>
          <w:bCs/>
          <w:i/>
          <w:iCs/>
          <w:lang w:val="bg-BG"/>
        </w:rPr>
      </w:pPr>
      <w:r w:rsidRPr="00B106A2">
        <w:rPr>
          <w:b/>
          <w:bCs/>
          <w:i/>
          <w:iCs/>
          <w:lang w:val="bg-BG"/>
        </w:rPr>
        <w:t>FilePath Output</w:t>
      </w:r>
    </w:p>
    <w:p w14:paraId="0024FE8B" w14:textId="1F56C030" w:rsidR="00B106A2" w:rsidRPr="00B106A2" w:rsidRDefault="00B106A2" w:rsidP="00B106A2">
      <w:pPr>
        <w:rPr>
          <w:i/>
          <w:iCs/>
          <w:lang w:val="bg-BG"/>
        </w:rPr>
      </w:pPr>
      <w:r w:rsidRPr="00B106A2">
        <w:rPr>
          <w:i/>
          <w:iCs/>
          <w:lang w:val="bg-BG"/>
        </w:rPr>
        <w:t>.\</w:t>
      </w:r>
      <w:r w:rsidR="002B75EC" w:rsidRPr="002B75EC">
        <w:rPr>
          <w:i/>
          <w:iCs/>
          <w:lang w:val="bg-BG"/>
        </w:rPr>
        <w:t>SHACL-validate-Model-BBox-SPARQLConstraint</w:t>
      </w:r>
      <w:r w:rsidRPr="00B106A2">
        <w:rPr>
          <w:i/>
          <w:iCs/>
          <w:lang w:val="bg-BG"/>
        </w:rPr>
        <w:t>.ps1 -DatasetName "test1" &gt; validation-results.txt</w:t>
      </w:r>
    </w:p>
    <w:p w14:paraId="2645D577" w14:textId="77777777" w:rsidR="00B106A2" w:rsidRPr="00B106A2" w:rsidRDefault="00B106A2" w:rsidP="00B106A2">
      <w:pPr>
        <w:rPr>
          <w:i/>
          <w:iCs/>
          <w:lang w:val="bg-BG"/>
        </w:rPr>
      </w:pPr>
    </w:p>
    <w:p w14:paraId="601B0E32" w14:textId="77777777" w:rsidR="00B106A2" w:rsidRPr="00B106A2" w:rsidRDefault="00B106A2" w:rsidP="00B106A2">
      <w:pPr>
        <w:rPr>
          <w:b/>
          <w:bCs/>
          <w:i/>
          <w:iCs/>
          <w:lang w:val="bg-BG"/>
        </w:rPr>
      </w:pPr>
      <w:r w:rsidRPr="00B106A2">
        <w:rPr>
          <w:b/>
          <w:bCs/>
          <w:i/>
          <w:iCs/>
          <w:lang w:val="bg-BG"/>
        </w:rPr>
        <w:t>Console and FilePath Output</w:t>
      </w:r>
    </w:p>
    <w:p w14:paraId="08FC85D5" w14:textId="79484795" w:rsidR="00B106A2" w:rsidRPr="00B106A2" w:rsidRDefault="00B106A2" w:rsidP="00B106A2">
      <w:pPr>
        <w:rPr>
          <w:i/>
          <w:iCs/>
          <w:lang w:val="bg-BG"/>
        </w:rPr>
      </w:pPr>
      <w:r w:rsidRPr="00B106A2">
        <w:rPr>
          <w:i/>
          <w:iCs/>
          <w:lang w:val="bg-BG"/>
        </w:rPr>
        <w:t>.\</w:t>
      </w:r>
      <w:r w:rsidR="002B75EC" w:rsidRPr="002B75EC">
        <w:rPr>
          <w:i/>
          <w:iCs/>
          <w:lang w:val="bg-BG"/>
        </w:rPr>
        <w:t>SHACL-validate-Model-BBox-SPARQLConstraint</w:t>
      </w:r>
      <w:r w:rsidRPr="00B106A2">
        <w:rPr>
          <w:i/>
          <w:iCs/>
          <w:lang w:val="bg-BG"/>
        </w:rPr>
        <w:t>.ps1 -DatasetName "test1" | Tee-Object -FilePath validation-results.txt</w:t>
      </w:r>
    </w:p>
    <w:p w14:paraId="15E02A2D" w14:textId="49F0E541" w:rsidR="00562D63" w:rsidRPr="00FA398B" w:rsidRDefault="00562D63" w:rsidP="00FA398B">
      <w:pPr>
        <w:rPr>
          <w:i/>
          <w:iCs/>
        </w:rPr>
      </w:pPr>
    </w:p>
    <w:sectPr w:rsidR="00562D63" w:rsidRPr="00FA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37D95"/>
    <w:multiLevelType w:val="hybridMultilevel"/>
    <w:tmpl w:val="7CFC4898"/>
    <w:lvl w:ilvl="0" w:tplc="43C42488">
      <w:start w:val="20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12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FA"/>
    <w:rsid w:val="0002008E"/>
    <w:rsid w:val="0002302C"/>
    <w:rsid w:val="000307AD"/>
    <w:rsid w:val="00046E43"/>
    <w:rsid w:val="000775BF"/>
    <w:rsid w:val="00084533"/>
    <w:rsid w:val="000A2D88"/>
    <w:rsid w:val="000B02CA"/>
    <w:rsid w:val="000B2CC5"/>
    <w:rsid w:val="000B3431"/>
    <w:rsid w:val="000C6912"/>
    <w:rsid w:val="000E1196"/>
    <w:rsid w:val="000E373B"/>
    <w:rsid w:val="001314E7"/>
    <w:rsid w:val="001332F6"/>
    <w:rsid w:val="00133FD9"/>
    <w:rsid w:val="00135019"/>
    <w:rsid w:val="001442B6"/>
    <w:rsid w:val="00151F5D"/>
    <w:rsid w:val="001547B8"/>
    <w:rsid w:val="001564C9"/>
    <w:rsid w:val="00160932"/>
    <w:rsid w:val="0016356C"/>
    <w:rsid w:val="00165125"/>
    <w:rsid w:val="00166B5C"/>
    <w:rsid w:val="001726CF"/>
    <w:rsid w:val="00175A28"/>
    <w:rsid w:val="001A369F"/>
    <w:rsid w:val="001D23CB"/>
    <w:rsid w:val="001E10F2"/>
    <w:rsid w:val="001F22A8"/>
    <w:rsid w:val="002113E6"/>
    <w:rsid w:val="00216465"/>
    <w:rsid w:val="0022775F"/>
    <w:rsid w:val="00233162"/>
    <w:rsid w:val="00245A42"/>
    <w:rsid w:val="00260B0A"/>
    <w:rsid w:val="00264B9E"/>
    <w:rsid w:val="00264ECC"/>
    <w:rsid w:val="00273279"/>
    <w:rsid w:val="00276DD0"/>
    <w:rsid w:val="00282B55"/>
    <w:rsid w:val="002A2C65"/>
    <w:rsid w:val="002A361A"/>
    <w:rsid w:val="002A54FE"/>
    <w:rsid w:val="002A5A48"/>
    <w:rsid w:val="002B565D"/>
    <w:rsid w:val="002B69C6"/>
    <w:rsid w:val="002B75EC"/>
    <w:rsid w:val="002D48CA"/>
    <w:rsid w:val="002E05DB"/>
    <w:rsid w:val="002E70A2"/>
    <w:rsid w:val="002F6180"/>
    <w:rsid w:val="002F6EC4"/>
    <w:rsid w:val="00301BBE"/>
    <w:rsid w:val="00305368"/>
    <w:rsid w:val="003158B8"/>
    <w:rsid w:val="003159DD"/>
    <w:rsid w:val="003323DD"/>
    <w:rsid w:val="003441B8"/>
    <w:rsid w:val="00357EBB"/>
    <w:rsid w:val="00361501"/>
    <w:rsid w:val="00371DFB"/>
    <w:rsid w:val="003B7C37"/>
    <w:rsid w:val="003C06C0"/>
    <w:rsid w:val="003D2EFA"/>
    <w:rsid w:val="003E6B4D"/>
    <w:rsid w:val="00401582"/>
    <w:rsid w:val="0043188F"/>
    <w:rsid w:val="00454A27"/>
    <w:rsid w:val="00456910"/>
    <w:rsid w:val="004573B1"/>
    <w:rsid w:val="00483B8B"/>
    <w:rsid w:val="00491EFA"/>
    <w:rsid w:val="00492FBC"/>
    <w:rsid w:val="004C5A3E"/>
    <w:rsid w:val="004C6F5C"/>
    <w:rsid w:val="004D4150"/>
    <w:rsid w:val="004E391D"/>
    <w:rsid w:val="004E5E8A"/>
    <w:rsid w:val="004F0DC7"/>
    <w:rsid w:val="004F0FE0"/>
    <w:rsid w:val="004F4DA2"/>
    <w:rsid w:val="00506D26"/>
    <w:rsid w:val="005100AD"/>
    <w:rsid w:val="00515279"/>
    <w:rsid w:val="00515C16"/>
    <w:rsid w:val="005549AB"/>
    <w:rsid w:val="00562D63"/>
    <w:rsid w:val="0056715A"/>
    <w:rsid w:val="00574B1F"/>
    <w:rsid w:val="00576742"/>
    <w:rsid w:val="00580980"/>
    <w:rsid w:val="00584C41"/>
    <w:rsid w:val="005917BA"/>
    <w:rsid w:val="005E6547"/>
    <w:rsid w:val="005F7279"/>
    <w:rsid w:val="006051EE"/>
    <w:rsid w:val="00611776"/>
    <w:rsid w:val="0062131D"/>
    <w:rsid w:val="00625A1E"/>
    <w:rsid w:val="00630890"/>
    <w:rsid w:val="0063458C"/>
    <w:rsid w:val="00635A8C"/>
    <w:rsid w:val="00640703"/>
    <w:rsid w:val="006416AE"/>
    <w:rsid w:val="00651160"/>
    <w:rsid w:val="00656858"/>
    <w:rsid w:val="0066318B"/>
    <w:rsid w:val="006715CC"/>
    <w:rsid w:val="00675378"/>
    <w:rsid w:val="0067768D"/>
    <w:rsid w:val="00682DB3"/>
    <w:rsid w:val="00684910"/>
    <w:rsid w:val="00686F89"/>
    <w:rsid w:val="006A7238"/>
    <w:rsid w:val="006C33EC"/>
    <w:rsid w:val="006C482B"/>
    <w:rsid w:val="006C7AD6"/>
    <w:rsid w:val="006C7C00"/>
    <w:rsid w:val="006E2679"/>
    <w:rsid w:val="006E2A16"/>
    <w:rsid w:val="006E5279"/>
    <w:rsid w:val="00712310"/>
    <w:rsid w:val="0071331C"/>
    <w:rsid w:val="00715131"/>
    <w:rsid w:val="00720243"/>
    <w:rsid w:val="00724157"/>
    <w:rsid w:val="007347D1"/>
    <w:rsid w:val="00756471"/>
    <w:rsid w:val="007576EE"/>
    <w:rsid w:val="00766239"/>
    <w:rsid w:val="00773D96"/>
    <w:rsid w:val="00786378"/>
    <w:rsid w:val="00794E6C"/>
    <w:rsid w:val="007979CD"/>
    <w:rsid w:val="007B10CB"/>
    <w:rsid w:val="007B33A4"/>
    <w:rsid w:val="007C2719"/>
    <w:rsid w:val="007D459D"/>
    <w:rsid w:val="007D5B51"/>
    <w:rsid w:val="007D6A58"/>
    <w:rsid w:val="007F18F3"/>
    <w:rsid w:val="007F5772"/>
    <w:rsid w:val="008024D1"/>
    <w:rsid w:val="00816734"/>
    <w:rsid w:val="00822EE8"/>
    <w:rsid w:val="00830A96"/>
    <w:rsid w:val="00843FE4"/>
    <w:rsid w:val="008510CE"/>
    <w:rsid w:val="008538A4"/>
    <w:rsid w:val="00857DBC"/>
    <w:rsid w:val="00866631"/>
    <w:rsid w:val="0086761E"/>
    <w:rsid w:val="00875231"/>
    <w:rsid w:val="008B3E89"/>
    <w:rsid w:val="008D093B"/>
    <w:rsid w:val="008D21D2"/>
    <w:rsid w:val="008E2E56"/>
    <w:rsid w:val="008F4B0C"/>
    <w:rsid w:val="008F62A4"/>
    <w:rsid w:val="008F65DB"/>
    <w:rsid w:val="00904329"/>
    <w:rsid w:val="009050CE"/>
    <w:rsid w:val="00916907"/>
    <w:rsid w:val="009541AC"/>
    <w:rsid w:val="00960175"/>
    <w:rsid w:val="009726AD"/>
    <w:rsid w:val="00993817"/>
    <w:rsid w:val="009A0147"/>
    <w:rsid w:val="009B2D67"/>
    <w:rsid w:val="009B31DD"/>
    <w:rsid w:val="009B4A51"/>
    <w:rsid w:val="009B6927"/>
    <w:rsid w:val="009C090D"/>
    <w:rsid w:val="009D4B5D"/>
    <w:rsid w:val="009D6446"/>
    <w:rsid w:val="009F34E6"/>
    <w:rsid w:val="009F4232"/>
    <w:rsid w:val="00A00173"/>
    <w:rsid w:val="00A11CC1"/>
    <w:rsid w:val="00A21757"/>
    <w:rsid w:val="00A227DE"/>
    <w:rsid w:val="00A419AB"/>
    <w:rsid w:val="00A50628"/>
    <w:rsid w:val="00A538CB"/>
    <w:rsid w:val="00A70591"/>
    <w:rsid w:val="00A71972"/>
    <w:rsid w:val="00A87F0F"/>
    <w:rsid w:val="00A95CA0"/>
    <w:rsid w:val="00A96A63"/>
    <w:rsid w:val="00AA360C"/>
    <w:rsid w:val="00AA51FF"/>
    <w:rsid w:val="00AC74F1"/>
    <w:rsid w:val="00B00D06"/>
    <w:rsid w:val="00B02A85"/>
    <w:rsid w:val="00B04206"/>
    <w:rsid w:val="00B106A2"/>
    <w:rsid w:val="00B1219B"/>
    <w:rsid w:val="00B12F16"/>
    <w:rsid w:val="00B350A1"/>
    <w:rsid w:val="00B61C51"/>
    <w:rsid w:val="00B9619A"/>
    <w:rsid w:val="00BA7D52"/>
    <w:rsid w:val="00BB1620"/>
    <w:rsid w:val="00BB259E"/>
    <w:rsid w:val="00BB645E"/>
    <w:rsid w:val="00BC1312"/>
    <w:rsid w:val="00BC193D"/>
    <w:rsid w:val="00BC4057"/>
    <w:rsid w:val="00BC7DF1"/>
    <w:rsid w:val="00BD110E"/>
    <w:rsid w:val="00BE28B3"/>
    <w:rsid w:val="00BE3A3A"/>
    <w:rsid w:val="00BF5EAE"/>
    <w:rsid w:val="00C00F21"/>
    <w:rsid w:val="00C027BF"/>
    <w:rsid w:val="00C06A2F"/>
    <w:rsid w:val="00C13BC3"/>
    <w:rsid w:val="00C2278A"/>
    <w:rsid w:val="00C268A4"/>
    <w:rsid w:val="00C27312"/>
    <w:rsid w:val="00C32E41"/>
    <w:rsid w:val="00C3492E"/>
    <w:rsid w:val="00C34FE4"/>
    <w:rsid w:val="00C35295"/>
    <w:rsid w:val="00C42962"/>
    <w:rsid w:val="00C642EB"/>
    <w:rsid w:val="00C67DA8"/>
    <w:rsid w:val="00C71447"/>
    <w:rsid w:val="00C7471B"/>
    <w:rsid w:val="00C776C4"/>
    <w:rsid w:val="00C80A87"/>
    <w:rsid w:val="00C84D7B"/>
    <w:rsid w:val="00C91089"/>
    <w:rsid w:val="00C9253C"/>
    <w:rsid w:val="00C941CB"/>
    <w:rsid w:val="00CA42DE"/>
    <w:rsid w:val="00CA66CF"/>
    <w:rsid w:val="00CA7A4B"/>
    <w:rsid w:val="00CB3E33"/>
    <w:rsid w:val="00CC0787"/>
    <w:rsid w:val="00CE4EC1"/>
    <w:rsid w:val="00CF0615"/>
    <w:rsid w:val="00CF2291"/>
    <w:rsid w:val="00D052B5"/>
    <w:rsid w:val="00D05697"/>
    <w:rsid w:val="00D27F6D"/>
    <w:rsid w:val="00D30C2E"/>
    <w:rsid w:val="00D46FE2"/>
    <w:rsid w:val="00D53134"/>
    <w:rsid w:val="00D65D5F"/>
    <w:rsid w:val="00D757CB"/>
    <w:rsid w:val="00DA4EDB"/>
    <w:rsid w:val="00DB3338"/>
    <w:rsid w:val="00DC6A9C"/>
    <w:rsid w:val="00DC6B15"/>
    <w:rsid w:val="00DD1D6E"/>
    <w:rsid w:val="00DD5B3E"/>
    <w:rsid w:val="00DE44B9"/>
    <w:rsid w:val="00DE71E8"/>
    <w:rsid w:val="00DF15F5"/>
    <w:rsid w:val="00DF5E55"/>
    <w:rsid w:val="00DF61FF"/>
    <w:rsid w:val="00DF78CA"/>
    <w:rsid w:val="00E11BAC"/>
    <w:rsid w:val="00E21E93"/>
    <w:rsid w:val="00E2418D"/>
    <w:rsid w:val="00E4322D"/>
    <w:rsid w:val="00E44FB2"/>
    <w:rsid w:val="00E4762D"/>
    <w:rsid w:val="00E47992"/>
    <w:rsid w:val="00E47D0C"/>
    <w:rsid w:val="00E53ECE"/>
    <w:rsid w:val="00E600D9"/>
    <w:rsid w:val="00E666AE"/>
    <w:rsid w:val="00E71ADF"/>
    <w:rsid w:val="00E825B2"/>
    <w:rsid w:val="00E958E7"/>
    <w:rsid w:val="00E973AB"/>
    <w:rsid w:val="00EC196E"/>
    <w:rsid w:val="00EC48A8"/>
    <w:rsid w:val="00ED3371"/>
    <w:rsid w:val="00EF2FDD"/>
    <w:rsid w:val="00EF3913"/>
    <w:rsid w:val="00F0478B"/>
    <w:rsid w:val="00F142D9"/>
    <w:rsid w:val="00F232BE"/>
    <w:rsid w:val="00F2485C"/>
    <w:rsid w:val="00F46340"/>
    <w:rsid w:val="00F468FA"/>
    <w:rsid w:val="00F536F1"/>
    <w:rsid w:val="00F5777F"/>
    <w:rsid w:val="00F60A3B"/>
    <w:rsid w:val="00F63AAC"/>
    <w:rsid w:val="00F64DC3"/>
    <w:rsid w:val="00F76519"/>
    <w:rsid w:val="00F875CF"/>
    <w:rsid w:val="00FA20AB"/>
    <w:rsid w:val="00FA398B"/>
    <w:rsid w:val="00FD2E51"/>
    <w:rsid w:val="00FD32DB"/>
    <w:rsid w:val="00FE6702"/>
    <w:rsid w:val="00F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19C7"/>
  <w15:chartTrackingRefBased/>
  <w15:docId w15:val="{78C44EE4-D6BD-4DE2-A557-3DD93276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6C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6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68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468F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468F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468F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F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F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4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4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F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4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F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468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trig/" TargetMode="External"/><Relationship Id="rId13" Type="http://schemas.openxmlformats.org/officeDocument/2006/relationships/hyperlink" Target="http://localhost:3030/" TargetMode="External"/><Relationship Id="rId18" Type="http://schemas.openxmlformats.org/officeDocument/2006/relationships/hyperlink" Target="https://vng.nl/geometrie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vng.nl/geometry/" TargetMode="External"/><Relationship Id="rId12" Type="http://schemas.openxmlformats.org/officeDocument/2006/relationships/hyperlink" Target="http://localhost:3030/" TargetMode="External"/><Relationship Id="rId17" Type="http://schemas.openxmlformats.org/officeDocument/2006/relationships/hyperlink" Target="http://localhost:303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ng.nl/geometrie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3030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peterrdf/VNG/tree/main" TargetMode="External"/><Relationship Id="rId15" Type="http://schemas.openxmlformats.org/officeDocument/2006/relationships/hyperlink" Target="http://localhost:3030/" TargetMode="External"/><Relationship Id="rId10" Type="http://schemas.openxmlformats.org/officeDocument/2006/relationships/hyperlink" Target="http://localhost:3030/" TargetMode="External"/><Relationship Id="rId19" Type="http://schemas.openxmlformats.org/officeDocument/2006/relationships/hyperlink" Target="http://localhost:303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ng.nl/geometries/" TargetMode="External"/><Relationship Id="rId14" Type="http://schemas.openxmlformats.org/officeDocument/2006/relationships/hyperlink" Target="http://localhost:30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14</Pages>
  <Words>2011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Svilen Varbanov</dc:creator>
  <cp:keywords/>
  <dc:description/>
  <cp:lastModifiedBy>Svilen Varbanov</cp:lastModifiedBy>
  <cp:revision>278</cp:revision>
  <dcterms:created xsi:type="dcterms:W3CDTF">2026-03-27T10:33:00Z</dcterms:created>
  <dcterms:modified xsi:type="dcterms:W3CDTF">2026-07-08T11:14:00Z</dcterms:modified>
</cp:coreProperties>
</file>