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FBAD0" w14:textId="798BB393" w:rsidR="00A90A06" w:rsidRDefault="00256D3A" w:rsidP="00F56A2D">
      <w:pPr>
        <w:pStyle w:val="Heading1"/>
      </w:pPr>
      <w:r>
        <w:t>VNG Implementation</w:t>
      </w:r>
    </w:p>
    <w:p w14:paraId="04DA7372" w14:textId="77777777" w:rsidR="00F56A2D" w:rsidRDefault="00F56A2D" w:rsidP="00F56A2D"/>
    <w:p w14:paraId="41DA297F" w14:textId="3D5D3907" w:rsidR="00F56A2D" w:rsidRDefault="00EF65CE" w:rsidP="00F56A2D">
      <w:pPr>
        <w:pStyle w:val="Heading2"/>
      </w:pPr>
      <w:r>
        <w:t>Retrieve</w:t>
      </w:r>
      <w:r w:rsidR="00F56A2D">
        <w:t xml:space="preserve"> Living Areas (Wonen)</w:t>
      </w:r>
    </w:p>
    <w:p w14:paraId="4FC9986F" w14:textId="32A205C0" w:rsidR="00B01E4D" w:rsidRPr="00B01E4D" w:rsidRDefault="00B01E4D" w:rsidP="00B01E4D"/>
    <w:p w14:paraId="214D503F" w14:textId="175B1097" w:rsidR="00F56A2D" w:rsidRDefault="00B01E4D" w:rsidP="00091423">
      <w:pPr>
        <w:pStyle w:val="Heading3"/>
      </w:pPr>
      <w:r>
        <w:t xml:space="preserve">Spatial Planning </w:t>
      </w:r>
      <w:r w:rsidR="00F56A2D">
        <w:t>API</w:t>
      </w:r>
    </w:p>
    <w:p w14:paraId="4E1D08FC" w14:textId="5E6FF0A2" w:rsidR="00A27285" w:rsidRDefault="00D2568F" w:rsidP="00A27285">
      <w:hyperlink r:id="rId4" w:history="1">
        <w:r w:rsidRPr="00D2568F">
          <w:rPr>
            <w:rStyle w:val="Hyperlink"/>
          </w:rPr>
          <w:t>Request spatial plans | Developer portal</w:t>
        </w:r>
      </w:hyperlink>
    </w:p>
    <w:p w14:paraId="6C301854" w14:textId="77777777" w:rsidR="00D2568F" w:rsidRDefault="00D2568F" w:rsidP="00A27285"/>
    <w:p w14:paraId="65BB390C" w14:textId="091804B2" w:rsidR="00DB4949" w:rsidRPr="00FE1F89" w:rsidRDefault="00DB4949" w:rsidP="00FE1F89">
      <w:pPr>
        <w:pStyle w:val="Heading4"/>
      </w:pPr>
      <w:r w:rsidRPr="00FE1F89">
        <w:t>Step 1</w:t>
      </w:r>
      <w:r w:rsidR="003949C1" w:rsidRPr="00FE1F89">
        <w:t>: Retrieve Plans by Point (IfcMapConversion)</w:t>
      </w:r>
    </w:p>
    <w:p w14:paraId="15220106" w14:textId="29D09F2E" w:rsidR="00DB4949" w:rsidRPr="00726E6F" w:rsidRDefault="003949C1" w:rsidP="00FE1F89">
      <w:pPr>
        <w:pStyle w:val="Heading5"/>
      </w:pPr>
      <w:r w:rsidRPr="00726E6F">
        <w:t>End-point</w:t>
      </w:r>
    </w:p>
    <w:p w14:paraId="739DE8EF" w14:textId="0CD08D65" w:rsidR="001F542B" w:rsidRDefault="001F542B" w:rsidP="001F542B">
      <w:pPr>
        <w:rPr>
          <w:i/>
          <w:iCs/>
        </w:rPr>
      </w:pPr>
      <w:r w:rsidRPr="00C43F54">
        <w:rPr>
          <w:i/>
          <w:iCs/>
        </w:rPr>
        <w:t>plannen/_zoek</w:t>
      </w:r>
    </w:p>
    <w:p w14:paraId="6CA14BD5" w14:textId="77777777" w:rsidR="001F542B" w:rsidRPr="001F542B" w:rsidRDefault="001F542B" w:rsidP="001F542B"/>
    <w:p w14:paraId="641CE9A2" w14:textId="4731EE6B" w:rsidR="00DB4949" w:rsidRPr="00DB4949" w:rsidRDefault="00DB4949" w:rsidP="00726E6F">
      <w:pPr>
        <w:pStyle w:val="Heading4"/>
      </w:pPr>
      <w:r>
        <w:t xml:space="preserve">Step </w:t>
      </w:r>
      <w:r w:rsidR="00502D01">
        <w:t xml:space="preserve">2: </w:t>
      </w:r>
      <w:r w:rsidR="00F46C10">
        <w:t>Retrieve</w:t>
      </w:r>
      <w:r w:rsidR="000928FE">
        <w:t xml:space="preserve"> </w:t>
      </w:r>
      <w:r w:rsidR="00F46C10">
        <w:t>Zoning</w:t>
      </w:r>
      <w:r w:rsidR="000928FE">
        <w:t xml:space="preserve"> Areas</w:t>
      </w:r>
      <w:r w:rsidR="00F46C10">
        <w:t xml:space="preserve"> for each Plan</w:t>
      </w:r>
      <w:r w:rsidR="000928FE">
        <w:t xml:space="preserve"> and Filter out by Group</w:t>
      </w:r>
      <w:r w:rsidR="006977D7">
        <w:t xml:space="preserve"> (Wonen)</w:t>
      </w:r>
    </w:p>
    <w:p w14:paraId="64922EB6" w14:textId="5BF753E5" w:rsidR="00A27285" w:rsidRDefault="00A27285" w:rsidP="00726E6F">
      <w:pPr>
        <w:pStyle w:val="Heading5"/>
      </w:pPr>
      <w:r>
        <w:t>End-point</w:t>
      </w:r>
    </w:p>
    <w:p w14:paraId="38A4B093" w14:textId="41CE4C47" w:rsidR="00A27285" w:rsidRDefault="00A27285" w:rsidP="00A27285">
      <w:pPr>
        <w:rPr>
          <w:i/>
          <w:iCs/>
        </w:rPr>
      </w:pPr>
      <w:r w:rsidRPr="00E35E37">
        <w:rPr>
          <w:i/>
          <w:iCs/>
        </w:rPr>
        <w:t>/plannen/{planId}/bestemmingsvlakken</w:t>
      </w:r>
    </w:p>
    <w:p w14:paraId="6472C293" w14:textId="77777777" w:rsidR="00E7498C" w:rsidRDefault="00E7498C" w:rsidP="00A27285">
      <w:pPr>
        <w:rPr>
          <w:i/>
          <w:iCs/>
        </w:rPr>
      </w:pPr>
    </w:p>
    <w:p w14:paraId="79DB06ED" w14:textId="0D296465" w:rsidR="00E7498C" w:rsidRDefault="00E7498C" w:rsidP="00E7498C">
      <w:pPr>
        <w:pStyle w:val="Heading6"/>
      </w:pPr>
      <w:r>
        <w:t>Notes</w:t>
      </w:r>
    </w:p>
    <w:p w14:paraId="15674F62" w14:textId="323209DB" w:rsidR="00E7498C" w:rsidRPr="00E7498C" w:rsidRDefault="00E7498C" w:rsidP="00E7498C">
      <w:r>
        <w:t>Work</w:t>
      </w:r>
      <w:r w:rsidR="0048122E">
        <w:t>s</w:t>
      </w:r>
      <w:r>
        <w:t xml:space="preserve"> for Rotterdam; for Leylistad doe</w:t>
      </w:r>
      <w:r w:rsidR="00223118">
        <w:t>s</w:t>
      </w:r>
      <w:r>
        <w:t xml:space="preserve"> not retrieve any results</w:t>
      </w:r>
      <w:r w:rsidR="00223118">
        <w:t>.</w:t>
      </w:r>
    </w:p>
    <w:p w14:paraId="6D23CE5D" w14:textId="77777777" w:rsidR="00502D01" w:rsidRDefault="00502D01" w:rsidP="00A27285">
      <w:pPr>
        <w:rPr>
          <w:i/>
          <w:iCs/>
        </w:rPr>
      </w:pPr>
    </w:p>
    <w:p w14:paraId="42EA9271" w14:textId="5F673E57" w:rsidR="00D27C0C" w:rsidRDefault="00E4373C" w:rsidP="00E4373C">
      <w:pPr>
        <w:pStyle w:val="Heading3"/>
      </w:pPr>
      <w:r>
        <w:t>DSO</w:t>
      </w:r>
    </w:p>
    <w:p w14:paraId="1FE0D02D" w14:textId="58DF8E55" w:rsidR="00E35E37" w:rsidRPr="00D2568F" w:rsidRDefault="00D2568F" w:rsidP="00A27285">
      <w:hyperlink r:id="rId5" w:history="1">
        <w:r w:rsidRPr="00D2568F">
          <w:rPr>
            <w:rStyle w:val="Hyperlink"/>
          </w:rPr>
          <w:t>Presenting an environmental document | Developer portal</w:t>
        </w:r>
      </w:hyperlink>
    </w:p>
    <w:p w14:paraId="064F1F3B" w14:textId="77777777" w:rsidR="00E35E37" w:rsidRPr="00E35E37" w:rsidRDefault="00E35E37" w:rsidP="00A27285">
      <w:pPr>
        <w:rPr>
          <w:i/>
          <w:iCs/>
        </w:rPr>
      </w:pPr>
    </w:p>
    <w:p w14:paraId="075DA9C0" w14:textId="65E71438" w:rsidR="0090287D" w:rsidRPr="00FE1F89" w:rsidRDefault="00D2568F" w:rsidP="0090287D">
      <w:pPr>
        <w:pStyle w:val="Heading4"/>
      </w:pPr>
      <w:r>
        <w:t>Step 1: Retrieve Regulations by Point</w:t>
      </w:r>
      <w:r w:rsidR="0090287D">
        <w:t xml:space="preserve"> </w:t>
      </w:r>
      <w:r w:rsidR="0090287D" w:rsidRPr="00FE1F89">
        <w:t>(IfcMapConversion)</w:t>
      </w:r>
    </w:p>
    <w:p w14:paraId="01A7F554" w14:textId="3364DD3A" w:rsidR="00D2568F" w:rsidRDefault="00D2568F" w:rsidP="00E7498C">
      <w:pPr>
        <w:pStyle w:val="Heading5"/>
      </w:pPr>
      <w:r>
        <w:t>End-point</w:t>
      </w:r>
    </w:p>
    <w:p w14:paraId="56FC38C9" w14:textId="079A439E" w:rsidR="00D2568F" w:rsidRDefault="00D2568F" w:rsidP="00F56A2D">
      <w:r w:rsidRPr="00D2568F">
        <w:t>/regelingen</w:t>
      </w:r>
    </w:p>
    <w:p w14:paraId="331E69A1" w14:textId="77777777" w:rsidR="00BE2C55" w:rsidRDefault="00BE2C55" w:rsidP="00F56A2D"/>
    <w:p w14:paraId="78FD881D" w14:textId="0F160B9A" w:rsidR="00BE2C55" w:rsidRPr="00DB4949" w:rsidRDefault="00BE2C55" w:rsidP="00BE2C55">
      <w:pPr>
        <w:pStyle w:val="Heading4"/>
      </w:pPr>
      <w:r>
        <w:lastRenderedPageBreak/>
        <w:t xml:space="preserve">Step 2: Retrieve </w:t>
      </w:r>
      <w:r w:rsidR="002A28EF">
        <w:t>Rule Text Annotation</w:t>
      </w:r>
      <w:r>
        <w:t xml:space="preserve"> for each </w:t>
      </w:r>
      <w:r w:rsidR="0048122E">
        <w:t>Regulation</w:t>
      </w:r>
      <w:r>
        <w:t xml:space="preserve"> and Filter out by Group (Wonen)</w:t>
      </w:r>
    </w:p>
    <w:p w14:paraId="315BCA08" w14:textId="77777777" w:rsidR="00BE2C55" w:rsidRDefault="00BE2C55" w:rsidP="00BE2C55">
      <w:pPr>
        <w:pStyle w:val="Heading5"/>
      </w:pPr>
      <w:r>
        <w:t>End-point</w:t>
      </w:r>
    </w:p>
    <w:p w14:paraId="605D5E75" w14:textId="5A755312" w:rsidR="00BE2C55" w:rsidRDefault="002A28EF" w:rsidP="00F56A2D">
      <w:pPr>
        <w:rPr>
          <w:i/>
          <w:iCs/>
        </w:rPr>
      </w:pPr>
      <w:r w:rsidRPr="002A28EF">
        <w:rPr>
          <w:i/>
          <w:iCs/>
        </w:rPr>
        <w:t>/regelingen/{uriIdentificatie}/regeltekstannotaties</w:t>
      </w:r>
    </w:p>
    <w:p w14:paraId="7A726E2A" w14:textId="77777777" w:rsidR="001F1C4F" w:rsidRDefault="001F1C4F" w:rsidP="00F56A2D">
      <w:pPr>
        <w:rPr>
          <w:i/>
          <w:iCs/>
        </w:rPr>
      </w:pPr>
    </w:p>
    <w:p w14:paraId="4DC5FA25" w14:textId="713780F8" w:rsidR="001F1C4F" w:rsidRDefault="001F1C4F" w:rsidP="001F1C4F">
      <w:pPr>
        <w:pStyle w:val="Heading4"/>
      </w:pPr>
      <w:r>
        <w:t xml:space="preserve">Step </w:t>
      </w:r>
      <w:r>
        <w:t>3</w:t>
      </w:r>
      <w:r>
        <w:t>:</w:t>
      </w:r>
      <w:r>
        <w:t xml:space="preserve"> Filter out Geometries by Point </w:t>
      </w:r>
      <w:r w:rsidRPr="00FE1F89">
        <w:t>(IfcMapConversion)</w:t>
      </w:r>
    </w:p>
    <w:p w14:paraId="52592808" w14:textId="77777777" w:rsidR="00E7498C" w:rsidRDefault="00E7498C" w:rsidP="00E7498C"/>
    <w:p w14:paraId="58D96F27" w14:textId="77777777" w:rsidR="00223118" w:rsidRDefault="00223118" w:rsidP="00223118">
      <w:pPr>
        <w:pStyle w:val="Heading6"/>
      </w:pPr>
      <w:r>
        <w:t>Notes</w:t>
      </w:r>
    </w:p>
    <w:p w14:paraId="288A1C9C" w14:textId="1C6E5328" w:rsidR="00223118" w:rsidRDefault="00223118" w:rsidP="00223118">
      <w:r>
        <w:t>Work for Leylistad; for Rotterdam</w:t>
      </w:r>
      <w:r>
        <w:t xml:space="preserve"> </w:t>
      </w:r>
      <w:r>
        <w:t>doe</w:t>
      </w:r>
      <w:r>
        <w:t>s</w:t>
      </w:r>
      <w:r>
        <w:t xml:space="preserve"> not retrieve any results.</w:t>
      </w:r>
    </w:p>
    <w:p w14:paraId="1C692893" w14:textId="15EE37CE" w:rsidR="00E20B59" w:rsidRPr="00E7498C" w:rsidRDefault="00E20B59" w:rsidP="00223118">
      <w:r>
        <w:t>Geometry retrieval is very slow (it returns all Rules for a Municipality) and often fails with “Service not available or suspended”</w:t>
      </w:r>
      <w:r w:rsidR="00C90BDF">
        <w:t>.</w:t>
      </w:r>
    </w:p>
    <w:p w14:paraId="7E45C9B6" w14:textId="195F1743" w:rsidR="001F1C4F" w:rsidRDefault="001F1C4F" w:rsidP="00F56A2D">
      <w:r>
        <w:t xml:space="preserve"> </w:t>
      </w:r>
    </w:p>
    <w:p w14:paraId="349EF983" w14:textId="77777777" w:rsidR="00D2568F" w:rsidRDefault="00D2568F" w:rsidP="00F56A2D"/>
    <w:p w14:paraId="3DBE5E8A" w14:textId="77777777" w:rsidR="00D2568F" w:rsidRPr="00BE2C55" w:rsidRDefault="00D2568F" w:rsidP="00F56A2D"/>
    <w:sectPr w:rsidR="00D2568F" w:rsidRPr="00BE2C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631"/>
    <w:rsid w:val="00091423"/>
    <w:rsid w:val="000928FE"/>
    <w:rsid w:val="001F1C4F"/>
    <w:rsid w:val="001F542B"/>
    <w:rsid w:val="00223118"/>
    <w:rsid w:val="00254ED9"/>
    <w:rsid w:val="00256D3A"/>
    <w:rsid w:val="002A28EF"/>
    <w:rsid w:val="003949C1"/>
    <w:rsid w:val="0048122E"/>
    <w:rsid w:val="004D0731"/>
    <w:rsid w:val="004E7631"/>
    <w:rsid w:val="00502D01"/>
    <w:rsid w:val="0059018D"/>
    <w:rsid w:val="006977D7"/>
    <w:rsid w:val="00726E6F"/>
    <w:rsid w:val="0090287D"/>
    <w:rsid w:val="00A27285"/>
    <w:rsid w:val="00A90A06"/>
    <w:rsid w:val="00B01E4D"/>
    <w:rsid w:val="00BE2C55"/>
    <w:rsid w:val="00C43F54"/>
    <w:rsid w:val="00C90BDF"/>
    <w:rsid w:val="00CE09D1"/>
    <w:rsid w:val="00D2568F"/>
    <w:rsid w:val="00D27C0C"/>
    <w:rsid w:val="00DB4949"/>
    <w:rsid w:val="00E20B59"/>
    <w:rsid w:val="00E35E37"/>
    <w:rsid w:val="00E4373C"/>
    <w:rsid w:val="00E7498C"/>
    <w:rsid w:val="00EF65CE"/>
    <w:rsid w:val="00F46C10"/>
    <w:rsid w:val="00F56A2D"/>
    <w:rsid w:val="00FE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6BEA4"/>
  <w15:chartTrackingRefBased/>
  <w15:docId w15:val="{144734CF-7E0B-4C0B-8B23-147E45FB9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76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7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E76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E7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6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76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76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76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E76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E76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6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6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6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6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6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6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6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72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2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veloper.omgevingswet.overheid.nl/api-register/api/omgevingsdocument-presenteren/" TargetMode="External"/><Relationship Id="rId4" Type="http://schemas.openxmlformats.org/officeDocument/2006/relationships/hyperlink" Target="https://developer.omgevingswet.overheid.nl/api-register/api/rp-opvrag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Svilen Varbanov</dc:creator>
  <cp:keywords/>
  <dc:description/>
  <cp:lastModifiedBy>Svilen Varbanov</cp:lastModifiedBy>
  <cp:revision>29</cp:revision>
  <dcterms:created xsi:type="dcterms:W3CDTF">2026-08-18T07:28:00Z</dcterms:created>
  <dcterms:modified xsi:type="dcterms:W3CDTF">2026-08-18T09:44:00Z</dcterms:modified>
</cp:coreProperties>
</file>